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12"/>
        <w:tblW w:w="5000" w:type="pct"/>
        <w:tblLook w:val="04A0" w:firstRow="1" w:lastRow="0" w:firstColumn="1" w:lastColumn="0" w:noHBand="0" w:noVBand="1"/>
      </w:tblPr>
      <w:tblGrid>
        <w:gridCol w:w="2608"/>
        <w:gridCol w:w="2414"/>
        <w:gridCol w:w="2414"/>
        <w:gridCol w:w="2418"/>
      </w:tblGrid>
      <w:tr w:rsidR="00E42FA0" w:rsidRPr="00746FF8" w14:paraId="03486F2F" w14:textId="77777777" w:rsidTr="00830CA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gridSpan w:val="4"/>
          </w:tcPr>
          <w:p w14:paraId="139CD949" w14:textId="497E898D" w:rsidR="00E42FA0" w:rsidRPr="00746FF8" w:rsidRDefault="00E42FA0">
            <w:pPr>
              <w:pStyle w:val="2"/>
              <w:ind w:left="992" w:hanging="992"/>
              <w:rPr>
                <w:bCs/>
              </w:rPr>
            </w:pPr>
            <w:bookmarkStart w:id="0" w:name="_Toc92815172"/>
            <w:bookmarkStart w:id="1" w:name="_Ref114476874"/>
            <w:bookmarkStart w:id="2" w:name="_Ref114479581"/>
            <w:bookmarkStart w:id="3" w:name="_Toc145056799"/>
            <w:bookmarkStart w:id="4" w:name="_Hlk39517511"/>
            <w:bookmarkStart w:id="5" w:name="_Toc70544046"/>
            <w:r w:rsidRPr="00746FF8">
              <w:t>SF-0</w:t>
            </w:r>
            <w:r w:rsidR="002F4DC7" w:rsidRPr="00746FF8">
              <w:t>4: Issue Request</w:t>
            </w:r>
            <w:bookmarkEnd w:id="0"/>
            <w:bookmarkEnd w:id="1"/>
            <w:bookmarkEnd w:id="2"/>
            <w:bookmarkEnd w:id="3"/>
            <w:r w:rsidR="00C5352C">
              <w:rPr>
                <w:rFonts w:hint="eastAsia"/>
                <w:lang w:eastAsia="ja-JP"/>
              </w:rPr>
              <w:t xml:space="preserve">　発行申請</w:t>
            </w:r>
          </w:p>
        </w:tc>
      </w:tr>
      <w:tr w:rsidR="00A15452" w:rsidRPr="00746FF8" w14:paraId="1C3C7CCA" w14:textId="77777777" w:rsidTr="00A15452">
        <w:trPr>
          <w:trHeight w:val="330"/>
        </w:trPr>
        <w:tc>
          <w:tcPr>
            <w:cnfStyle w:val="001000000000" w:firstRow="0" w:lastRow="0" w:firstColumn="1" w:lastColumn="0" w:oddVBand="0" w:evenVBand="0" w:oddHBand="0" w:evenHBand="0" w:firstRowFirstColumn="0" w:firstRowLastColumn="0" w:lastRowFirstColumn="0" w:lastRowLastColumn="0"/>
            <w:tcW w:w="5000" w:type="pct"/>
            <w:gridSpan w:val="4"/>
          </w:tcPr>
          <w:p w14:paraId="434A80D0" w14:textId="77777777" w:rsidR="00A15452" w:rsidRPr="00A15452" w:rsidRDefault="00A15452" w:rsidP="002B7B52">
            <w:pPr>
              <w:spacing w:after="0"/>
              <w:rPr>
                <w:sz w:val="18"/>
                <w:szCs w:val="18"/>
                <w:u w:val="single"/>
                <w:lang w:eastAsia="ja-JP"/>
              </w:rPr>
            </w:pPr>
            <w:r w:rsidRPr="00746FF8">
              <w:rPr>
                <w:b w:val="0"/>
                <w:bCs w:val="0"/>
                <w:i/>
                <w:iCs/>
                <w:sz w:val="18"/>
                <w:szCs w:val="18"/>
                <w:lang w:eastAsia="en-US"/>
              </w:rPr>
              <w:t>Complete all fields</w:t>
            </w:r>
            <w:r>
              <w:rPr>
                <w:rFonts w:hint="eastAsia"/>
                <w:b w:val="0"/>
                <w:bCs w:val="0"/>
                <w:i/>
                <w:iCs/>
                <w:sz w:val="18"/>
                <w:szCs w:val="18"/>
                <w:lang w:eastAsia="ja-JP"/>
              </w:rPr>
              <w:t>.</w:t>
            </w:r>
            <w:r>
              <w:t xml:space="preserve"> </w:t>
            </w:r>
            <w:r w:rsidRPr="00A15452">
              <w:rPr>
                <w:b w:val="0"/>
                <w:bCs w:val="0"/>
                <w:i/>
                <w:iCs/>
                <w:sz w:val="18"/>
                <w:szCs w:val="18"/>
                <w:u w:val="single"/>
                <w:lang w:eastAsia="en-US"/>
              </w:rPr>
              <w:t>Please fill out the all form in both Japanese and English.</w:t>
            </w:r>
            <w:r w:rsidRPr="00A15452">
              <w:rPr>
                <w:rFonts w:hint="eastAsia"/>
                <w:u w:val="single"/>
              </w:rPr>
              <w:t xml:space="preserve"> </w:t>
            </w:r>
            <w:proofErr w:type="spellStart"/>
            <w:r w:rsidRPr="00F949FF">
              <w:rPr>
                <w:rFonts w:hint="eastAsia"/>
                <w:b w:val="0"/>
                <w:bCs w:val="0"/>
                <w:sz w:val="18"/>
                <w:szCs w:val="18"/>
                <w:lang w:eastAsia="en-US"/>
              </w:rPr>
              <w:t>以下の項目を全て記入してください</w:t>
            </w:r>
            <w:proofErr w:type="spellEnd"/>
            <w:r w:rsidRPr="00F949FF">
              <w:rPr>
                <w:rFonts w:hint="eastAsia"/>
                <w:b w:val="0"/>
                <w:bCs w:val="0"/>
                <w:sz w:val="18"/>
                <w:szCs w:val="18"/>
                <w:lang w:eastAsia="en-US"/>
              </w:rPr>
              <w:t>。</w:t>
            </w:r>
            <w:r>
              <w:rPr>
                <w:rFonts w:hint="eastAsia"/>
                <w:b w:val="0"/>
                <w:bCs w:val="0"/>
                <w:sz w:val="18"/>
                <w:szCs w:val="18"/>
                <w:lang w:eastAsia="ja-JP"/>
              </w:rPr>
              <w:t>なお、</w:t>
            </w:r>
            <w:r w:rsidRPr="00A15452">
              <w:rPr>
                <w:rFonts w:hint="eastAsia"/>
                <w:b w:val="0"/>
                <w:bCs w:val="0"/>
                <w:sz w:val="18"/>
                <w:szCs w:val="18"/>
                <w:u w:val="single"/>
                <w:lang w:eastAsia="ja-JP"/>
              </w:rPr>
              <w:t>本様式は日本語と英語</w:t>
            </w:r>
            <w:r>
              <w:rPr>
                <w:rFonts w:hint="eastAsia"/>
                <w:b w:val="0"/>
                <w:bCs w:val="0"/>
                <w:sz w:val="18"/>
                <w:szCs w:val="18"/>
                <w:u w:val="single"/>
                <w:lang w:eastAsia="ja-JP"/>
              </w:rPr>
              <w:t>両方でご記載ください</w:t>
            </w:r>
            <w:r w:rsidRPr="00A15452">
              <w:rPr>
                <w:rFonts w:hint="eastAsia"/>
                <w:b w:val="0"/>
                <w:bCs w:val="0"/>
                <w:sz w:val="18"/>
                <w:szCs w:val="18"/>
                <w:u w:val="single"/>
                <w:lang w:eastAsia="ja-JP"/>
              </w:rPr>
              <w:t>。</w:t>
            </w:r>
          </w:p>
        </w:tc>
      </w:tr>
      <w:tr w:rsidR="004B2C7B" w:rsidRPr="00746FF8" w14:paraId="40F41B95" w14:textId="77777777" w:rsidTr="00843DFD">
        <w:trPr>
          <w:trHeight w:val="330"/>
        </w:trPr>
        <w:tc>
          <w:tcPr>
            <w:cnfStyle w:val="001000000000" w:firstRow="0" w:lastRow="0" w:firstColumn="1" w:lastColumn="0" w:oddVBand="0" w:evenVBand="0" w:oddHBand="0" w:evenHBand="0" w:firstRowFirstColumn="0" w:firstRowLastColumn="0" w:lastRowFirstColumn="0" w:lastRowLastColumn="0"/>
            <w:tcW w:w="1323" w:type="pct"/>
          </w:tcPr>
          <w:p w14:paraId="033EDD04" w14:textId="25618B4E" w:rsidR="004B2C7B" w:rsidRPr="00746FF8" w:rsidRDefault="004B2C7B" w:rsidP="004B2C7B">
            <w:r w:rsidRPr="00420F4A">
              <w:rPr>
                <w:rFonts w:hint="eastAsia"/>
              </w:rPr>
              <w:t>Date</w:t>
            </w:r>
            <w:r w:rsidRPr="00420F4A">
              <w:rPr>
                <w:rFonts w:hint="eastAsia"/>
              </w:rPr>
              <w:t>日付</w:t>
            </w:r>
            <w:r w:rsidRPr="004B2C7B">
              <w:rPr>
                <w:rFonts w:hint="eastAsia"/>
                <w:b w:val="0"/>
                <w:bCs w:val="0"/>
                <w:sz w:val="18"/>
                <w:szCs w:val="18"/>
                <w:lang w:eastAsia="ja-JP"/>
              </w:rPr>
              <w:t>（日・月・年の順に記載）</w:t>
            </w:r>
          </w:p>
        </w:tc>
        <w:tc>
          <w:tcPr>
            <w:tcW w:w="1225" w:type="pct"/>
          </w:tcPr>
          <w:p w14:paraId="214AA5CA" w14:textId="27225261" w:rsidR="004B2C7B" w:rsidRPr="00746FF8" w:rsidRDefault="004B2C7B" w:rsidP="004B2C7B">
            <w:pPr>
              <w:cnfStyle w:val="000000000000" w:firstRow="0" w:lastRow="0" w:firstColumn="0" w:lastColumn="0" w:oddVBand="0" w:evenVBand="0" w:oddHBand="0" w:evenHBand="0" w:firstRowFirstColumn="0" w:firstRowLastColumn="0" w:lastRowFirstColumn="0" w:lastRowLastColumn="0"/>
              <w:rPr>
                <w:color w:val="C5C4C4" w:themeColor="accent6" w:themeTint="99"/>
              </w:rPr>
            </w:pPr>
            <w:r w:rsidRPr="00420F4A">
              <w:rPr>
                <w:rFonts w:hint="eastAsia"/>
              </w:rPr>
              <w:t>DD</w:t>
            </w:r>
          </w:p>
        </w:tc>
        <w:tc>
          <w:tcPr>
            <w:tcW w:w="1225" w:type="pct"/>
          </w:tcPr>
          <w:p w14:paraId="47C6F49C" w14:textId="3F967374" w:rsidR="004B2C7B" w:rsidRPr="00746FF8" w:rsidRDefault="004B2C7B" w:rsidP="004B2C7B">
            <w:pPr>
              <w:cnfStyle w:val="000000000000" w:firstRow="0" w:lastRow="0" w:firstColumn="0" w:lastColumn="0" w:oddVBand="0" w:evenVBand="0" w:oddHBand="0" w:evenHBand="0" w:firstRowFirstColumn="0" w:firstRowLastColumn="0" w:lastRowFirstColumn="0" w:lastRowLastColumn="0"/>
              <w:rPr>
                <w:color w:val="C5C4C4" w:themeColor="accent6" w:themeTint="99"/>
              </w:rPr>
            </w:pPr>
            <w:r w:rsidRPr="00420F4A">
              <w:rPr>
                <w:rFonts w:hint="eastAsia"/>
              </w:rPr>
              <w:t>MM</w:t>
            </w:r>
          </w:p>
        </w:tc>
        <w:tc>
          <w:tcPr>
            <w:tcW w:w="1227" w:type="pct"/>
          </w:tcPr>
          <w:p w14:paraId="1DB196D5" w14:textId="3BEC2BE7" w:rsidR="004B2C7B" w:rsidRPr="00746FF8" w:rsidRDefault="004B2C7B" w:rsidP="004B2C7B">
            <w:pPr>
              <w:cnfStyle w:val="000000000000" w:firstRow="0" w:lastRow="0" w:firstColumn="0" w:lastColumn="0" w:oddVBand="0" w:evenVBand="0" w:oddHBand="0" w:evenHBand="0" w:firstRowFirstColumn="0" w:firstRowLastColumn="0" w:lastRowFirstColumn="0" w:lastRowLastColumn="0"/>
              <w:rPr>
                <w:color w:val="C5C4C4" w:themeColor="accent6" w:themeTint="99"/>
              </w:rPr>
            </w:pPr>
            <w:r w:rsidRPr="00420F4A">
              <w:rPr>
                <w:rFonts w:hint="eastAsia"/>
              </w:rPr>
              <w:t>YYYY</w:t>
            </w:r>
          </w:p>
        </w:tc>
      </w:tr>
      <w:tr w:rsidR="00B156D9" w:rsidRPr="004E71E6" w14:paraId="73F4BB56" w14:textId="77777777" w:rsidTr="00B156D9">
        <w:trPr>
          <w:trHeight w:val="265"/>
        </w:trPr>
        <w:tc>
          <w:tcPr>
            <w:cnfStyle w:val="001000000000" w:firstRow="0" w:lastRow="0" w:firstColumn="1" w:lastColumn="0" w:oddVBand="0" w:evenVBand="0" w:oddHBand="0" w:evenHBand="0" w:firstRowFirstColumn="0" w:firstRowLastColumn="0" w:lastRowFirstColumn="0" w:lastRowLastColumn="0"/>
            <w:tcW w:w="1323" w:type="pct"/>
          </w:tcPr>
          <w:p w14:paraId="6FD3086E" w14:textId="4D8F44ED" w:rsidR="00B156D9" w:rsidRPr="00746FF8" w:rsidRDefault="00B156D9" w:rsidP="00DF3573">
            <w:r w:rsidRPr="00746FF8">
              <w:t>Request type</w:t>
            </w:r>
            <w:r w:rsidR="00C5352C">
              <w:rPr>
                <w:rFonts w:hint="eastAsia"/>
                <w:lang w:eastAsia="ja-JP"/>
              </w:rPr>
              <w:t xml:space="preserve">　</w:t>
            </w:r>
            <w:r w:rsidRPr="00746FF8">
              <w:br/>
            </w:r>
            <w:r w:rsidRPr="00746FF8">
              <w:rPr>
                <w:b w:val="0"/>
                <w:bCs w:val="0"/>
                <w:i/>
                <w:iCs/>
                <w:sz w:val="18"/>
                <w:szCs w:val="18"/>
              </w:rPr>
              <w:t xml:space="preserve">(please </w:t>
            </w:r>
            <w:r w:rsidR="00361B67">
              <w:rPr>
                <w:b w:val="0"/>
                <w:bCs w:val="0"/>
                <w:i/>
                <w:iCs/>
                <w:sz w:val="18"/>
                <w:szCs w:val="18"/>
              </w:rPr>
              <w:t>select</w:t>
            </w:r>
            <w:r w:rsidRPr="00746FF8">
              <w:rPr>
                <w:b w:val="0"/>
                <w:bCs w:val="0"/>
                <w:i/>
                <w:iCs/>
                <w:sz w:val="18"/>
                <w:szCs w:val="18"/>
              </w:rPr>
              <w:t>)</w:t>
            </w:r>
            <w:r w:rsidR="00FA25AD" w:rsidRPr="00DC1D6C">
              <w:rPr>
                <w:rFonts w:hint="eastAsia"/>
                <w:b w:val="0"/>
                <w:bCs w:val="0"/>
                <w:sz w:val="18"/>
                <w:szCs w:val="18"/>
                <w:lang w:eastAsia="ja-JP"/>
              </w:rPr>
              <w:t>種類（選択してください）</w:t>
            </w:r>
          </w:p>
        </w:tc>
        <w:tc>
          <w:tcPr>
            <w:tcW w:w="3677" w:type="pct"/>
            <w:gridSpan w:val="3"/>
          </w:tcPr>
          <w:p w14:paraId="1E81112E" w14:textId="55FBF9B6" w:rsidR="004E71E6" w:rsidRDefault="00000000" w:rsidP="00DF3573">
            <w:pPr>
              <w:cnfStyle w:val="000000000000" w:firstRow="0" w:lastRow="0" w:firstColumn="0" w:lastColumn="0" w:oddVBand="0" w:evenVBand="0" w:oddHBand="0" w:evenHBand="0" w:firstRowFirstColumn="0" w:firstRowLastColumn="0" w:lastRowFirstColumn="0" w:lastRowLastColumn="0"/>
              <w:rPr>
                <w:lang w:eastAsia="ja-JP"/>
              </w:rPr>
            </w:pPr>
            <w:sdt>
              <w:sdtPr>
                <w:id w:val="-635183836"/>
                <w14:checkbox>
                  <w14:checked w14:val="0"/>
                  <w14:checkedState w14:val="00FE" w14:font="Wingdings"/>
                  <w14:uncheckedState w14:val="2610" w14:font="ＭＳ ゴシック"/>
                </w14:checkbox>
              </w:sdtPr>
              <w:sdtContent>
                <w:r w:rsidR="002977ED">
                  <w:rPr>
                    <w:rFonts w:ascii="ＭＳ ゴシック" w:eastAsia="ＭＳ ゴシック" w:hAnsi="ＭＳ ゴシック" w:hint="eastAsia"/>
                  </w:rPr>
                  <w:t>☐</w:t>
                </w:r>
              </w:sdtContent>
            </w:sdt>
            <w:r w:rsidR="002977ED" w:rsidRPr="00746FF8">
              <w:t xml:space="preserve"> </w:t>
            </w:r>
            <w:r w:rsidR="00507780" w:rsidRPr="00746FF8">
              <w:t>Normal</w:t>
            </w:r>
            <w:r w:rsidR="00EF428F">
              <w:rPr>
                <w:rFonts w:hint="eastAsia"/>
                <w:lang w:eastAsia="ja-JP"/>
              </w:rPr>
              <w:t xml:space="preserve">　通常</w:t>
            </w:r>
          </w:p>
          <w:p w14:paraId="645D8CF0" w14:textId="6B277BF8" w:rsidR="00B156D9" w:rsidRPr="00746FF8" w:rsidRDefault="00000000" w:rsidP="00DF3573">
            <w:pPr>
              <w:cnfStyle w:val="000000000000" w:firstRow="0" w:lastRow="0" w:firstColumn="0" w:lastColumn="0" w:oddVBand="0" w:evenVBand="0" w:oddHBand="0" w:evenHBand="0" w:firstRowFirstColumn="0" w:firstRowLastColumn="0" w:lastRowFirstColumn="0" w:lastRowLastColumn="0"/>
              <w:rPr>
                <w:i/>
                <w:iCs/>
              </w:rPr>
            </w:pPr>
            <w:sdt>
              <w:sdtPr>
                <w:id w:val="-192308781"/>
                <w14:checkbox>
                  <w14:checked w14:val="0"/>
                  <w14:checkedState w14:val="00FE" w14:font="Wingdings"/>
                  <w14:uncheckedState w14:val="2610" w14:font="ＭＳ ゴシック"/>
                </w14:checkbox>
              </w:sdtPr>
              <w:sdtContent>
                <w:r w:rsidR="00324BF5">
                  <w:rPr>
                    <w:rFonts w:ascii="ＭＳ ゴシック" w:eastAsia="ＭＳ ゴシック" w:hAnsi="ＭＳ ゴシック" w:hint="eastAsia"/>
                  </w:rPr>
                  <w:t>☐</w:t>
                </w:r>
              </w:sdtContent>
            </w:sdt>
            <w:r w:rsidR="002977ED" w:rsidRPr="00746FF8">
              <w:t xml:space="preserve"> </w:t>
            </w:r>
            <w:proofErr w:type="spellStart"/>
            <w:r w:rsidR="00507780" w:rsidRPr="00746FF8">
              <w:t>Self consumption</w:t>
            </w:r>
            <w:proofErr w:type="spellEnd"/>
            <w:r w:rsidR="004E71E6">
              <w:rPr>
                <w:rFonts w:hint="eastAsia"/>
                <w:lang w:eastAsia="ja-JP"/>
              </w:rPr>
              <w:t>自家消費</w:t>
            </w:r>
            <w:r w:rsidR="00EF428F">
              <w:rPr>
                <w:rFonts w:hint="eastAsia"/>
                <w:lang w:eastAsia="ja-JP"/>
              </w:rPr>
              <w:t>償却口座利用</w:t>
            </w:r>
          </w:p>
        </w:tc>
      </w:tr>
    </w:tbl>
    <w:p w14:paraId="282921E7" w14:textId="77777777" w:rsidR="002977ED" w:rsidRPr="00746FF8" w:rsidRDefault="002977ED" w:rsidP="00E42FA0">
      <w:pPr>
        <w:rPr>
          <w:lang w:eastAsia="ja-JP"/>
        </w:rPr>
      </w:pPr>
    </w:p>
    <w:tbl>
      <w:tblPr>
        <w:tblStyle w:val="12"/>
        <w:tblW w:w="5000" w:type="pct"/>
        <w:tblLook w:val="04A0" w:firstRow="1" w:lastRow="0" w:firstColumn="1" w:lastColumn="0" w:noHBand="0" w:noVBand="1"/>
      </w:tblPr>
      <w:tblGrid>
        <w:gridCol w:w="2603"/>
        <w:gridCol w:w="7251"/>
      </w:tblGrid>
      <w:tr w:rsidR="008D1E21" w:rsidRPr="00746FF8" w14:paraId="6A4D839B" w14:textId="77777777" w:rsidTr="00DF3573">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000" w:type="pct"/>
            <w:gridSpan w:val="2"/>
          </w:tcPr>
          <w:p w14:paraId="0B417C62" w14:textId="3907343A" w:rsidR="008D1E21" w:rsidRPr="00746FF8" w:rsidRDefault="008D1E21">
            <w:pPr>
              <w:pStyle w:val="2"/>
              <w:ind w:left="992" w:hanging="992"/>
            </w:pPr>
            <w:bookmarkStart w:id="6" w:name="_Toc145056800"/>
            <w:r w:rsidRPr="00746FF8">
              <w:t xml:space="preserve">Registrant </w:t>
            </w:r>
            <w:r w:rsidR="00352BFE" w:rsidRPr="00746FF8">
              <w:t>and Facility</w:t>
            </w:r>
            <w:r w:rsidRPr="00746FF8">
              <w:t xml:space="preserve"> Details</w:t>
            </w:r>
            <w:bookmarkEnd w:id="6"/>
            <w:r w:rsidR="00FA25AD">
              <w:rPr>
                <w:rFonts w:hint="eastAsia"/>
                <w:lang w:eastAsia="ja-JP"/>
              </w:rPr>
              <w:t xml:space="preserve">　</w:t>
            </w:r>
            <w:r w:rsidR="00FA25AD">
              <w:rPr>
                <w:rFonts w:hint="eastAsia"/>
                <w:lang w:eastAsia="ja-JP"/>
              </w:rPr>
              <w:t>Registrant</w:t>
            </w:r>
            <w:r w:rsidR="00FA25AD">
              <w:rPr>
                <w:rFonts w:hint="eastAsia"/>
                <w:lang w:eastAsia="ja-JP"/>
              </w:rPr>
              <w:t>と設備の詳細</w:t>
            </w:r>
          </w:p>
        </w:tc>
      </w:tr>
      <w:tr w:rsidR="008D1E21" w:rsidRPr="00746FF8" w14:paraId="42EBDD9E" w14:textId="77777777" w:rsidTr="00DF3573">
        <w:trPr>
          <w:trHeight w:val="253"/>
        </w:trPr>
        <w:tc>
          <w:tcPr>
            <w:cnfStyle w:val="001000000000" w:firstRow="0" w:lastRow="0" w:firstColumn="1" w:lastColumn="0" w:oddVBand="0" w:evenVBand="0" w:oddHBand="0" w:evenHBand="0" w:firstRowFirstColumn="0" w:firstRowLastColumn="0" w:lastRowFirstColumn="0" w:lastRowLastColumn="0"/>
            <w:tcW w:w="5000" w:type="pct"/>
            <w:gridSpan w:val="2"/>
          </w:tcPr>
          <w:p w14:paraId="3ABEC081" w14:textId="5AFC3953" w:rsidR="008D1E21" w:rsidRPr="00746FF8" w:rsidRDefault="008D1E21" w:rsidP="00DF3573">
            <w:pPr>
              <w:spacing w:after="0"/>
              <w:rPr>
                <w:sz w:val="18"/>
                <w:szCs w:val="18"/>
                <w:lang w:eastAsia="ja-JP"/>
              </w:rPr>
            </w:pPr>
            <w:r w:rsidRPr="00746FF8">
              <w:rPr>
                <w:b w:val="0"/>
                <w:bCs w:val="0"/>
                <w:i/>
                <w:iCs/>
                <w:sz w:val="18"/>
                <w:szCs w:val="18"/>
              </w:rPr>
              <w:t>Complete all fields</w:t>
            </w:r>
            <w:r w:rsidR="003919CA" w:rsidRPr="00746FF8">
              <w:rPr>
                <w:b w:val="0"/>
                <w:bCs w:val="0"/>
                <w:i/>
                <w:iCs/>
                <w:sz w:val="18"/>
                <w:szCs w:val="18"/>
              </w:rPr>
              <w:t>. ID</w:t>
            </w:r>
            <w:r w:rsidR="007C5789" w:rsidRPr="00746FF8">
              <w:rPr>
                <w:b w:val="0"/>
                <w:bCs w:val="0"/>
                <w:i/>
                <w:iCs/>
                <w:sz w:val="18"/>
                <w:szCs w:val="18"/>
              </w:rPr>
              <w:t>s, codes,</w:t>
            </w:r>
            <w:r w:rsidR="003919CA" w:rsidRPr="00746FF8">
              <w:rPr>
                <w:b w:val="0"/>
                <w:bCs w:val="0"/>
                <w:i/>
                <w:iCs/>
                <w:sz w:val="18"/>
                <w:szCs w:val="18"/>
              </w:rPr>
              <w:t xml:space="preserve"> and names should be as displayed in the Evident Registry.</w:t>
            </w:r>
            <w:r w:rsidR="00F949FF">
              <w:rPr>
                <w:rFonts w:hint="eastAsia"/>
              </w:rPr>
              <w:t xml:space="preserve"> </w:t>
            </w:r>
            <w:r w:rsidR="00F949FF" w:rsidRPr="00F949FF">
              <w:rPr>
                <w:rFonts w:hint="eastAsia"/>
                <w:b w:val="0"/>
                <w:bCs w:val="0"/>
                <w:i/>
                <w:iCs/>
                <w:sz w:val="18"/>
                <w:szCs w:val="18"/>
              </w:rPr>
              <w:t>以下の項目を全て記入してください。</w:t>
            </w:r>
            <w:r w:rsidR="00DC1D6C">
              <w:rPr>
                <w:rFonts w:hint="eastAsia"/>
                <w:b w:val="0"/>
                <w:bCs w:val="0"/>
                <w:sz w:val="18"/>
                <w:szCs w:val="18"/>
                <w:lang w:eastAsia="ja-JP"/>
              </w:rPr>
              <w:t>名称等は</w:t>
            </w:r>
            <w:r w:rsidR="00DC1D6C">
              <w:rPr>
                <w:rFonts w:hint="eastAsia"/>
                <w:b w:val="0"/>
                <w:bCs w:val="0"/>
                <w:sz w:val="18"/>
                <w:szCs w:val="18"/>
                <w:lang w:eastAsia="ja-JP"/>
              </w:rPr>
              <w:t>EVIDENT Regist</w:t>
            </w:r>
            <w:r w:rsidR="00F419F6">
              <w:rPr>
                <w:rFonts w:hint="eastAsia"/>
                <w:b w:val="0"/>
                <w:bCs w:val="0"/>
                <w:sz w:val="18"/>
                <w:szCs w:val="18"/>
                <w:lang w:eastAsia="ja-JP"/>
              </w:rPr>
              <w:t>r</w:t>
            </w:r>
            <w:r w:rsidR="00DC1D6C">
              <w:rPr>
                <w:rFonts w:hint="eastAsia"/>
                <w:b w:val="0"/>
                <w:bCs w:val="0"/>
                <w:sz w:val="18"/>
                <w:szCs w:val="18"/>
                <w:lang w:eastAsia="ja-JP"/>
              </w:rPr>
              <w:t>y</w:t>
            </w:r>
            <w:r w:rsidR="00DC1D6C">
              <w:rPr>
                <w:rFonts w:hint="eastAsia"/>
                <w:b w:val="0"/>
                <w:bCs w:val="0"/>
                <w:sz w:val="18"/>
                <w:szCs w:val="18"/>
                <w:lang w:eastAsia="ja-JP"/>
              </w:rPr>
              <w:t>に表示される内容を記入してください。</w:t>
            </w:r>
          </w:p>
        </w:tc>
      </w:tr>
      <w:tr w:rsidR="008D1E21" w:rsidRPr="00746FF8" w14:paraId="35AA16F6" w14:textId="77777777" w:rsidTr="001459A6">
        <w:tc>
          <w:tcPr>
            <w:cnfStyle w:val="001000000000" w:firstRow="0" w:lastRow="0" w:firstColumn="1" w:lastColumn="0" w:oddVBand="0" w:evenVBand="0" w:oddHBand="0" w:evenHBand="0" w:firstRowFirstColumn="0" w:firstRowLastColumn="0" w:lastRowFirstColumn="0" w:lastRowLastColumn="0"/>
            <w:tcW w:w="1321" w:type="pct"/>
          </w:tcPr>
          <w:p w14:paraId="6DA1DE8C" w14:textId="142D5BD4" w:rsidR="008D1E21" w:rsidRPr="00746FF8" w:rsidRDefault="002A35CC" w:rsidP="00DF3573">
            <w:pPr>
              <w:spacing w:line="288" w:lineRule="auto"/>
              <w:rPr>
                <w:rFonts w:cstheme="minorHAnsi"/>
              </w:rPr>
            </w:pPr>
            <w:r w:rsidRPr="00746FF8">
              <w:rPr>
                <w:rFonts w:cstheme="minorHAnsi"/>
              </w:rPr>
              <w:t xml:space="preserve">Organisation </w:t>
            </w:r>
            <w:r w:rsidR="004A27B5" w:rsidRPr="00746FF8">
              <w:rPr>
                <w:rFonts w:cstheme="minorHAnsi"/>
              </w:rPr>
              <w:t>ID/code</w:t>
            </w:r>
            <w:r w:rsidR="00FA25AD" w:rsidRPr="00DC1D6C">
              <w:rPr>
                <w:rFonts w:hint="eastAsia"/>
                <w:b w:val="0"/>
                <w:bCs w:val="0"/>
                <w:sz w:val="18"/>
                <w:szCs w:val="18"/>
                <w:lang w:eastAsia="ja-JP"/>
              </w:rPr>
              <w:t>組織</w:t>
            </w:r>
            <w:r w:rsidR="00FA25AD" w:rsidRPr="00DC1D6C">
              <w:rPr>
                <w:rFonts w:hint="eastAsia"/>
                <w:b w:val="0"/>
                <w:bCs w:val="0"/>
                <w:sz w:val="18"/>
                <w:szCs w:val="18"/>
                <w:lang w:eastAsia="ja-JP"/>
              </w:rPr>
              <w:t>ID/Code</w:t>
            </w:r>
          </w:p>
        </w:tc>
        <w:tc>
          <w:tcPr>
            <w:tcW w:w="3679" w:type="pct"/>
          </w:tcPr>
          <w:p w14:paraId="75E38D21" w14:textId="634F846F" w:rsidR="008D1E21" w:rsidRPr="00746FF8" w:rsidRDefault="00FA25AD"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FA25AD">
              <w:rPr>
                <w:rFonts w:cstheme="minorHAnsi" w:hint="eastAsia"/>
              </w:rPr>
              <w:t>※</w:t>
            </w:r>
            <w:r w:rsidRPr="00FA25AD">
              <w:rPr>
                <w:rFonts w:cstheme="minorHAnsi" w:hint="eastAsia"/>
              </w:rPr>
              <w:t>EVIDENT</w:t>
            </w:r>
            <w:r w:rsidRPr="00FA25AD">
              <w:rPr>
                <w:rFonts w:cstheme="minorHAnsi" w:hint="eastAsia"/>
              </w:rPr>
              <w:t>で発行された</w:t>
            </w:r>
            <w:r w:rsidRPr="00FA25AD">
              <w:rPr>
                <w:rFonts w:cstheme="minorHAnsi" w:hint="eastAsia"/>
              </w:rPr>
              <w:t>ID</w:t>
            </w:r>
            <w:r w:rsidRPr="00FA25AD">
              <w:rPr>
                <w:rFonts w:cstheme="minorHAnsi" w:hint="eastAsia"/>
              </w:rPr>
              <w:t>を記載</w:t>
            </w:r>
          </w:p>
        </w:tc>
      </w:tr>
      <w:tr w:rsidR="002A35CC" w:rsidRPr="00746FF8" w14:paraId="08E2678D" w14:textId="77777777" w:rsidTr="001459A6">
        <w:tc>
          <w:tcPr>
            <w:cnfStyle w:val="001000000000" w:firstRow="0" w:lastRow="0" w:firstColumn="1" w:lastColumn="0" w:oddVBand="0" w:evenVBand="0" w:oddHBand="0" w:evenHBand="0" w:firstRowFirstColumn="0" w:firstRowLastColumn="0" w:lastRowFirstColumn="0" w:lastRowLastColumn="0"/>
            <w:tcW w:w="1321" w:type="pct"/>
          </w:tcPr>
          <w:p w14:paraId="45D34782" w14:textId="18FDB8E8" w:rsidR="002A35CC" w:rsidRPr="00746FF8" w:rsidRDefault="002A35CC" w:rsidP="00DF3573">
            <w:pPr>
              <w:spacing w:line="288" w:lineRule="auto"/>
              <w:rPr>
                <w:rFonts w:cstheme="minorHAnsi"/>
              </w:rPr>
            </w:pPr>
            <w:r w:rsidRPr="00746FF8">
              <w:rPr>
                <w:rFonts w:cstheme="minorHAnsi"/>
              </w:rPr>
              <w:t>Organisation name</w:t>
            </w:r>
            <w:r w:rsidR="00FA25AD" w:rsidRPr="00DC1D6C">
              <w:rPr>
                <w:rFonts w:hint="eastAsia"/>
                <w:b w:val="0"/>
                <w:bCs w:val="0"/>
                <w:sz w:val="18"/>
                <w:szCs w:val="18"/>
                <w:lang w:eastAsia="ja-JP"/>
              </w:rPr>
              <w:t>組織名称</w:t>
            </w:r>
          </w:p>
        </w:tc>
        <w:tc>
          <w:tcPr>
            <w:tcW w:w="3679" w:type="pct"/>
          </w:tcPr>
          <w:p w14:paraId="556B1A72" w14:textId="77777777" w:rsidR="002A35CC" w:rsidRPr="00746FF8" w:rsidRDefault="002A35CC"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F40F8E" w:rsidRPr="00746FF8" w14:paraId="2D6B2EB4" w14:textId="77777777" w:rsidTr="001459A6">
        <w:tc>
          <w:tcPr>
            <w:cnfStyle w:val="001000000000" w:firstRow="0" w:lastRow="0" w:firstColumn="1" w:lastColumn="0" w:oddVBand="0" w:evenVBand="0" w:oddHBand="0" w:evenHBand="0" w:firstRowFirstColumn="0" w:firstRowLastColumn="0" w:lastRowFirstColumn="0" w:lastRowLastColumn="0"/>
            <w:tcW w:w="1321" w:type="pct"/>
          </w:tcPr>
          <w:p w14:paraId="593FAB77" w14:textId="26AD47ED" w:rsidR="00FA25AD" w:rsidRPr="00746FF8" w:rsidRDefault="00F40F8E" w:rsidP="004E71E6">
            <w:pPr>
              <w:spacing w:line="288" w:lineRule="auto"/>
              <w:rPr>
                <w:rFonts w:cstheme="minorHAnsi"/>
              </w:rPr>
            </w:pPr>
            <w:r w:rsidRPr="00746FF8">
              <w:rPr>
                <w:rFonts w:cstheme="minorHAnsi"/>
              </w:rPr>
              <w:t>Facility ID/code</w:t>
            </w:r>
            <w:r w:rsidR="00FA25AD" w:rsidRPr="00DC1D6C">
              <w:rPr>
                <w:rFonts w:hint="eastAsia"/>
                <w:b w:val="0"/>
                <w:bCs w:val="0"/>
                <w:sz w:val="18"/>
                <w:szCs w:val="18"/>
                <w:lang w:eastAsia="ja-JP"/>
              </w:rPr>
              <w:t>設備</w:t>
            </w:r>
            <w:r w:rsidR="00FA25AD" w:rsidRPr="00DC1D6C">
              <w:rPr>
                <w:rFonts w:hint="eastAsia"/>
                <w:b w:val="0"/>
                <w:bCs w:val="0"/>
                <w:sz w:val="18"/>
                <w:szCs w:val="18"/>
                <w:lang w:eastAsia="ja-JP"/>
              </w:rPr>
              <w:t>ID/Code</w:t>
            </w:r>
          </w:p>
        </w:tc>
        <w:tc>
          <w:tcPr>
            <w:tcW w:w="3679" w:type="pct"/>
          </w:tcPr>
          <w:p w14:paraId="7AA1D4BC" w14:textId="3B1BAA7A" w:rsidR="00F40F8E" w:rsidRPr="00746FF8" w:rsidRDefault="00FA25AD" w:rsidP="00F40F8E">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FA25AD">
              <w:rPr>
                <w:rFonts w:cstheme="minorHAnsi" w:hint="eastAsia"/>
              </w:rPr>
              <w:t>※</w:t>
            </w:r>
            <w:r w:rsidRPr="00FA25AD">
              <w:rPr>
                <w:rFonts w:cstheme="minorHAnsi" w:hint="eastAsia"/>
              </w:rPr>
              <w:t>EVIDENT</w:t>
            </w:r>
            <w:r w:rsidRPr="00FA25AD">
              <w:rPr>
                <w:rFonts w:cstheme="minorHAnsi" w:hint="eastAsia"/>
              </w:rPr>
              <w:t>で発行された</w:t>
            </w:r>
            <w:r w:rsidRPr="00FA25AD">
              <w:rPr>
                <w:rFonts w:cstheme="minorHAnsi" w:hint="eastAsia"/>
              </w:rPr>
              <w:t>ID</w:t>
            </w:r>
            <w:r w:rsidRPr="00FA25AD">
              <w:rPr>
                <w:rFonts w:cstheme="minorHAnsi" w:hint="eastAsia"/>
              </w:rPr>
              <w:t>を記載</w:t>
            </w:r>
          </w:p>
        </w:tc>
      </w:tr>
      <w:tr w:rsidR="00F40F8E" w:rsidRPr="00746FF8" w14:paraId="0FC81321" w14:textId="77777777" w:rsidTr="001459A6">
        <w:tc>
          <w:tcPr>
            <w:cnfStyle w:val="001000000000" w:firstRow="0" w:lastRow="0" w:firstColumn="1" w:lastColumn="0" w:oddVBand="0" w:evenVBand="0" w:oddHBand="0" w:evenHBand="0" w:firstRowFirstColumn="0" w:firstRowLastColumn="0" w:lastRowFirstColumn="0" w:lastRowLastColumn="0"/>
            <w:tcW w:w="1321" w:type="pct"/>
          </w:tcPr>
          <w:p w14:paraId="03EB735B" w14:textId="2A9345B1" w:rsidR="00F40F8E" w:rsidRPr="00746FF8" w:rsidRDefault="00F40F8E" w:rsidP="00F40F8E">
            <w:pPr>
              <w:spacing w:line="288" w:lineRule="auto"/>
              <w:rPr>
                <w:rFonts w:cstheme="minorHAnsi"/>
              </w:rPr>
            </w:pPr>
            <w:r w:rsidRPr="00746FF8">
              <w:rPr>
                <w:rFonts w:cstheme="minorHAnsi"/>
              </w:rPr>
              <w:t>Facility name</w:t>
            </w:r>
            <w:r w:rsidR="00FA25AD" w:rsidRPr="00DC1D6C">
              <w:rPr>
                <w:rFonts w:hint="eastAsia"/>
                <w:b w:val="0"/>
                <w:bCs w:val="0"/>
                <w:sz w:val="18"/>
                <w:szCs w:val="18"/>
                <w:lang w:eastAsia="ja-JP"/>
              </w:rPr>
              <w:t>設備名称</w:t>
            </w:r>
          </w:p>
        </w:tc>
        <w:tc>
          <w:tcPr>
            <w:tcW w:w="3679" w:type="pct"/>
          </w:tcPr>
          <w:p w14:paraId="6A1A8B29" w14:textId="77777777" w:rsidR="00F40F8E" w:rsidRDefault="00F40F8E" w:rsidP="00F40F8E">
            <w:pPr>
              <w:spacing w:line="288" w:lineRule="auto"/>
              <w:cnfStyle w:val="000000000000" w:firstRow="0" w:lastRow="0" w:firstColumn="0" w:lastColumn="0" w:oddVBand="0" w:evenVBand="0" w:oddHBand="0" w:evenHBand="0" w:firstRowFirstColumn="0" w:firstRowLastColumn="0" w:lastRowFirstColumn="0" w:lastRowLastColumn="0"/>
              <w:rPr>
                <w:rFonts w:cstheme="minorHAnsi"/>
                <w:lang w:eastAsia="ja-JP"/>
              </w:rPr>
            </w:pPr>
          </w:p>
          <w:p w14:paraId="7AB513DE" w14:textId="77777777" w:rsidR="001D0C03" w:rsidRPr="00746FF8" w:rsidRDefault="001D0C03" w:rsidP="00F40F8E">
            <w:pPr>
              <w:spacing w:line="288" w:lineRule="auto"/>
              <w:cnfStyle w:val="000000000000" w:firstRow="0" w:lastRow="0" w:firstColumn="0" w:lastColumn="0" w:oddVBand="0" w:evenVBand="0" w:oddHBand="0" w:evenHBand="0" w:firstRowFirstColumn="0" w:firstRowLastColumn="0" w:lastRowFirstColumn="0" w:lastRowLastColumn="0"/>
              <w:rPr>
                <w:rFonts w:cstheme="minorHAnsi"/>
                <w:lang w:eastAsia="ja-JP"/>
              </w:rPr>
            </w:pPr>
          </w:p>
        </w:tc>
      </w:tr>
      <w:tr w:rsidR="00213818" w:rsidRPr="00746FF8" w14:paraId="6C2F3D79" w14:textId="77777777" w:rsidTr="001459A6">
        <w:tc>
          <w:tcPr>
            <w:cnfStyle w:val="001000000000" w:firstRow="0" w:lastRow="0" w:firstColumn="1" w:lastColumn="0" w:oddVBand="0" w:evenVBand="0" w:oddHBand="0" w:evenHBand="0" w:firstRowFirstColumn="0" w:firstRowLastColumn="0" w:lastRowFirstColumn="0" w:lastRowLastColumn="0"/>
            <w:tcW w:w="1321" w:type="pct"/>
          </w:tcPr>
          <w:p w14:paraId="3CCD63FE" w14:textId="482A2142" w:rsidR="00FA25AD" w:rsidRPr="00DC1D6C" w:rsidRDefault="00213818" w:rsidP="00FA25AD">
            <w:pPr>
              <w:spacing w:line="288" w:lineRule="auto"/>
              <w:rPr>
                <w:b w:val="0"/>
                <w:bCs w:val="0"/>
                <w:sz w:val="18"/>
                <w:szCs w:val="18"/>
                <w:lang w:eastAsia="ja-JP"/>
              </w:rPr>
            </w:pPr>
            <w:r w:rsidRPr="00746FF8">
              <w:rPr>
                <w:rFonts w:cstheme="minorHAnsi"/>
              </w:rPr>
              <w:t>Requested Labels</w:t>
            </w:r>
            <w:r w:rsidR="00380EF3" w:rsidRPr="00746FF8">
              <w:rPr>
                <w:rFonts w:cstheme="minorHAnsi"/>
              </w:rPr>
              <w:br/>
            </w:r>
            <w:r w:rsidR="00380EF3" w:rsidRPr="00746FF8">
              <w:rPr>
                <w:i/>
                <w:iCs/>
                <w:sz w:val="18"/>
                <w:szCs w:val="18"/>
              </w:rPr>
              <w:t>(</w:t>
            </w:r>
            <w:r w:rsidR="00A851CC" w:rsidRPr="00746FF8">
              <w:rPr>
                <w:i/>
                <w:iCs/>
                <w:sz w:val="18"/>
                <w:szCs w:val="18"/>
              </w:rPr>
              <w:t>o</w:t>
            </w:r>
            <w:r w:rsidR="00380EF3" w:rsidRPr="00746FF8">
              <w:rPr>
                <w:i/>
                <w:iCs/>
                <w:sz w:val="18"/>
                <w:szCs w:val="18"/>
              </w:rPr>
              <w:t>nly Labels recoded against the Facility registration are permitted)</w:t>
            </w:r>
            <w:r w:rsidR="00FA25AD">
              <w:rPr>
                <w:rFonts w:hint="eastAsia"/>
              </w:rPr>
              <w:t xml:space="preserve"> </w:t>
            </w:r>
            <w:r w:rsidR="00FA25AD" w:rsidRPr="00DC1D6C">
              <w:rPr>
                <w:rFonts w:hint="eastAsia"/>
                <w:b w:val="0"/>
                <w:bCs w:val="0"/>
                <w:sz w:val="18"/>
                <w:szCs w:val="18"/>
                <w:lang w:eastAsia="ja-JP"/>
              </w:rPr>
              <w:t>要求ラベル</w:t>
            </w:r>
          </w:p>
          <w:p w14:paraId="3A40B8EB" w14:textId="08BBC715" w:rsidR="00213818" w:rsidRPr="00746FF8" w:rsidRDefault="00FA25AD" w:rsidP="00FA25AD">
            <w:pPr>
              <w:spacing w:line="288" w:lineRule="auto"/>
              <w:rPr>
                <w:rFonts w:cstheme="minorHAnsi"/>
              </w:rPr>
            </w:pPr>
            <w:r w:rsidRPr="00DC1D6C">
              <w:rPr>
                <w:rFonts w:hint="eastAsia"/>
                <w:b w:val="0"/>
                <w:bCs w:val="0"/>
                <w:sz w:val="18"/>
                <w:szCs w:val="18"/>
                <w:lang w:eastAsia="ja-JP"/>
              </w:rPr>
              <w:t>(</w:t>
            </w:r>
            <w:r w:rsidRPr="00DC1D6C">
              <w:rPr>
                <w:rFonts w:hint="eastAsia"/>
                <w:b w:val="0"/>
                <w:bCs w:val="0"/>
                <w:sz w:val="18"/>
                <w:szCs w:val="18"/>
                <w:lang w:eastAsia="ja-JP"/>
              </w:rPr>
              <w:t>施設登録</w:t>
            </w:r>
            <w:r w:rsidR="002E453C">
              <w:rPr>
                <w:rFonts w:hint="eastAsia"/>
                <w:b w:val="0"/>
                <w:bCs w:val="0"/>
                <w:sz w:val="18"/>
                <w:szCs w:val="18"/>
                <w:lang w:eastAsia="ja-JP"/>
              </w:rPr>
              <w:t>の際に申請したラベルをご選択ください</w:t>
            </w:r>
            <w:r w:rsidR="002E453C">
              <w:rPr>
                <w:rFonts w:hint="eastAsia"/>
                <w:b w:val="0"/>
                <w:bCs w:val="0"/>
                <w:sz w:val="18"/>
                <w:szCs w:val="18"/>
                <w:lang w:eastAsia="ja-JP"/>
              </w:rPr>
              <w:t>)</w:t>
            </w:r>
          </w:p>
        </w:tc>
        <w:tc>
          <w:tcPr>
            <w:tcW w:w="3679" w:type="pct"/>
          </w:tcPr>
          <w:p w14:paraId="79494426" w14:textId="7EBFD89E" w:rsidR="002D3324" w:rsidRPr="002D3324" w:rsidRDefault="00000000" w:rsidP="002D3324">
            <w:pPr>
              <w:cnfStyle w:val="000000000000" w:firstRow="0" w:lastRow="0" w:firstColumn="0" w:lastColumn="0" w:oddVBand="0" w:evenVBand="0" w:oddHBand="0" w:evenHBand="0" w:firstRowFirstColumn="0" w:firstRowLastColumn="0" w:lastRowFirstColumn="0" w:lastRowLastColumn="0"/>
              <w:rPr>
                <w:sz w:val="20"/>
                <w:szCs w:val="20"/>
              </w:rPr>
            </w:pPr>
            <w:sdt>
              <w:sdtPr>
                <w:id w:val="249171141"/>
                <w14:checkbox>
                  <w14:checked w14:val="0"/>
                  <w14:checkedState w14:val="00FE" w14:font="Wingdings"/>
                  <w14:uncheckedState w14:val="2610" w14:font="ＭＳ ゴシック"/>
                </w14:checkbox>
              </w:sdtPr>
              <w:sdtContent>
                <w:r w:rsidR="000269B7">
                  <w:rPr>
                    <w:rFonts w:ascii="ＭＳ ゴシック" w:eastAsia="ＭＳ ゴシック" w:hAnsi="ＭＳ ゴシック" w:hint="eastAsia"/>
                  </w:rPr>
                  <w:t>☐</w:t>
                </w:r>
              </w:sdtContent>
            </w:sdt>
            <w:r w:rsidR="002977ED" w:rsidRPr="000A2663">
              <w:rPr>
                <w:sz w:val="20"/>
                <w:szCs w:val="20"/>
              </w:rPr>
              <w:t xml:space="preserve"> </w:t>
            </w:r>
            <w:r w:rsidR="00BE09E8">
              <w:rPr>
                <w:rFonts w:hint="eastAsia"/>
                <w:sz w:val="20"/>
                <w:szCs w:val="20"/>
                <w:lang w:eastAsia="ja-JP"/>
              </w:rPr>
              <w:t>A)</w:t>
            </w:r>
            <w:r w:rsidR="00BE09E8">
              <w:rPr>
                <w:rFonts w:hint="eastAsia"/>
                <w:sz w:val="20"/>
                <w:szCs w:val="20"/>
                <w:lang w:eastAsia="ja-JP"/>
              </w:rPr>
              <w:t xml:space="preserve">　</w:t>
            </w:r>
            <w:r w:rsidR="002D3324" w:rsidRPr="002D3324">
              <w:rPr>
                <w:sz w:val="20"/>
                <w:szCs w:val="20"/>
              </w:rPr>
              <w:t>With NFC / production area attributes and specific power source attributes unbundled with electricity</w:t>
            </w:r>
            <w:r w:rsidR="002D3324" w:rsidRPr="002D3324">
              <w:rPr>
                <w:rFonts w:hint="eastAsia"/>
                <w:sz w:val="20"/>
                <w:szCs w:val="20"/>
              </w:rPr>
              <w:t>（非化石証書発行あり</w:t>
            </w:r>
            <w:r w:rsidR="002D3324" w:rsidRPr="002D3324">
              <w:rPr>
                <w:sz w:val="20"/>
                <w:szCs w:val="20"/>
              </w:rPr>
              <w:t>/</w:t>
            </w:r>
            <w:r w:rsidR="002D3324" w:rsidRPr="002D3324">
              <w:rPr>
                <w:rFonts w:hint="eastAsia"/>
                <w:sz w:val="20"/>
                <w:szCs w:val="20"/>
              </w:rPr>
              <w:t>産地属性・特定電源属性は電気と分離可）</w:t>
            </w:r>
          </w:p>
          <w:p w14:paraId="6C6E9487" w14:textId="06C07CE6" w:rsidR="002D3324" w:rsidRDefault="002D3324" w:rsidP="002D3324">
            <w:pPr>
              <w:cnfStyle w:val="000000000000" w:firstRow="0" w:lastRow="0" w:firstColumn="0" w:lastColumn="0" w:oddVBand="0" w:evenVBand="0" w:oddHBand="0" w:evenHBand="0" w:firstRowFirstColumn="0" w:firstRowLastColumn="0" w:lastRowFirstColumn="0" w:lastRowLastColumn="0"/>
              <w:rPr>
                <w:sz w:val="20"/>
                <w:szCs w:val="20"/>
                <w:lang w:eastAsia="ja-JP"/>
              </w:rPr>
            </w:pPr>
            <w:r w:rsidRPr="002D3324">
              <w:rPr>
                <w:rFonts w:ascii="Segoe UI Symbol" w:hAnsi="Segoe UI Symbol" w:cs="Segoe UI Symbol"/>
                <w:sz w:val="20"/>
                <w:szCs w:val="20"/>
              </w:rPr>
              <w:t>☐</w:t>
            </w:r>
            <w:r w:rsidRPr="002D3324">
              <w:rPr>
                <w:sz w:val="20"/>
                <w:szCs w:val="20"/>
              </w:rPr>
              <w:t xml:space="preserve"> </w:t>
            </w:r>
            <w:r w:rsidR="00BE09E8">
              <w:rPr>
                <w:rFonts w:hint="eastAsia"/>
                <w:sz w:val="20"/>
                <w:szCs w:val="20"/>
                <w:lang w:eastAsia="ja-JP"/>
              </w:rPr>
              <w:t>B)</w:t>
            </w:r>
            <w:r w:rsidR="00BE09E8">
              <w:rPr>
                <w:rFonts w:hint="eastAsia"/>
                <w:sz w:val="20"/>
                <w:szCs w:val="20"/>
                <w:lang w:eastAsia="ja-JP"/>
              </w:rPr>
              <w:t xml:space="preserve">　</w:t>
            </w:r>
            <w:r w:rsidRPr="002D3324">
              <w:rPr>
                <w:sz w:val="20"/>
                <w:szCs w:val="20"/>
              </w:rPr>
              <w:t>With NFC / production area attributes and specific power source attributes bundled with electricity</w:t>
            </w:r>
            <w:r w:rsidRPr="002D3324">
              <w:rPr>
                <w:rFonts w:hint="eastAsia"/>
                <w:sz w:val="20"/>
                <w:szCs w:val="20"/>
              </w:rPr>
              <w:t>（非化石証書発行あり</w:t>
            </w:r>
            <w:r w:rsidRPr="002D3324">
              <w:rPr>
                <w:sz w:val="20"/>
                <w:szCs w:val="20"/>
              </w:rPr>
              <w:t>/</w:t>
            </w:r>
            <w:r w:rsidRPr="002D3324">
              <w:rPr>
                <w:rFonts w:hint="eastAsia"/>
                <w:sz w:val="20"/>
                <w:szCs w:val="20"/>
              </w:rPr>
              <w:t>産地属性・特定電源属性は電気と分離不可）</w:t>
            </w:r>
          </w:p>
          <w:p w14:paraId="6002F2F3" w14:textId="210877E2" w:rsidR="00213818" w:rsidRPr="001459A6" w:rsidRDefault="002D3324" w:rsidP="002D3324">
            <w:pPr>
              <w:cnfStyle w:val="000000000000" w:firstRow="0" w:lastRow="0" w:firstColumn="0" w:lastColumn="0" w:oddVBand="0" w:evenVBand="0" w:oddHBand="0" w:evenHBand="0" w:firstRowFirstColumn="0" w:firstRowLastColumn="0" w:lastRowFirstColumn="0" w:lastRowLastColumn="0"/>
              <w:rPr>
                <w:sz w:val="20"/>
                <w:szCs w:val="20"/>
                <w:lang w:eastAsia="ja-JP"/>
              </w:rPr>
            </w:pPr>
            <w:r w:rsidRPr="002D3324">
              <w:rPr>
                <w:rFonts w:ascii="Segoe UI Symbol" w:hAnsi="Segoe UI Symbol" w:cs="Segoe UI Symbol"/>
                <w:sz w:val="20"/>
                <w:szCs w:val="20"/>
              </w:rPr>
              <w:t>☐</w:t>
            </w:r>
            <w:r w:rsidR="00BE09E8">
              <w:rPr>
                <w:rFonts w:ascii="Segoe UI Symbol" w:hAnsi="Segoe UI Symbol" w:cs="Segoe UI Symbol" w:hint="eastAsia"/>
                <w:sz w:val="20"/>
                <w:szCs w:val="20"/>
                <w:lang w:eastAsia="ja-JP"/>
              </w:rPr>
              <w:t>C)</w:t>
            </w:r>
            <w:r w:rsidR="00BE09E8">
              <w:rPr>
                <w:rFonts w:ascii="Segoe UI Symbol" w:hAnsi="Segoe UI Symbol" w:cs="Segoe UI Symbol" w:hint="eastAsia"/>
                <w:sz w:val="20"/>
                <w:szCs w:val="20"/>
                <w:lang w:eastAsia="ja-JP"/>
              </w:rPr>
              <w:t xml:space="preserve">　</w:t>
            </w:r>
            <w:r w:rsidRPr="002D3324">
              <w:rPr>
                <w:sz w:val="20"/>
                <w:szCs w:val="20"/>
              </w:rPr>
              <w:t xml:space="preserve"> Attributes bundled with electricity</w:t>
            </w:r>
            <w:r w:rsidRPr="002D3324">
              <w:rPr>
                <w:rFonts w:hint="eastAsia"/>
                <w:sz w:val="20"/>
                <w:szCs w:val="20"/>
              </w:rPr>
              <w:t>（属性は電気と分離不可）</w:t>
            </w:r>
          </w:p>
        </w:tc>
      </w:tr>
    </w:tbl>
    <w:p w14:paraId="46C36E02" w14:textId="77777777" w:rsidR="000A7A14" w:rsidRDefault="000A7A14" w:rsidP="00E42FA0">
      <w:pPr>
        <w:rPr>
          <w:lang w:eastAsia="ja-JP"/>
        </w:rPr>
      </w:pPr>
    </w:p>
    <w:p w14:paraId="61FA6D76" w14:textId="77777777" w:rsidR="001D0C03" w:rsidRDefault="001D0C03" w:rsidP="00E42FA0">
      <w:pPr>
        <w:rPr>
          <w:lang w:eastAsia="ja-JP"/>
        </w:rPr>
      </w:pPr>
    </w:p>
    <w:p w14:paraId="68789CBE" w14:textId="77777777" w:rsidR="001D0C03" w:rsidRDefault="001D0C03" w:rsidP="00E42FA0">
      <w:pPr>
        <w:rPr>
          <w:lang w:eastAsia="ja-JP"/>
        </w:rPr>
      </w:pPr>
    </w:p>
    <w:p w14:paraId="7F95B3DA" w14:textId="77777777" w:rsidR="001D0C03" w:rsidRDefault="001D0C03" w:rsidP="00E42FA0">
      <w:pPr>
        <w:rPr>
          <w:lang w:eastAsia="ja-JP"/>
        </w:rPr>
      </w:pPr>
    </w:p>
    <w:tbl>
      <w:tblPr>
        <w:tblStyle w:val="12"/>
        <w:tblW w:w="5000" w:type="pct"/>
        <w:tblInd w:w="1" w:type="dxa"/>
        <w:tblLook w:val="04A0" w:firstRow="1" w:lastRow="0" w:firstColumn="1" w:lastColumn="0" w:noHBand="0" w:noVBand="1"/>
      </w:tblPr>
      <w:tblGrid>
        <w:gridCol w:w="2597"/>
        <w:gridCol w:w="482"/>
        <w:gridCol w:w="482"/>
        <w:gridCol w:w="120"/>
        <w:gridCol w:w="363"/>
        <w:gridCol w:w="483"/>
        <w:gridCol w:w="487"/>
        <w:gridCol w:w="485"/>
        <w:gridCol w:w="307"/>
        <w:gridCol w:w="176"/>
        <w:gridCol w:w="485"/>
        <w:gridCol w:w="483"/>
        <w:gridCol w:w="483"/>
        <w:gridCol w:w="483"/>
        <w:gridCol w:w="485"/>
        <w:gridCol w:w="483"/>
        <w:gridCol w:w="483"/>
        <w:gridCol w:w="487"/>
      </w:tblGrid>
      <w:tr w:rsidR="001459A6" w:rsidRPr="00746FF8" w14:paraId="252B180E" w14:textId="77777777" w:rsidTr="001F0B7B">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854" w:type="dxa"/>
            <w:gridSpan w:val="18"/>
          </w:tcPr>
          <w:p w14:paraId="6D16F7BE" w14:textId="77777777" w:rsidR="001459A6" w:rsidRPr="00746FF8" w:rsidRDefault="001459A6" w:rsidP="00A630C2">
            <w:pPr>
              <w:pStyle w:val="2"/>
              <w:ind w:left="992" w:hanging="992"/>
            </w:pPr>
            <w:bookmarkStart w:id="7" w:name="_Ref114478611"/>
            <w:bookmarkStart w:id="8" w:name="_Toc145056801"/>
            <w:r w:rsidRPr="00746FF8">
              <w:lastRenderedPageBreak/>
              <w:t>Production Details</w:t>
            </w:r>
            <w:bookmarkEnd w:id="7"/>
            <w:bookmarkEnd w:id="8"/>
            <w:r>
              <w:rPr>
                <w:rFonts w:hint="eastAsia"/>
                <w:lang w:eastAsia="ja-JP"/>
              </w:rPr>
              <w:t xml:space="preserve">　</w:t>
            </w:r>
            <w:r w:rsidRPr="00FA25AD">
              <w:rPr>
                <w:rFonts w:hint="eastAsia"/>
                <w:lang w:eastAsia="ja-JP"/>
              </w:rPr>
              <w:t>発電の詳細</w:t>
            </w:r>
          </w:p>
        </w:tc>
      </w:tr>
      <w:tr w:rsidR="001459A6" w:rsidRPr="00746FF8" w14:paraId="0C2CB966" w14:textId="77777777" w:rsidTr="001F0B7B">
        <w:trPr>
          <w:trHeight w:val="253"/>
        </w:trPr>
        <w:tc>
          <w:tcPr>
            <w:cnfStyle w:val="001000000000" w:firstRow="0" w:lastRow="0" w:firstColumn="1" w:lastColumn="0" w:oddVBand="0" w:evenVBand="0" w:oddHBand="0" w:evenHBand="0" w:firstRowFirstColumn="0" w:firstRowLastColumn="0" w:lastRowFirstColumn="0" w:lastRowLastColumn="0"/>
            <w:tcW w:w="9854" w:type="dxa"/>
            <w:gridSpan w:val="18"/>
          </w:tcPr>
          <w:p w14:paraId="01469773" w14:textId="4D2D90CA" w:rsidR="001459A6" w:rsidRPr="00746FF8" w:rsidRDefault="001459A6" w:rsidP="00A630C2">
            <w:pPr>
              <w:spacing w:after="0"/>
              <w:rPr>
                <w:sz w:val="18"/>
                <w:szCs w:val="18"/>
              </w:rPr>
            </w:pPr>
            <w:r w:rsidRPr="00746FF8">
              <w:rPr>
                <w:b w:val="0"/>
                <w:bCs w:val="0"/>
                <w:i/>
                <w:iCs/>
                <w:sz w:val="18"/>
                <w:szCs w:val="18"/>
                <w:lang w:eastAsia="en-US"/>
              </w:rPr>
              <w:t>Complete all fields.</w:t>
            </w:r>
            <w:r>
              <w:rPr>
                <w:rFonts w:hint="eastAsia"/>
              </w:rPr>
              <w:t xml:space="preserve"> </w:t>
            </w:r>
            <w:proofErr w:type="spellStart"/>
            <w:r w:rsidRPr="00F949FF">
              <w:rPr>
                <w:rFonts w:hint="eastAsia"/>
                <w:b w:val="0"/>
                <w:bCs w:val="0"/>
                <w:i/>
                <w:iCs/>
                <w:sz w:val="18"/>
                <w:szCs w:val="18"/>
                <w:lang w:eastAsia="en-US"/>
              </w:rPr>
              <w:t>以下の項目を全て記入してください</w:t>
            </w:r>
            <w:proofErr w:type="spellEnd"/>
            <w:r w:rsidRPr="00F949FF">
              <w:rPr>
                <w:rFonts w:hint="eastAsia"/>
                <w:b w:val="0"/>
                <w:bCs w:val="0"/>
                <w:i/>
                <w:iCs/>
                <w:sz w:val="18"/>
                <w:szCs w:val="18"/>
                <w:lang w:eastAsia="en-US"/>
              </w:rPr>
              <w:t>。</w:t>
            </w:r>
          </w:p>
        </w:tc>
      </w:tr>
      <w:tr w:rsidR="00175AAB" w:rsidRPr="00746FF8" w14:paraId="18EBA84B" w14:textId="77777777" w:rsidTr="00175AAB">
        <w:tc>
          <w:tcPr>
            <w:cnfStyle w:val="001000000000" w:firstRow="0" w:lastRow="0" w:firstColumn="1" w:lastColumn="0" w:oddVBand="0" w:evenVBand="0" w:oddHBand="0" w:evenHBand="0" w:firstRowFirstColumn="0" w:firstRowLastColumn="0" w:lastRowFirstColumn="0" w:lastRowLastColumn="0"/>
            <w:tcW w:w="3681" w:type="dxa"/>
            <w:gridSpan w:val="4"/>
          </w:tcPr>
          <w:p w14:paraId="2AD12E63" w14:textId="5F1F8529" w:rsidR="001459A6" w:rsidRPr="00746FF8" w:rsidRDefault="001459A6" w:rsidP="00A630C2">
            <w:pPr>
              <w:rPr>
                <w:rFonts w:cstheme="minorHAnsi"/>
              </w:rPr>
            </w:pPr>
            <w:r w:rsidRPr="00746FF8">
              <w:rPr>
                <w:rFonts w:cstheme="minorHAnsi"/>
              </w:rPr>
              <w:t>Period start date</w:t>
            </w:r>
            <w:r>
              <w:rPr>
                <w:rFonts w:hint="eastAsia"/>
                <w:b w:val="0"/>
                <w:bCs w:val="0"/>
                <w:sz w:val="18"/>
                <w:szCs w:val="18"/>
                <w:lang w:eastAsia="ja-JP"/>
              </w:rPr>
              <w:t>発行申請対象発電</w:t>
            </w:r>
            <w:r w:rsidRPr="00DC1D6C">
              <w:rPr>
                <w:b w:val="0"/>
                <w:bCs w:val="0"/>
                <w:sz w:val="18"/>
                <w:szCs w:val="18"/>
                <w:lang w:eastAsia="ja-JP"/>
              </w:rPr>
              <w:t>期間の開始日</w:t>
            </w:r>
            <w:r w:rsidR="004B2C7B">
              <w:rPr>
                <w:rFonts w:hint="eastAsia"/>
                <w:b w:val="0"/>
                <w:bCs w:val="0"/>
                <w:sz w:val="18"/>
                <w:szCs w:val="18"/>
                <w:lang w:eastAsia="ja-JP"/>
              </w:rPr>
              <w:t>（日・月・年の順に記載）</w:t>
            </w:r>
          </w:p>
        </w:tc>
        <w:tc>
          <w:tcPr>
            <w:tcW w:w="2125" w:type="dxa"/>
            <w:gridSpan w:val="5"/>
          </w:tcPr>
          <w:p w14:paraId="35ED5103" w14:textId="31A80217" w:rsidR="001459A6" w:rsidRPr="004B2C7B" w:rsidRDefault="001459A6" w:rsidP="00A630C2">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4B2C7B">
              <w:rPr>
                <w:rFonts w:cstheme="minorHAnsi"/>
              </w:rPr>
              <w:t>DD</w:t>
            </w:r>
          </w:p>
        </w:tc>
        <w:tc>
          <w:tcPr>
            <w:tcW w:w="2110" w:type="dxa"/>
            <w:gridSpan w:val="5"/>
          </w:tcPr>
          <w:p w14:paraId="6C49B565" w14:textId="574BFE2B" w:rsidR="001459A6" w:rsidRPr="004B2C7B" w:rsidRDefault="001459A6" w:rsidP="00A630C2">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4B2C7B">
              <w:rPr>
                <w:rFonts w:cstheme="minorHAnsi"/>
              </w:rPr>
              <w:t>MM</w:t>
            </w:r>
          </w:p>
        </w:tc>
        <w:tc>
          <w:tcPr>
            <w:tcW w:w="1938" w:type="dxa"/>
            <w:gridSpan w:val="4"/>
          </w:tcPr>
          <w:p w14:paraId="62C0C8FE" w14:textId="77777777" w:rsidR="001459A6" w:rsidRPr="004B2C7B" w:rsidRDefault="001459A6" w:rsidP="00A630C2">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4B2C7B">
              <w:rPr>
                <w:rFonts w:cstheme="minorHAnsi"/>
              </w:rPr>
              <w:t>YYYY</w:t>
            </w:r>
          </w:p>
        </w:tc>
      </w:tr>
      <w:tr w:rsidR="00175AAB" w:rsidRPr="00746FF8" w14:paraId="51B2E23C" w14:textId="77777777" w:rsidTr="00175AAB">
        <w:tc>
          <w:tcPr>
            <w:cnfStyle w:val="001000000000" w:firstRow="0" w:lastRow="0" w:firstColumn="1" w:lastColumn="0" w:oddVBand="0" w:evenVBand="0" w:oddHBand="0" w:evenHBand="0" w:firstRowFirstColumn="0" w:firstRowLastColumn="0" w:lastRowFirstColumn="0" w:lastRowLastColumn="0"/>
            <w:tcW w:w="3681" w:type="dxa"/>
            <w:gridSpan w:val="4"/>
          </w:tcPr>
          <w:p w14:paraId="23A40DEE" w14:textId="584A2E8E" w:rsidR="001459A6" w:rsidRPr="00746FF8" w:rsidRDefault="00F5594B" w:rsidP="00A630C2">
            <w:pPr>
              <w:spacing w:line="288" w:lineRule="auto"/>
              <w:rPr>
                <w:rFonts w:cstheme="minorHAnsi"/>
              </w:rPr>
            </w:pPr>
            <w:r>
              <w:rPr>
                <w:rFonts w:cstheme="minorHAnsi"/>
                <w:noProof/>
              </w:rPr>
              <mc:AlternateContent>
                <mc:Choice Requires="wps">
                  <w:drawing>
                    <wp:anchor distT="0" distB="0" distL="114300" distR="114300" simplePos="0" relativeHeight="251662336" behindDoc="0" locked="0" layoutInCell="1" allowOverlap="1" wp14:anchorId="5B0EB135" wp14:editId="462B5835">
                      <wp:simplePos x="0" y="0"/>
                      <wp:positionH relativeFrom="column">
                        <wp:posOffset>-3390900</wp:posOffset>
                      </wp:positionH>
                      <wp:positionV relativeFrom="paragraph">
                        <wp:posOffset>-2561590</wp:posOffset>
                      </wp:positionV>
                      <wp:extent cx="1973580" cy="769620"/>
                      <wp:effectExtent l="0" t="0" r="26670" b="144780"/>
                      <wp:wrapNone/>
                      <wp:docPr id="534787632" name="吹き出し: 四角形 7"/>
                      <wp:cNvGraphicFramePr/>
                      <a:graphic xmlns:a="http://schemas.openxmlformats.org/drawingml/2006/main">
                        <a:graphicData uri="http://schemas.microsoft.com/office/word/2010/wordprocessingShape">
                          <wps:wsp>
                            <wps:cNvSpPr/>
                            <wps:spPr>
                              <a:xfrm>
                                <a:off x="0" y="0"/>
                                <a:ext cx="1973580" cy="769620"/>
                              </a:xfrm>
                              <a:prstGeom prst="wedgeRectCallout">
                                <a:avLst>
                                  <a:gd name="adj1" fmla="val -33876"/>
                                  <a:gd name="adj2" fmla="val 67451"/>
                                </a:avLst>
                              </a:prstGeom>
                              <a:ln>
                                <a:solidFill>
                                  <a:srgbClr val="EE0000"/>
                                </a:solidFill>
                              </a:ln>
                            </wps:spPr>
                            <wps:style>
                              <a:lnRef idx="2">
                                <a:schemeClr val="accent6"/>
                              </a:lnRef>
                              <a:fillRef idx="1">
                                <a:schemeClr val="lt1"/>
                              </a:fillRef>
                              <a:effectRef idx="0">
                                <a:schemeClr val="accent6"/>
                              </a:effectRef>
                              <a:fontRef idx="minor">
                                <a:schemeClr val="dk1"/>
                              </a:fontRef>
                            </wps:style>
                            <wps:txbx>
                              <w:txbxContent>
                                <w:p w14:paraId="160E65B9" w14:textId="77777777" w:rsidR="00F5594B" w:rsidRPr="00F5594B" w:rsidRDefault="00F5594B" w:rsidP="00F5594B">
                                  <w:pPr>
                                    <w:jc w:val="center"/>
                                    <w:rPr>
                                      <w:rFonts w:ascii="ＭＳ Ｐゴシック" w:eastAsia="ＭＳ Ｐゴシック" w:hAnsi="ＭＳ Ｐゴシック"/>
                                      <w:lang w:eastAsia="ja-JP"/>
                                    </w:rPr>
                                  </w:pPr>
                                  <w:r w:rsidRPr="00F5594B">
                                    <w:rPr>
                                      <w:rFonts w:ascii="ＭＳ Ｐゴシック" w:eastAsia="ＭＳ Ｐゴシック" w:hAnsi="ＭＳ Ｐゴシック" w:hint="eastAsia"/>
                                      <w:lang w:eastAsia="ja-JP"/>
                                    </w:rPr>
                                    <w:t>太い</w:t>
                                  </w:r>
                                  <w:r>
                                    <w:rPr>
                                      <w:rFonts w:ascii="ＭＳ Ｐゴシック" w:eastAsia="ＭＳ Ｐゴシック" w:hAnsi="ＭＳ Ｐゴシック" w:hint="eastAsia"/>
                                      <w:lang w:eastAsia="ja-JP"/>
                                    </w:rPr>
                                    <w:t>線の左側に整数部分、右側に小数点以下の数値をご記入ください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B0EB13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 o:spid="_x0000_s1026" type="#_x0000_t61" style="position:absolute;margin-left:-267pt;margin-top:-201.7pt;width:155.4pt;height:60.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" adj="3483,25369" fillcolor="white [3201]" strokecolor="#e00" strokeweight="2pt">
                      <v:textbox>
                        <w:txbxContent>
                          <w:p w14:paraId="160E65B9" w14:textId="77777777" w:rsidR="00F5594B" w:rsidRPr="00F5594B" w:rsidRDefault="00F5594B" w:rsidP="00F5594B">
                            <w:pPr>
                              <w:jc w:val="center"/>
                              <w:rPr>
                                <w:rFonts w:ascii="ＭＳ Ｐゴシック" w:eastAsia="ＭＳ Ｐゴシック" w:hAnsi="ＭＳ Ｐゴシック" w:hint="eastAsia"/>
                                <w:lang w:eastAsia="ja-JP"/>
                              </w:rPr>
                            </w:pPr>
                            <w:r w:rsidRPr="00F5594B">
                              <w:rPr>
                                <w:rFonts w:ascii="ＭＳ Ｐゴシック" w:eastAsia="ＭＳ Ｐゴシック" w:hAnsi="ＭＳ Ｐゴシック" w:hint="eastAsia"/>
                                <w:lang w:eastAsia="ja-JP"/>
                              </w:rPr>
                              <w:t>太い</w:t>
                            </w:r>
                            <w:r>
                              <w:rPr>
                                <w:rFonts w:ascii="ＭＳ Ｐゴシック" w:eastAsia="ＭＳ Ｐゴシック" w:hAnsi="ＭＳ Ｐゴシック" w:hint="eastAsia"/>
                                <w:lang w:eastAsia="ja-JP"/>
                              </w:rPr>
                              <w:t>線の左側に整数部分、右側に小数点以下の数値をご記入ください</w:t>
                            </w:r>
                          </w:p>
                        </w:txbxContent>
                      </v:textbox>
                    </v:shape>
                  </w:pict>
                </mc:Fallback>
              </mc:AlternateContent>
            </w:r>
            <w:r w:rsidR="001459A6" w:rsidRPr="00746FF8">
              <w:rPr>
                <w:rFonts w:cstheme="minorHAnsi"/>
              </w:rPr>
              <w:t>Period end date</w:t>
            </w:r>
            <w:r w:rsidR="001459A6" w:rsidRPr="00EF428F">
              <w:rPr>
                <w:rFonts w:hint="eastAsia"/>
                <w:b w:val="0"/>
                <w:bCs w:val="0"/>
                <w:sz w:val="18"/>
                <w:szCs w:val="18"/>
                <w:lang w:eastAsia="ja-JP"/>
              </w:rPr>
              <w:t>発行申請対象発電期間の</w:t>
            </w:r>
            <w:r w:rsidR="001459A6" w:rsidRPr="00DC1D6C">
              <w:rPr>
                <w:rFonts w:hint="eastAsia"/>
                <w:b w:val="0"/>
                <w:bCs w:val="0"/>
                <w:sz w:val="18"/>
                <w:szCs w:val="18"/>
                <w:lang w:eastAsia="ja-JP"/>
              </w:rPr>
              <w:t>終了日</w:t>
            </w:r>
            <w:r w:rsidR="004B2C7B">
              <w:rPr>
                <w:rFonts w:hint="eastAsia"/>
                <w:b w:val="0"/>
                <w:bCs w:val="0"/>
                <w:sz w:val="18"/>
                <w:szCs w:val="18"/>
                <w:lang w:eastAsia="ja-JP"/>
              </w:rPr>
              <w:t>（日・月・年の順に記載）</w:t>
            </w:r>
          </w:p>
        </w:tc>
        <w:tc>
          <w:tcPr>
            <w:tcW w:w="2125" w:type="dxa"/>
            <w:gridSpan w:val="5"/>
          </w:tcPr>
          <w:p w14:paraId="67B71E47" w14:textId="7B3CF89F" w:rsidR="001459A6" w:rsidRPr="004B2C7B" w:rsidRDefault="001459A6" w:rsidP="00A630C2">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4B2C7B">
              <w:rPr>
                <w:rFonts w:cstheme="minorHAnsi"/>
              </w:rPr>
              <w:t>DD</w:t>
            </w:r>
          </w:p>
        </w:tc>
        <w:tc>
          <w:tcPr>
            <w:tcW w:w="2110" w:type="dxa"/>
            <w:gridSpan w:val="5"/>
          </w:tcPr>
          <w:p w14:paraId="77117A2F" w14:textId="5D4CB057" w:rsidR="001459A6" w:rsidRPr="004B2C7B" w:rsidRDefault="001459A6" w:rsidP="00A630C2">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4B2C7B">
              <w:rPr>
                <w:rFonts w:cstheme="minorHAnsi"/>
              </w:rPr>
              <w:t>MM</w:t>
            </w:r>
          </w:p>
        </w:tc>
        <w:tc>
          <w:tcPr>
            <w:tcW w:w="1938" w:type="dxa"/>
            <w:gridSpan w:val="4"/>
          </w:tcPr>
          <w:p w14:paraId="74894898" w14:textId="77777777" w:rsidR="001459A6" w:rsidRPr="004B2C7B" w:rsidRDefault="001459A6" w:rsidP="00A630C2">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4B2C7B">
              <w:rPr>
                <w:rFonts w:cstheme="minorHAnsi"/>
              </w:rPr>
              <w:t>YYYY</w:t>
            </w:r>
          </w:p>
        </w:tc>
      </w:tr>
      <w:tr w:rsidR="001F0B7B" w:rsidRPr="00EA26A6" w14:paraId="2C82B617" w14:textId="77777777" w:rsidTr="0054557C">
        <w:trPr>
          <w:trHeight w:val="299"/>
        </w:trPr>
        <w:tc>
          <w:tcPr>
            <w:cnfStyle w:val="001000000000" w:firstRow="0" w:lastRow="0" w:firstColumn="1" w:lastColumn="0" w:oddVBand="0" w:evenVBand="0" w:oddHBand="0" w:evenHBand="0" w:firstRowFirstColumn="0" w:firstRowLastColumn="0" w:lastRowFirstColumn="0" w:lastRowLastColumn="0"/>
            <w:tcW w:w="2597" w:type="dxa"/>
            <w:vMerge w:val="restart"/>
          </w:tcPr>
          <w:p w14:paraId="5DA4E720" w14:textId="77777777" w:rsidR="001F0B7B" w:rsidRDefault="001F0B7B" w:rsidP="001F0B7B">
            <w:pPr>
              <w:spacing w:line="288" w:lineRule="auto"/>
              <w:rPr>
                <w:rFonts w:cstheme="minorHAnsi"/>
                <w:b w:val="0"/>
                <w:bCs w:val="0"/>
              </w:rPr>
            </w:pPr>
            <w:r w:rsidRPr="00746FF8">
              <w:rPr>
                <w:rFonts w:cstheme="minorHAnsi"/>
              </w:rPr>
              <w:t>Total production during period</w:t>
            </w:r>
          </w:p>
          <w:p w14:paraId="0D38863D" w14:textId="6A813D82" w:rsidR="001F0B7B" w:rsidRPr="00DC135C" w:rsidRDefault="001F0B7B" w:rsidP="001F0B7B">
            <w:pPr>
              <w:spacing w:line="288" w:lineRule="auto"/>
              <w:rPr>
                <w:rFonts w:cstheme="minorHAnsi"/>
                <w:b w:val="0"/>
                <w:bCs w:val="0"/>
                <w:sz w:val="16"/>
                <w:szCs w:val="16"/>
              </w:rPr>
            </w:pPr>
            <w:r w:rsidRPr="00DC135C">
              <w:rPr>
                <w:rFonts w:hint="eastAsia"/>
                <w:b w:val="0"/>
                <w:bCs w:val="0"/>
                <w:sz w:val="16"/>
                <w:szCs w:val="16"/>
                <w:lang w:eastAsia="ja-JP"/>
              </w:rPr>
              <w:t>申請期間内の合計発電量</w:t>
            </w:r>
            <w:r w:rsidRPr="00DC135C">
              <w:rPr>
                <w:rFonts w:hint="eastAsia"/>
                <w:b w:val="0"/>
                <w:bCs w:val="0"/>
                <w:sz w:val="16"/>
                <w:szCs w:val="16"/>
                <w:lang w:eastAsia="ja-JP"/>
              </w:rPr>
              <w:t>(MWh)</w:t>
            </w:r>
            <w:r w:rsidR="00DC135C" w:rsidRPr="00DC135C">
              <w:rPr>
                <w:rFonts w:hint="eastAsia"/>
                <w:b w:val="0"/>
                <w:bCs w:val="0"/>
                <w:sz w:val="16"/>
                <w:szCs w:val="16"/>
                <w:lang w:eastAsia="ja-JP"/>
              </w:rPr>
              <w:t>※太線の左側に整数部分、右側に小数点以下の数値を</w:t>
            </w:r>
            <w:r w:rsidR="00DC135C">
              <w:rPr>
                <w:rFonts w:hint="eastAsia"/>
                <w:b w:val="0"/>
                <w:bCs w:val="0"/>
                <w:sz w:val="16"/>
                <w:szCs w:val="16"/>
                <w:lang w:eastAsia="ja-JP"/>
              </w:rPr>
              <w:t>記入</w:t>
            </w:r>
          </w:p>
        </w:tc>
        <w:tc>
          <w:tcPr>
            <w:tcW w:w="4353" w:type="dxa"/>
            <w:gridSpan w:val="11"/>
            <w:tcBorders>
              <w:right w:val="single" w:sz="24" w:space="0" w:color="auto"/>
            </w:tcBorders>
            <w:vAlign w:val="bottom"/>
          </w:tcPr>
          <w:p w14:paraId="4C828629" w14:textId="6780A823" w:rsidR="00DC135C" w:rsidRPr="00DC135C" w:rsidRDefault="001F0B7B" w:rsidP="00DC135C">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lang w:eastAsia="ja-JP"/>
              </w:rPr>
            </w:pPr>
            <w:r w:rsidRPr="00DC135C">
              <w:rPr>
                <w:rFonts w:cstheme="minorHAnsi"/>
                <w:b/>
                <w:bCs/>
              </w:rPr>
              <w:t>MWh</w:t>
            </w:r>
          </w:p>
        </w:tc>
        <w:tc>
          <w:tcPr>
            <w:tcW w:w="2904" w:type="dxa"/>
            <w:gridSpan w:val="6"/>
            <w:tcBorders>
              <w:left w:val="single" w:sz="24" w:space="0" w:color="auto"/>
            </w:tcBorders>
            <w:vAlign w:val="bottom"/>
          </w:tcPr>
          <w:p w14:paraId="3B4CEE42" w14:textId="77777777" w:rsidR="001F0B7B" w:rsidRPr="001F0B7B" w:rsidRDefault="001F0B7B" w:rsidP="001F0B7B">
            <w:pPr>
              <w:spacing w:after="0" w:line="288" w:lineRule="auto"/>
              <w:jc w:val="right"/>
              <w:cnfStyle w:val="000000000000" w:firstRow="0" w:lastRow="0" w:firstColumn="0" w:lastColumn="0" w:oddVBand="0" w:evenVBand="0" w:oddHBand="0" w:evenHBand="0" w:firstRowFirstColumn="0" w:firstRowLastColumn="0" w:lastRowFirstColumn="0" w:lastRowLastColumn="0"/>
              <w:rPr>
                <w:rFonts w:cstheme="minorHAnsi"/>
                <w:i/>
                <w:iCs/>
                <w:sz w:val="16"/>
                <w:szCs w:val="16"/>
              </w:rPr>
            </w:pPr>
            <w:r w:rsidRPr="001F0B7B">
              <w:rPr>
                <w:rFonts w:cstheme="minorHAnsi"/>
                <w:i/>
                <w:iCs/>
                <w:sz w:val="16"/>
                <w:szCs w:val="16"/>
              </w:rPr>
              <w:t>up to 6 decimal places</w:t>
            </w:r>
          </w:p>
          <w:p w14:paraId="4661AEFB" w14:textId="3E7D104D" w:rsidR="001F0B7B" w:rsidRPr="001F0B7B" w:rsidRDefault="00BA12F5" w:rsidP="001F0B7B">
            <w:pPr>
              <w:spacing w:after="0" w:line="288" w:lineRule="auto"/>
              <w:jc w:val="right"/>
              <w:cnfStyle w:val="000000000000" w:firstRow="0" w:lastRow="0" w:firstColumn="0" w:lastColumn="0" w:oddVBand="0" w:evenVBand="0" w:oddHBand="0" w:evenHBand="0" w:firstRowFirstColumn="0" w:firstRowLastColumn="0" w:lastRowFirstColumn="0" w:lastRowLastColumn="0"/>
              <w:rPr>
                <w:rFonts w:cstheme="minorHAnsi"/>
                <w:i/>
                <w:iCs/>
                <w:sz w:val="16"/>
                <w:szCs w:val="16"/>
                <w:lang w:eastAsia="ja-JP"/>
              </w:rPr>
            </w:pPr>
            <w:r w:rsidRPr="00BA12F5">
              <w:rPr>
                <w:rFonts w:cstheme="minorHAnsi" w:hint="eastAsia"/>
                <w:i/>
                <w:iCs/>
                <w:sz w:val="16"/>
                <w:szCs w:val="16"/>
                <w:lang w:eastAsia="ja-JP"/>
              </w:rPr>
              <w:t>※小数点６桁まで記載可</w:t>
            </w:r>
          </w:p>
        </w:tc>
      </w:tr>
      <w:tr w:rsidR="001F0B7B" w:rsidRPr="00CD0C4B" w14:paraId="07CCA0BA" w14:textId="77777777" w:rsidTr="0054557C">
        <w:trPr>
          <w:trHeight w:val="567"/>
        </w:trPr>
        <w:tc>
          <w:tcPr>
            <w:cnfStyle w:val="001000000000" w:firstRow="0" w:lastRow="0" w:firstColumn="1" w:lastColumn="0" w:oddVBand="0" w:evenVBand="0" w:oddHBand="0" w:evenHBand="0" w:firstRowFirstColumn="0" w:firstRowLastColumn="0" w:lastRowFirstColumn="0" w:lastRowLastColumn="0"/>
            <w:tcW w:w="2597" w:type="dxa"/>
            <w:vMerge/>
          </w:tcPr>
          <w:p w14:paraId="2D906134" w14:textId="77777777" w:rsidR="001F0B7B" w:rsidRPr="00746FF8" w:rsidRDefault="001F0B7B" w:rsidP="001F0B7B">
            <w:pPr>
              <w:spacing w:line="288" w:lineRule="auto"/>
              <w:rPr>
                <w:rFonts w:cstheme="minorHAnsi"/>
              </w:rPr>
            </w:pPr>
          </w:p>
        </w:tc>
        <w:tc>
          <w:tcPr>
            <w:tcW w:w="482" w:type="dxa"/>
            <w:vAlign w:val="bottom"/>
          </w:tcPr>
          <w:p w14:paraId="16EDE15C" w14:textId="77777777" w:rsidR="001F0B7B" w:rsidRPr="00F5594B" w:rsidRDefault="001F0B7B" w:rsidP="001F0B7B">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82" w:type="dxa"/>
            <w:vAlign w:val="bottom"/>
          </w:tcPr>
          <w:p w14:paraId="3EEB3541" w14:textId="77777777" w:rsidR="001F0B7B" w:rsidRPr="00F5594B" w:rsidRDefault="001F0B7B" w:rsidP="001F0B7B">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83" w:type="dxa"/>
            <w:gridSpan w:val="2"/>
            <w:tcBorders>
              <w:right w:val="dashSmallGap" w:sz="4" w:space="0" w:color="auto"/>
            </w:tcBorders>
            <w:vAlign w:val="bottom"/>
          </w:tcPr>
          <w:p w14:paraId="6066C63E" w14:textId="113B16D4" w:rsidR="001F0B7B" w:rsidRPr="00F5594B" w:rsidRDefault="001F0B7B" w:rsidP="001F0B7B">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83" w:type="dxa"/>
            <w:tcBorders>
              <w:left w:val="dashSmallGap" w:sz="4" w:space="0" w:color="auto"/>
            </w:tcBorders>
            <w:vAlign w:val="bottom"/>
          </w:tcPr>
          <w:p w14:paraId="61D02B3D" w14:textId="63D3E7CE" w:rsidR="001F0B7B" w:rsidRPr="00F5594B" w:rsidRDefault="001F0B7B" w:rsidP="001F0B7B">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87" w:type="dxa"/>
            <w:vAlign w:val="bottom"/>
          </w:tcPr>
          <w:p w14:paraId="0A17A086" w14:textId="77777777" w:rsidR="001F0B7B" w:rsidRPr="00F5594B" w:rsidRDefault="001F0B7B" w:rsidP="001F0B7B">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85" w:type="dxa"/>
            <w:tcBorders>
              <w:right w:val="dashSmallGap" w:sz="4" w:space="0" w:color="auto"/>
            </w:tcBorders>
            <w:vAlign w:val="bottom"/>
          </w:tcPr>
          <w:p w14:paraId="4775F498" w14:textId="29CFFEDC" w:rsidR="001F0B7B" w:rsidRPr="00DC135C" w:rsidRDefault="001F0B7B" w:rsidP="00DC135C">
            <w:pPr>
              <w:spacing w:after="0" w:line="288" w:lineRule="auto"/>
              <w:jc w:val="right"/>
              <w:cnfStyle w:val="000000000000" w:firstRow="0" w:lastRow="0" w:firstColumn="0" w:lastColumn="0" w:oddVBand="0" w:evenVBand="0" w:oddHBand="0" w:evenHBand="0" w:firstRowFirstColumn="0" w:firstRowLastColumn="0" w:lastRowFirstColumn="0" w:lastRowLastColumn="0"/>
              <w:rPr>
                <w:rFonts w:cstheme="minorHAnsi"/>
                <w:i/>
                <w:iCs/>
                <w:sz w:val="16"/>
                <w:szCs w:val="16"/>
                <w:lang w:eastAsia="ja-JP"/>
              </w:rPr>
            </w:pPr>
          </w:p>
        </w:tc>
        <w:tc>
          <w:tcPr>
            <w:tcW w:w="483" w:type="dxa"/>
            <w:gridSpan w:val="2"/>
            <w:tcBorders>
              <w:left w:val="dashSmallGap" w:sz="4" w:space="0" w:color="auto"/>
            </w:tcBorders>
            <w:vAlign w:val="bottom"/>
          </w:tcPr>
          <w:p w14:paraId="133542BD" w14:textId="7F92478E" w:rsidR="001F0B7B" w:rsidRPr="00DC135C" w:rsidRDefault="001F0B7B" w:rsidP="00DC135C">
            <w:pPr>
              <w:spacing w:after="0" w:line="288" w:lineRule="auto"/>
              <w:jc w:val="right"/>
              <w:cnfStyle w:val="000000000000" w:firstRow="0" w:lastRow="0" w:firstColumn="0" w:lastColumn="0" w:oddVBand="0" w:evenVBand="0" w:oddHBand="0" w:evenHBand="0" w:firstRowFirstColumn="0" w:firstRowLastColumn="0" w:lastRowFirstColumn="0" w:lastRowLastColumn="0"/>
              <w:rPr>
                <w:rFonts w:cstheme="minorHAnsi"/>
                <w:i/>
                <w:iCs/>
                <w:sz w:val="16"/>
                <w:szCs w:val="16"/>
                <w:lang w:eastAsia="ja-JP"/>
              </w:rPr>
            </w:pPr>
          </w:p>
        </w:tc>
        <w:tc>
          <w:tcPr>
            <w:tcW w:w="485" w:type="dxa"/>
            <w:vAlign w:val="bottom"/>
          </w:tcPr>
          <w:p w14:paraId="7D4E0620" w14:textId="69691688" w:rsidR="001F0B7B" w:rsidRPr="00F5594B" w:rsidRDefault="001F0B7B" w:rsidP="001F0B7B">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83" w:type="dxa"/>
            <w:tcBorders>
              <w:right w:val="single" w:sz="24" w:space="0" w:color="auto"/>
            </w:tcBorders>
            <w:vAlign w:val="bottom"/>
          </w:tcPr>
          <w:p w14:paraId="354E060B" w14:textId="0E623A73" w:rsidR="001F0B7B" w:rsidRPr="00F5594B" w:rsidRDefault="001F0B7B" w:rsidP="001F0B7B">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83" w:type="dxa"/>
            <w:tcBorders>
              <w:left w:val="single" w:sz="24" w:space="0" w:color="auto"/>
            </w:tcBorders>
            <w:vAlign w:val="bottom"/>
          </w:tcPr>
          <w:p w14:paraId="0D4A96C3" w14:textId="73654057" w:rsidR="001F0B7B" w:rsidRPr="00F5594B" w:rsidRDefault="001F0B7B" w:rsidP="001F0B7B">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83" w:type="dxa"/>
            <w:vAlign w:val="bottom"/>
          </w:tcPr>
          <w:p w14:paraId="01866440" w14:textId="17BE1CD8" w:rsidR="001F0B7B" w:rsidRPr="00F5594B" w:rsidRDefault="001F0B7B" w:rsidP="001F0B7B">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85" w:type="dxa"/>
            <w:tcBorders>
              <w:right w:val="dashSmallGap" w:sz="4" w:space="0" w:color="auto"/>
            </w:tcBorders>
            <w:vAlign w:val="bottom"/>
          </w:tcPr>
          <w:p w14:paraId="1BC0A193" w14:textId="1D95D2A1" w:rsidR="001F0B7B" w:rsidRPr="00F5594B" w:rsidRDefault="001F0B7B" w:rsidP="001F0B7B">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83" w:type="dxa"/>
            <w:tcBorders>
              <w:left w:val="dashSmallGap" w:sz="4" w:space="0" w:color="auto"/>
            </w:tcBorders>
            <w:vAlign w:val="bottom"/>
          </w:tcPr>
          <w:p w14:paraId="48035254" w14:textId="77777777" w:rsidR="001F0B7B" w:rsidRPr="00F5594B" w:rsidRDefault="001F0B7B" w:rsidP="001F0B7B">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83" w:type="dxa"/>
            <w:vAlign w:val="bottom"/>
          </w:tcPr>
          <w:p w14:paraId="427A4242" w14:textId="77777777" w:rsidR="001F0B7B" w:rsidRPr="00F5594B" w:rsidRDefault="001F0B7B" w:rsidP="001F0B7B">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87" w:type="dxa"/>
            <w:vAlign w:val="bottom"/>
          </w:tcPr>
          <w:p w14:paraId="674CC91F" w14:textId="77777777" w:rsidR="001F0B7B" w:rsidRPr="00F5594B" w:rsidRDefault="001F0B7B" w:rsidP="001F0B7B">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r>
      <w:tr w:rsidR="001F0B7B" w:rsidRPr="00CD0C4B" w14:paraId="2BB3FCE2" w14:textId="77777777" w:rsidTr="0054557C">
        <w:trPr>
          <w:trHeight w:val="299"/>
        </w:trPr>
        <w:tc>
          <w:tcPr>
            <w:cnfStyle w:val="001000000000" w:firstRow="0" w:lastRow="0" w:firstColumn="1" w:lastColumn="0" w:oddVBand="0" w:evenVBand="0" w:oddHBand="0" w:evenHBand="0" w:firstRowFirstColumn="0" w:firstRowLastColumn="0" w:lastRowFirstColumn="0" w:lastRowLastColumn="0"/>
            <w:tcW w:w="2597" w:type="dxa"/>
            <w:vMerge w:val="restart"/>
          </w:tcPr>
          <w:p w14:paraId="253A5C41" w14:textId="77777777" w:rsidR="001F0B7B" w:rsidRDefault="001F0B7B" w:rsidP="001F0B7B">
            <w:pPr>
              <w:spacing w:line="288" w:lineRule="auto"/>
              <w:rPr>
                <w:rFonts w:cstheme="minorHAnsi"/>
                <w:b w:val="0"/>
                <w:bCs w:val="0"/>
              </w:rPr>
            </w:pPr>
            <w:r w:rsidRPr="00746FF8">
              <w:rPr>
                <w:rFonts w:cstheme="minorHAnsi"/>
              </w:rPr>
              <w:t>I</w:t>
            </w:r>
            <w:r w:rsidRPr="00746FF8">
              <w:rPr>
                <w:rFonts w:cstheme="minorHAnsi"/>
              </w:rPr>
              <w:noBreakHyphen/>
              <w:t>REC(E) applied for</w:t>
            </w:r>
          </w:p>
          <w:p w14:paraId="503EB9B7" w14:textId="4AF1E58E" w:rsidR="001F0B7B" w:rsidRPr="00DC135C" w:rsidRDefault="001F0B7B" w:rsidP="001F0B7B">
            <w:pPr>
              <w:spacing w:line="288" w:lineRule="auto"/>
              <w:rPr>
                <w:rFonts w:cstheme="minorHAnsi"/>
                <w:sz w:val="16"/>
                <w:szCs w:val="16"/>
              </w:rPr>
            </w:pPr>
            <w:r w:rsidRPr="00DC135C">
              <w:rPr>
                <w:rFonts w:hint="eastAsia"/>
                <w:b w:val="0"/>
                <w:bCs w:val="0"/>
                <w:sz w:val="16"/>
                <w:szCs w:val="16"/>
                <w:lang w:eastAsia="ja-JP"/>
              </w:rPr>
              <w:t>上記合計発電量における申請発電量※空欄の場合は上記合計発電量と同数とします。</w:t>
            </w:r>
            <w:r w:rsidRPr="00DC135C">
              <w:rPr>
                <w:b w:val="0"/>
                <w:bCs w:val="0"/>
                <w:sz w:val="16"/>
                <w:szCs w:val="16"/>
                <w:lang w:eastAsia="ja-JP"/>
              </w:rPr>
              <w:t>(if blank the above amount will be issued on approval)</w:t>
            </w:r>
          </w:p>
        </w:tc>
        <w:tc>
          <w:tcPr>
            <w:tcW w:w="4353" w:type="dxa"/>
            <w:gridSpan w:val="11"/>
            <w:tcBorders>
              <w:right w:val="single" w:sz="24" w:space="0" w:color="auto"/>
            </w:tcBorders>
            <w:vAlign w:val="bottom"/>
          </w:tcPr>
          <w:p w14:paraId="11677986" w14:textId="77777777" w:rsidR="001F0B7B" w:rsidRPr="00746FF8" w:rsidRDefault="001F0B7B" w:rsidP="001F0B7B">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r w:rsidRPr="00746FF8">
              <w:rPr>
                <w:rFonts w:cstheme="minorHAnsi"/>
                <w:b/>
                <w:bCs/>
              </w:rPr>
              <w:t>MWh</w:t>
            </w:r>
          </w:p>
        </w:tc>
        <w:tc>
          <w:tcPr>
            <w:tcW w:w="2904" w:type="dxa"/>
            <w:gridSpan w:val="6"/>
            <w:tcBorders>
              <w:left w:val="single" w:sz="24" w:space="0" w:color="auto"/>
            </w:tcBorders>
            <w:vAlign w:val="bottom"/>
          </w:tcPr>
          <w:p w14:paraId="04B859D3" w14:textId="77777777" w:rsidR="001F0B7B" w:rsidRPr="001F0B7B" w:rsidRDefault="001F0B7B" w:rsidP="001F0B7B">
            <w:pPr>
              <w:spacing w:after="0" w:line="288" w:lineRule="auto"/>
              <w:jc w:val="right"/>
              <w:cnfStyle w:val="000000000000" w:firstRow="0" w:lastRow="0" w:firstColumn="0" w:lastColumn="0" w:oddVBand="0" w:evenVBand="0" w:oddHBand="0" w:evenHBand="0" w:firstRowFirstColumn="0" w:firstRowLastColumn="0" w:lastRowFirstColumn="0" w:lastRowLastColumn="0"/>
              <w:rPr>
                <w:rFonts w:cstheme="minorHAnsi"/>
                <w:i/>
                <w:iCs/>
                <w:sz w:val="16"/>
                <w:szCs w:val="16"/>
              </w:rPr>
            </w:pPr>
            <w:r w:rsidRPr="001F0B7B">
              <w:rPr>
                <w:rFonts w:cstheme="minorHAnsi"/>
                <w:i/>
                <w:iCs/>
                <w:sz w:val="16"/>
                <w:szCs w:val="16"/>
              </w:rPr>
              <w:t>up to 6 decimal places</w:t>
            </w:r>
          </w:p>
          <w:p w14:paraId="49ADCD91" w14:textId="54D9BFDF" w:rsidR="001F0B7B" w:rsidRPr="00CD0C4B" w:rsidRDefault="00BA12F5" w:rsidP="001F0B7B">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A12F5">
              <w:rPr>
                <w:rFonts w:cstheme="minorHAnsi" w:hint="eastAsia"/>
                <w:i/>
                <w:iCs/>
                <w:sz w:val="16"/>
                <w:szCs w:val="16"/>
                <w:lang w:eastAsia="ja-JP"/>
              </w:rPr>
              <w:t>※小数点６桁まで記載可</w:t>
            </w:r>
          </w:p>
        </w:tc>
      </w:tr>
      <w:tr w:rsidR="001F0B7B" w:rsidRPr="00746FF8" w14:paraId="113DF9A0" w14:textId="77777777" w:rsidTr="0054557C">
        <w:trPr>
          <w:trHeight w:val="624"/>
        </w:trPr>
        <w:tc>
          <w:tcPr>
            <w:cnfStyle w:val="001000000000" w:firstRow="0" w:lastRow="0" w:firstColumn="1" w:lastColumn="0" w:oddVBand="0" w:evenVBand="0" w:oddHBand="0" w:evenHBand="0" w:firstRowFirstColumn="0" w:firstRowLastColumn="0" w:lastRowFirstColumn="0" w:lastRowLastColumn="0"/>
            <w:tcW w:w="2597" w:type="dxa"/>
            <w:vMerge/>
          </w:tcPr>
          <w:p w14:paraId="32F92F56" w14:textId="77777777" w:rsidR="001F0B7B" w:rsidRPr="00746FF8" w:rsidRDefault="001F0B7B" w:rsidP="00527F5D">
            <w:pPr>
              <w:spacing w:line="288" w:lineRule="auto"/>
              <w:rPr>
                <w:rFonts w:cstheme="minorHAnsi"/>
              </w:rPr>
            </w:pPr>
          </w:p>
        </w:tc>
        <w:tc>
          <w:tcPr>
            <w:tcW w:w="482" w:type="dxa"/>
            <w:vAlign w:val="bottom"/>
          </w:tcPr>
          <w:p w14:paraId="1C99C9CA" w14:textId="77777777" w:rsidR="001F0B7B" w:rsidRPr="00F5594B" w:rsidRDefault="001F0B7B" w:rsidP="00527F5D">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82" w:type="dxa"/>
            <w:vAlign w:val="bottom"/>
          </w:tcPr>
          <w:p w14:paraId="52DF122A" w14:textId="77777777" w:rsidR="001F0B7B" w:rsidRPr="00F5594B" w:rsidRDefault="001F0B7B" w:rsidP="00527F5D">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83" w:type="dxa"/>
            <w:gridSpan w:val="2"/>
            <w:tcBorders>
              <w:right w:val="dashSmallGap" w:sz="4" w:space="0" w:color="auto"/>
            </w:tcBorders>
            <w:vAlign w:val="bottom"/>
          </w:tcPr>
          <w:p w14:paraId="52C8AF8C" w14:textId="77777777" w:rsidR="001F0B7B" w:rsidRPr="00F5594B" w:rsidRDefault="001F0B7B" w:rsidP="00527F5D">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83" w:type="dxa"/>
            <w:tcBorders>
              <w:left w:val="dashSmallGap" w:sz="4" w:space="0" w:color="auto"/>
            </w:tcBorders>
            <w:vAlign w:val="bottom"/>
          </w:tcPr>
          <w:p w14:paraId="780362FA" w14:textId="77777777" w:rsidR="001F0B7B" w:rsidRPr="00F5594B" w:rsidRDefault="001F0B7B" w:rsidP="00527F5D">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87" w:type="dxa"/>
            <w:vAlign w:val="bottom"/>
          </w:tcPr>
          <w:p w14:paraId="34F8F7D9" w14:textId="77777777" w:rsidR="001F0B7B" w:rsidRPr="00F5594B" w:rsidRDefault="001F0B7B" w:rsidP="00527F5D">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85" w:type="dxa"/>
            <w:tcBorders>
              <w:right w:val="dashSmallGap" w:sz="4" w:space="0" w:color="auto"/>
            </w:tcBorders>
            <w:vAlign w:val="bottom"/>
          </w:tcPr>
          <w:p w14:paraId="4E491061" w14:textId="77777777" w:rsidR="001F0B7B" w:rsidRPr="00F5594B" w:rsidRDefault="001F0B7B" w:rsidP="00527F5D">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83" w:type="dxa"/>
            <w:gridSpan w:val="2"/>
            <w:tcBorders>
              <w:left w:val="dashSmallGap" w:sz="4" w:space="0" w:color="auto"/>
            </w:tcBorders>
            <w:vAlign w:val="bottom"/>
          </w:tcPr>
          <w:p w14:paraId="64063D31" w14:textId="1B33AE83" w:rsidR="001F0B7B" w:rsidRPr="00F5594B" w:rsidRDefault="001F0B7B" w:rsidP="00527F5D">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85" w:type="dxa"/>
            <w:vAlign w:val="bottom"/>
          </w:tcPr>
          <w:p w14:paraId="5E66667A" w14:textId="1EE6E6DF" w:rsidR="001F0B7B" w:rsidRPr="00F5594B" w:rsidRDefault="001F0B7B" w:rsidP="00527F5D">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83" w:type="dxa"/>
            <w:tcBorders>
              <w:right w:val="single" w:sz="24" w:space="0" w:color="auto"/>
            </w:tcBorders>
            <w:vAlign w:val="bottom"/>
          </w:tcPr>
          <w:p w14:paraId="197642D2" w14:textId="535C81A8" w:rsidR="001F0B7B" w:rsidRPr="00F5594B" w:rsidRDefault="001F0B7B" w:rsidP="00527F5D">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83" w:type="dxa"/>
            <w:tcBorders>
              <w:left w:val="single" w:sz="24" w:space="0" w:color="auto"/>
            </w:tcBorders>
            <w:vAlign w:val="bottom"/>
          </w:tcPr>
          <w:p w14:paraId="68EE265D" w14:textId="6135431C" w:rsidR="001F0B7B" w:rsidRPr="00F5594B" w:rsidRDefault="001F0B7B" w:rsidP="00527F5D">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83" w:type="dxa"/>
            <w:vAlign w:val="bottom"/>
          </w:tcPr>
          <w:p w14:paraId="1342A0D8" w14:textId="130FD399" w:rsidR="001F0B7B" w:rsidRPr="00F5594B" w:rsidRDefault="001F0B7B" w:rsidP="00527F5D">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85" w:type="dxa"/>
            <w:tcBorders>
              <w:right w:val="dashSmallGap" w:sz="4" w:space="0" w:color="auto"/>
            </w:tcBorders>
            <w:vAlign w:val="bottom"/>
          </w:tcPr>
          <w:p w14:paraId="7E2136E3" w14:textId="6A211AD9" w:rsidR="001F0B7B" w:rsidRPr="00F5594B" w:rsidRDefault="001F0B7B" w:rsidP="00527F5D">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83" w:type="dxa"/>
            <w:tcBorders>
              <w:left w:val="dashSmallGap" w:sz="4" w:space="0" w:color="auto"/>
            </w:tcBorders>
            <w:vAlign w:val="bottom"/>
          </w:tcPr>
          <w:p w14:paraId="5B439A0D" w14:textId="77777777" w:rsidR="001F0B7B" w:rsidRPr="00F5594B" w:rsidRDefault="001F0B7B" w:rsidP="00527F5D">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83" w:type="dxa"/>
            <w:vAlign w:val="bottom"/>
          </w:tcPr>
          <w:p w14:paraId="4B79BAAA" w14:textId="77777777" w:rsidR="001F0B7B" w:rsidRPr="00F5594B" w:rsidRDefault="001F0B7B" w:rsidP="00527F5D">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87" w:type="dxa"/>
            <w:vAlign w:val="bottom"/>
          </w:tcPr>
          <w:p w14:paraId="17FAF2B6" w14:textId="77777777" w:rsidR="001F0B7B" w:rsidRPr="00F5594B" w:rsidRDefault="001F0B7B" w:rsidP="00527F5D">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r>
      <w:tr w:rsidR="001459A6" w:rsidRPr="00746FF8" w14:paraId="43C49701" w14:textId="77777777" w:rsidTr="001F0B7B">
        <w:tc>
          <w:tcPr>
            <w:cnfStyle w:val="001000000000" w:firstRow="0" w:lastRow="0" w:firstColumn="1" w:lastColumn="0" w:oddVBand="0" w:evenVBand="0" w:oddHBand="0" w:evenHBand="0" w:firstRowFirstColumn="0" w:firstRowLastColumn="0" w:lastRowFirstColumn="0" w:lastRowLastColumn="0"/>
            <w:tcW w:w="9854" w:type="dxa"/>
            <w:gridSpan w:val="18"/>
          </w:tcPr>
          <w:p w14:paraId="2E1A5892" w14:textId="77777777" w:rsidR="001459A6" w:rsidRPr="00746FF8" w:rsidRDefault="001459A6" w:rsidP="00A630C2">
            <w:pPr>
              <w:spacing w:after="0"/>
              <w:rPr>
                <w:b w:val="0"/>
                <w:bCs w:val="0"/>
                <w:i/>
                <w:iCs/>
                <w:sz w:val="18"/>
                <w:szCs w:val="18"/>
              </w:rPr>
            </w:pPr>
            <w:r w:rsidRPr="00746FF8">
              <w:rPr>
                <w:b w:val="0"/>
                <w:bCs w:val="0"/>
                <w:i/>
                <w:iCs/>
                <w:sz w:val="18"/>
                <w:szCs w:val="18"/>
              </w:rPr>
              <w:t>Unless explicitly confirmed otherwise, I</w:t>
            </w:r>
            <w:r w:rsidRPr="00746FF8">
              <w:rPr>
                <w:b w:val="0"/>
                <w:bCs w:val="0"/>
                <w:i/>
                <w:iCs/>
                <w:sz w:val="18"/>
                <w:szCs w:val="18"/>
              </w:rPr>
              <w:noBreakHyphen/>
              <w:t>REC(E) for multi-fuel generators shall only be issued for that portion of electricity production derived from renewable sources.</w:t>
            </w:r>
            <w:r>
              <w:rPr>
                <w:rFonts w:hint="eastAsia"/>
              </w:rPr>
              <w:t xml:space="preserve"> </w:t>
            </w:r>
            <w:r w:rsidRPr="00FA25AD">
              <w:rPr>
                <w:rFonts w:hint="eastAsia"/>
                <w:b w:val="0"/>
                <w:bCs w:val="0"/>
                <w:i/>
                <w:iCs/>
                <w:sz w:val="18"/>
                <w:szCs w:val="18"/>
              </w:rPr>
              <w:t>別段の明示的な確認がない限り、</w:t>
            </w:r>
            <w:r>
              <w:rPr>
                <w:rFonts w:hint="eastAsia"/>
                <w:b w:val="0"/>
                <w:bCs w:val="0"/>
                <w:i/>
                <w:iCs/>
                <w:sz w:val="18"/>
                <w:szCs w:val="18"/>
                <w:lang w:val="nl-NL" w:eastAsia="ja-JP"/>
              </w:rPr>
              <w:t>複数のエネルギー源による</w:t>
            </w:r>
            <w:r w:rsidRPr="00FA25AD">
              <w:rPr>
                <w:rFonts w:hint="eastAsia"/>
                <w:b w:val="0"/>
                <w:bCs w:val="0"/>
                <w:i/>
                <w:iCs/>
                <w:sz w:val="18"/>
                <w:szCs w:val="18"/>
              </w:rPr>
              <w:t>発電事業の</w:t>
            </w:r>
            <w:r w:rsidRPr="00FA25AD">
              <w:rPr>
                <w:rFonts w:hint="eastAsia"/>
                <w:b w:val="0"/>
                <w:bCs w:val="0"/>
                <w:i/>
                <w:iCs/>
                <w:sz w:val="18"/>
                <w:szCs w:val="18"/>
              </w:rPr>
              <w:t xml:space="preserve">I </w:t>
            </w:r>
            <w:r>
              <w:rPr>
                <w:rFonts w:hint="eastAsia"/>
                <w:b w:val="0"/>
                <w:bCs w:val="0"/>
                <w:i/>
                <w:iCs/>
                <w:sz w:val="18"/>
                <w:szCs w:val="18"/>
                <w:lang w:eastAsia="ja-JP"/>
              </w:rPr>
              <w:t>-</w:t>
            </w:r>
            <w:r w:rsidRPr="00FA25AD">
              <w:rPr>
                <w:rFonts w:hint="eastAsia"/>
                <w:b w:val="0"/>
                <w:bCs w:val="0"/>
                <w:i/>
                <w:iCs/>
                <w:sz w:val="18"/>
                <w:szCs w:val="18"/>
              </w:rPr>
              <w:t>REC(E)</w:t>
            </w:r>
            <w:r w:rsidRPr="00FA25AD">
              <w:rPr>
                <w:rFonts w:hint="eastAsia"/>
                <w:b w:val="0"/>
                <w:bCs w:val="0"/>
                <w:i/>
                <w:iCs/>
                <w:sz w:val="18"/>
                <w:szCs w:val="18"/>
              </w:rPr>
              <w:t>は、再生可能資源に由来する発電の部分に対してのみ発行されるもの</w:t>
            </w:r>
            <w:r>
              <w:rPr>
                <w:rFonts w:hint="eastAsia"/>
                <w:b w:val="0"/>
                <w:bCs w:val="0"/>
                <w:i/>
                <w:iCs/>
                <w:sz w:val="18"/>
                <w:szCs w:val="18"/>
                <w:lang w:eastAsia="ja-JP"/>
              </w:rPr>
              <w:t>とします</w:t>
            </w:r>
            <w:r w:rsidRPr="00FA25AD">
              <w:rPr>
                <w:rFonts w:hint="eastAsia"/>
                <w:b w:val="0"/>
                <w:bCs w:val="0"/>
                <w:i/>
                <w:iCs/>
                <w:sz w:val="18"/>
                <w:szCs w:val="18"/>
              </w:rPr>
              <w:t>。</w:t>
            </w:r>
          </w:p>
        </w:tc>
      </w:tr>
    </w:tbl>
    <w:p w14:paraId="331A3CBF" w14:textId="77777777" w:rsidR="001459A6" w:rsidRPr="00746FF8" w:rsidRDefault="001459A6" w:rsidP="00E42FA0">
      <w:pPr>
        <w:rPr>
          <w:lang w:eastAsia="ja-JP"/>
        </w:rPr>
      </w:pPr>
    </w:p>
    <w:tbl>
      <w:tblPr>
        <w:tblStyle w:val="12"/>
        <w:tblW w:w="5000" w:type="pct"/>
        <w:tblLook w:val="04A0" w:firstRow="1" w:lastRow="0" w:firstColumn="1" w:lastColumn="0" w:noHBand="0" w:noVBand="1"/>
      </w:tblPr>
      <w:tblGrid>
        <w:gridCol w:w="3397"/>
        <w:gridCol w:w="1985"/>
        <w:gridCol w:w="4472"/>
      </w:tblGrid>
      <w:tr w:rsidR="00E42FA0" w:rsidRPr="00746FF8" w14:paraId="7A5747F2" w14:textId="77777777" w:rsidTr="00830CA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00" w:type="pct"/>
            <w:gridSpan w:val="3"/>
          </w:tcPr>
          <w:p w14:paraId="6CE723DA" w14:textId="1D45108C" w:rsidR="00E42FA0" w:rsidRPr="00746FF8" w:rsidRDefault="000C41F5">
            <w:pPr>
              <w:pStyle w:val="2"/>
              <w:ind w:left="992" w:hanging="992"/>
            </w:pPr>
            <w:bookmarkStart w:id="9" w:name="_Toc145056802"/>
            <w:r w:rsidRPr="00746FF8">
              <w:t xml:space="preserve">Energy </w:t>
            </w:r>
            <w:r w:rsidRPr="00C84343">
              <w:rPr>
                <w:bCs/>
              </w:rPr>
              <w:t>Sources</w:t>
            </w:r>
            <w:bookmarkEnd w:id="9"/>
            <w:proofErr w:type="spellStart"/>
            <w:r w:rsidR="00FA25AD" w:rsidRPr="00FA25AD">
              <w:rPr>
                <w:rFonts w:hint="eastAsia"/>
                <w:bCs/>
              </w:rPr>
              <w:t>エネルギー源</w:t>
            </w:r>
            <w:proofErr w:type="spellEnd"/>
          </w:p>
        </w:tc>
      </w:tr>
      <w:tr w:rsidR="00E42FA0" w:rsidRPr="00746FF8" w14:paraId="411DD95F" w14:textId="77777777" w:rsidTr="00830CA3">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3"/>
          </w:tcPr>
          <w:p w14:paraId="01700288" w14:textId="0A28C38D" w:rsidR="00E42FA0" w:rsidRPr="009F732A" w:rsidRDefault="00E42FA0" w:rsidP="009F732A">
            <w:pPr>
              <w:spacing w:line="288" w:lineRule="auto"/>
              <w:rPr>
                <w:rStyle w:val="af6"/>
                <w:rFonts w:ascii="ＭＳ Ｐゴシック" w:eastAsia="ＭＳ Ｐゴシック" w:hAnsi="ＭＳ Ｐゴシック"/>
                <w:i w:val="0"/>
                <w:iCs w:val="0"/>
                <w:color w:val="auto"/>
                <w:sz w:val="16"/>
                <w:szCs w:val="16"/>
                <w:lang w:eastAsia="ja-JP"/>
              </w:rPr>
            </w:pPr>
            <w:r w:rsidRPr="00746FF8">
              <w:rPr>
                <w:rStyle w:val="af6"/>
                <w:b w:val="0"/>
                <w:bCs w:val="0"/>
                <w:sz w:val="18"/>
                <w:szCs w:val="18"/>
              </w:rPr>
              <w:t xml:space="preserve">Complete all fields </w:t>
            </w:r>
            <w:r w:rsidRPr="00746FF8">
              <w:rPr>
                <w:rStyle w:val="af6"/>
                <w:sz w:val="18"/>
                <w:szCs w:val="18"/>
              </w:rPr>
              <w:t xml:space="preserve">- </w:t>
            </w:r>
            <w:r w:rsidRPr="00746FF8">
              <w:rPr>
                <w:rStyle w:val="af6"/>
                <w:b w:val="0"/>
                <w:bCs w:val="0"/>
                <w:sz w:val="18"/>
                <w:szCs w:val="18"/>
              </w:rPr>
              <w:t xml:space="preserve">please </w:t>
            </w:r>
            <w:r w:rsidR="000C41F5" w:rsidRPr="00746FF8">
              <w:rPr>
                <w:rStyle w:val="af6"/>
                <w:b w:val="0"/>
                <w:bCs w:val="0"/>
                <w:sz w:val="18"/>
                <w:szCs w:val="18"/>
              </w:rPr>
              <w:t xml:space="preserve">refer to </w:t>
            </w:r>
            <w:r w:rsidR="00CB6FB7" w:rsidRPr="00746FF8">
              <w:rPr>
                <w:rStyle w:val="af6"/>
                <w:b w:val="0"/>
                <w:bCs w:val="0"/>
                <w:sz w:val="18"/>
                <w:szCs w:val="18"/>
              </w:rPr>
              <w:t>SD 02: Technologies and Fuels</w:t>
            </w:r>
            <w:r w:rsidR="00627C83" w:rsidRPr="00746FF8">
              <w:rPr>
                <w:rStyle w:val="af6"/>
                <w:b w:val="0"/>
                <w:bCs w:val="0"/>
                <w:sz w:val="18"/>
                <w:szCs w:val="18"/>
              </w:rPr>
              <w:t>.</w:t>
            </w:r>
            <w:r w:rsidR="00FA25AD" w:rsidRPr="008E652A">
              <w:rPr>
                <w:rFonts w:ascii="ＭＳ Ｐゴシック" w:eastAsia="ＭＳ Ｐゴシック" w:hAnsi="ＭＳ Ｐゴシック"/>
                <w:sz w:val="16"/>
                <w:szCs w:val="16"/>
                <w:lang w:eastAsia="ja-JP"/>
              </w:rPr>
              <w:t xml:space="preserve"> </w:t>
            </w:r>
            <w:r w:rsidR="00FA25AD" w:rsidRPr="008E652A">
              <w:rPr>
                <w:rFonts w:ascii="ＭＳ Ｐゴシック" w:eastAsia="ＭＳ Ｐゴシック" w:hAnsi="ＭＳ Ｐゴシック"/>
                <w:sz w:val="16"/>
                <w:szCs w:val="16"/>
              </w:rPr>
              <w:t xml:space="preserve"> </w:t>
            </w:r>
            <w:r w:rsidR="00FA25AD" w:rsidRPr="00DC1D6C">
              <w:rPr>
                <w:b w:val="0"/>
                <w:bCs w:val="0"/>
                <w:sz w:val="18"/>
                <w:szCs w:val="18"/>
                <w:lang w:eastAsia="ja-JP"/>
              </w:rPr>
              <w:t>SD 02: Technologies and Fuels</w:t>
            </w:r>
            <w:r w:rsidR="00FA25AD" w:rsidRPr="00DC1D6C">
              <w:rPr>
                <w:b w:val="0"/>
                <w:bCs w:val="0"/>
                <w:sz w:val="18"/>
                <w:szCs w:val="18"/>
                <w:lang w:eastAsia="ja-JP"/>
              </w:rPr>
              <w:t>をご</w:t>
            </w:r>
            <w:r w:rsidR="001D0C03">
              <w:rPr>
                <w:rFonts w:hint="eastAsia"/>
                <w:b w:val="0"/>
                <w:bCs w:val="0"/>
                <w:sz w:val="18"/>
                <w:szCs w:val="18"/>
                <w:lang w:eastAsia="ja-JP"/>
              </w:rPr>
              <w:t>参照</w:t>
            </w:r>
            <w:r w:rsidR="00FA25AD" w:rsidRPr="00DC1D6C">
              <w:rPr>
                <w:b w:val="0"/>
                <w:bCs w:val="0"/>
                <w:sz w:val="18"/>
                <w:szCs w:val="18"/>
                <w:lang w:eastAsia="ja-JP"/>
              </w:rPr>
              <w:t>ください。</w:t>
            </w:r>
          </w:p>
        </w:tc>
      </w:tr>
      <w:tr w:rsidR="00E57F1D" w:rsidRPr="00746FF8" w14:paraId="511C7E9D" w14:textId="77777777" w:rsidTr="002E453C">
        <w:trPr>
          <w:trHeight w:val="283"/>
        </w:trPr>
        <w:tc>
          <w:tcPr>
            <w:cnfStyle w:val="001000000000" w:firstRow="0" w:lastRow="0" w:firstColumn="1" w:lastColumn="0" w:oddVBand="0" w:evenVBand="0" w:oddHBand="0" w:evenHBand="0" w:firstRowFirstColumn="0" w:firstRowLastColumn="0" w:lastRowFirstColumn="0" w:lastRowLastColumn="0"/>
            <w:tcW w:w="1724" w:type="pct"/>
            <w:vMerge w:val="restart"/>
          </w:tcPr>
          <w:p w14:paraId="7BD152FC" w14:textId="2DDB59CD" w:rsidR="00E57F1D" w:rsidRDefault="00E57F1D" w:rsidP="00DF3573">
            <w:pPr>
              <w:rPr>
                <w:i/>
                <w:iCs/>
                <w:sz w:val="18"/>
                <w:szCs w:val="18"/>
              </w:rPr>
            </w:pPr>
            <w:r w:rsidRPr="00746FF8">
              <w:t>Fuel</w:t>
            </w:r>
            <w:r w:rsidRPr="00746FF8">
              <w:rPr>
                <w:b w:val="0"/>
                <w:bCs w:val="0"/>
                <w:i/>
                <w:iCs/>
                <w:sz w:val="18"/>
                <w:szCs w:val="18"/>
              </w:rPr>
              <w:t>(</w:t>
            </w:r>
            <w:r w:rsidR="00243235" w:rsidRPr="00746FF8">
              <w:rPr>
                <w:b w:val="0"/>
                <w:bCs w:val="0"/>
                <w:i/>
                <w:iCs/>
                <w:sz w:val="18"/>
                <w:szCs w:val="18"/>
              </w:rPr>
              <w:t>p</w:t>
            </w:r>
            <w:r w:rsidRPr="00746FF8">
              <w:rPr>
                <w:b w:val="0"/>
                <w:bCs w:val="0"/>
                <w:i/>
                <w:iCs/>
                <w:sz w:val="18"/>
                <w:szCs w:val="18"/>
              </w:rPr>
              <w:t>lease list all possible fuels if Production Facility is a multi-fuel generator</w:t>
            </w:r>
            <w:r w:rsidR="004A324F" w:rsidRPr="00746FF8">
              <w:rPr>
                <w:b w:val="0"/>
                <w:bCs w:val="0"/>
                <w:i/>
                <w:iCs/>
                <w:sz w:val="18"/>
                <w:szCs w:val="18"/>
              </w:rPr>
              <w:t xml:space="preserve"> and also complete </w:t>
            </w:r>
            <w:r w:rsidR="002E453C" w:rsidRPr="002E453C">
              <w:rPr>
                <w:b w:val="0"/>
                <w:bCs w:val="0"/>
                <w:i/>
                <w:iCs/>
                <w:sz w:val="18"/>
                <w:szCs w:val="18"/>
              </w:rPr>
              <w:t xml:space="preserve">SF-04C: Fuel Consumption Statement </w:t>
            </w:r>
            <w:r w:rsidR="004A324F" w:rsidRPr="00746FF8">
              <w:rPr>
                <w:i/>
                <w:iCs/>
                <w:sz w:val="18"/>
                <w:szCs w:val="18"/>
              </w:rPr>
              <w:fldChar w:fldCharType="begin"/>
            </w:r>
            <w:r w:rsidR="004A324F" w:rsidRPr="00746FF8">
              <w:rPr>
                <w:b w:val="0"/>
                <w:bCs w:val="0"/>
                <w:i/>
                <w:iCs/>
                <w:sz w:val="18"/>
                <w:szCs w:val="18"/>
              </w:rPr>
              <w:instrText xml:space="preserve"> REF _Ref114426553 \h  \* MERGEFORMAT </w:instrText>
            </w:r>
            <w:r w:rsidR="004A324F" w:rsidRPr="00746FF8">
              <w:rPr>
                <w:i/>
                <w:iCs/>
                <w:sz w:val="18"/>
                <w:szCs w:val="18"/>
              </w:rPr>
            </w:r>
            <w:r w:rsidR="004A324F" w:rsidRPr="00746FF8">
              <w:rPr>
                <w:i/>
                <w:iCs/>
                <w:sz w:val="18"/>
                <w:szCs w:val="18"/>
              </w:rPr>
              <w:fldChar w:fldCharType="separate"/>
            </w:r>
            <w:r w:rsidR="004A324F" w:rsidRPr="00746FF8">
              <w:rPr>
                <w:i/>
                <w:iCs/>
                <w:sz w:val="18"/>
                <w:szCs w:val="18"/>
              </w:rPr>
              <w:fldChar w:fldCharType="end"/>
            </w:r>
            <w:r w:rsidRPr="00746FF8">
              <w:rPr>
                <w:b w:val="0"/>
                <w:bCs w:val="0"/>
                <w:i/>
                <w:iCs/>
                <w:sz w:val="18"/>
                <w:szCs w:val="18"/>
              </w:rPr>
              <w:t>)</w:t>
            </w:r>
          </w:p>
          <w:p w14:paraId="3128F3AC" w14:textId="0F4B62EC" w:rsidR="00FA25AD" w:rsidRPr="001D0C03" w:rsidRDefault="00FA25AD" w:rsidP="00FA25AD">
            <w:pPr>
              <w:spacing w:line="288" w:lineRule="auto"/>
              <w:rPr>
                <w:rFonts w:ascii="ＭＳ Ｐゴシック" w:eastAsia="ＭＳ Ｐゴシック" w:hAnsi="ＭＳ Ｐゴシック"/>
                <w:sz w:val="16"/>
                <w:szCs w:val="16"/>
                <w:lang w:val="en-CA"/>
              </w:rPr>
            </w:pPr>
            <w:r w:rsidRPr="001D0C03">
              <w:rPr>
                <w:rFonts w:hint="eastAsia"/>
                <w:b w:val="0"/>
                <w:bCs w:val="0"/>
                <w:sz w:val="16"/>
                <w:szCs w:val="16"/>
                <w:lang w:eastAsia="ja-JP"/>
              </w:rPr>
              <w:t>燃料（</w:t>
            </w:r>
            <w:r w:rsidRPr="001D0C03">
              <w:rPr>
                <w:b w:val="0"/>
                <w:bCs w:val="0"/>
                <w:sz w:val="16"/>
                <w:szCs w:val="16"/>
                <w:lang w:eastAsia="ja-JP"/>
              </w:rPr>
              <w:t>複数の燃料がある場合には全て</w:t>
            </w:r>
            <w:r w:rsidR="001D0C03" w:rsidRPr="001D0C03">
              <w:rPr>
                <w:rFonts w:hint="eastAsia"/>
                <w:b w:val="0"/>
                <w:bCs w:val="0"/>
                <w:sz w:val="16"/>
                <w:szCs w:val="16"/>
                <w:lang w:eastAsia="ja-JP"/>
              </w:rPr>
              <w:t>記載し、</w:t>
            </w:r>
            <w:r w:rsidRPr="001D0C03">
              <w:rPr>
                <w:b w:val="0"/>
                <w:bCs w:val="0"/>
                <w:sz w:val="16"/>
                <w:szCs w:val="16"/>
                <w:lang w:eastAsia="ja-JP"/>
              </w:rPr>
              <w:t>SF-04C: Fuel Consumption Statement</w:t>
            </w:r>
            <w:r w:rsidRPr="001D0C03">
              <w:rPr>
                <w:b w:val="0"/>
                <w:bCs w:val="0"/>
                <w:sz w:val="16"/>
                <w:szCs w:val="16"/>
                <w:lang w:eastAsia="ja-JP"/>
              </w:rPr>
              <w:t>を提出ください。</w:t>
            </w:r>
            <w:r w:rsidRPr="001D0C03">
              <w:rPr>
                <w:rFonts w:hint="eastAsia"/>
                <w:b w:val="0"/>
                <w:bCs w:val="0"/>
                <w:sz w:val="16"/>
                <w:szCs w:val="16"/>
                <w:lang w:eastAsia="ja-JP"/>
              </w:rPr>
              <w:t>）</w:t>
            </w:r>
          </w:p>
        </w:tc>
        <w:tc>
          <w:tcPr>
            <w:tcW w:w="1007" w:type="pct"/>
          </w:tcPr>
          <w:p w14:paraId="323B084D" w14:textId="19CD7B33" w:rsidR="00E57F1D" w:rsidRPr="00746FF8" w:rsidRDefault="00E57F1D" w:rsidP="00DF3573">
            <w:pPr>
              <w:cnfStyle w:val="000000000000" w:firstRow="0" w:lastRow="0" w:firstColumn="0" w:lastColumn="0" w:oddVBand="0" w:evenVBand="0" w:oddHBand="0" w:evenHBand="0" w:firstRowFirstColumn="0" w:firstRowLastColumn="0" w:lastRowFirstColumn="0" w:lastRowLastColumn="0"/>
              <w:rPr>
                <w:b/>
                <w:bCs/>
              </w:rPr>
            </w:pPr>
            <w:r w:rsidRPr="00746FF8">
              <w:rPr>
                <w:b/>
                <w:bCs/>
              </w:rPr>
              <w:t>Code</w:t>
            </w:r>
            <w:r w:rsidR="00FD26F1" w:rsidRPr="00746FF8">
              <w:rPr>
                <w:b/>
                <w:bCs/>
              </w:rPr>
              <w:t>(s)</w:t>
            </w:r>
            <w:r w:rsidR="00FA25AD" w:rsidRPr="00DC1D6C">
              <w:rPr>
                <w:rFonts w:hint="eastAsia"/>
                <w:sz w:val="18"/>
                <w:szCs w:val="18"/>
                <w:lang w:eastAsia="ja-JP"/>
              </w:rPr>
              <w:t>コード</w:t>
            </w:r>
          </w:p>
        </w:tc>
        <w:tc>
          <w:tcPr>
            <w:tcW w:w="2269" w:type="pct"/>
          </w:tcPr>
          <w:p w14:paraId="0B18CA7B" w14:textId="0CFBBA26" w:rsidR="00E57F1D" w:rsidRPr="00746FF8" w:rsidRDefault="00E57F1D" w:rsidP="00DF3573">
            <w:pPr>
              <w:cnfStyle w:val="000000000000" w:firstRow="0" w:lastRow="0" w:firstColumn="0" w:lastColumn="0" w:oddVBand="0" w:evenVBand="0" w:oddHBand="0" w:evenHBand="0" w:firstRowFirstColumn="0" w:firstRowLastColumn="0" w:lastRowFirstColumn="0" w:lastRowLastColumn="0"/>
              <w:rPr>
                <w:b/>
                <w:bCs/>
              </w:rPr>
            </w:pPr>
            <w:r w:rsidRPr="00746FF8">
              <w:rPr>
                <w:b/>
                <w:bCs/>
              </w:rPr>
              <w:t>Description</w:t>
            </w:r>
            <w:r w:rsidR="00FD26F1" w:rsidRPr="00746FF8">
              <w:rPr>
                <w:b/>
                <w:bCs/>
              </w:rPr>
              <w:t>(s)</w:t>
            </w:r>
            <w:r w:rsidR="00FA25AD" w:rsidRPr="00DC1D6C">
              <w:rPr>
                <w:rFonts w:hint="eastAsia"/>
                <w:sz w:val="18"/>
                <w:szCs w:val="18"/>
                <w:lang w:eastAsia="ja-JP"/>
              </w:rPr>
              <w:t>説明</w:t>
            </w:r>
          </w:p>
        </w:tc>
      </w:tr>
      <w:tr w:rsidR="00E57F1D" w:rsidRPr="00746FF8" w14:paraId="3E0E63BD" w14:textId="77777777" w:rsidTr="001D0C03">
        <w:trPr>
          <w:trHeight w:val="1319"/>
        </w:trPr>
        <w:tc>
          <w:tcPr>
            <w:cnfStyle w:val="001000000000" w:firstRow="0" w:lastRow="0" w:firstColumn="1" w:lastColumn="0" w:oddVBand="0" w:evenVBand="0" w:oddHBand="0" w:evenHBand="0" w:firstRowFirstColumn="0" w:firstRowLastColumn="0" w:lastRowFirstColumn="0" w:lastRowLastColumn="0"/>
            <w:tcW w:w="1724" w:type="pct"/>
            <w:vMerge/>
            <w:tcBorders>
              <w:bottom w:val="single" w:sz="4" w:space="0" w:color="999999" w:themeColor="text1" w:themeTint="66"/>
            </w:tcBorders>
          </w:tcPr>
          <w:p w14:paraId="07A39C21" w14:textId="77777777" w:rsidR="00E57F1D" w:rsidRPr="00746FF8" w:rsidRDefault="00E57F1D" w:rsidP="00DF3573"/>
        </w:tc>
        <w:tc>
          <w:tcPr>
            <w:tcW w:w="1007" w:type="pct"/>
            <w:tcBorders>
              <w:bottom w:val="single" w:sz="4" w:space="0" w:color="999999" w:themeColor="text1" w:themeTint="66"/>
            </w:tcBorders>
          </w:tcPr>
          <w:p w14:paraId="729E4B94" w14:textId="77777777" w:rsidR="00E57F1D" w:rsidRPr="00746FF8" w:rsidRDefault="00E57F1D" w:rsidP="00DF3573">
            <w:pPr>
              <w:cnfStyle w:val="000000000000" w:firstRow="0" w:lastRow="0" w:firstColumn="0" w:lastColumn="0" w:oddVBand="0" w:evenVBand="0" w:oddHBand="0" w:evenHBand="0" w:firstRowFirstColumn="0" w:firstRowLastColumn="0" w:lastRowFirstColumn="0" w:lastRowLastColumn="0"/>
            </w:pPr>
          </w:p>
        </w:tc>
        <w:tc>
          <w:tcPr>
            <w:tcW w:w="2269" w:type="pct"/>
            <w:tcBorders>
              <w:bottom w:val="single" w:sz="4" w:space="0" w:color="999999" w:themeColor="text1" w:themeTint="66"/>
            </w:tcBorders>
          </w:tcPr>
          <w:p w14:paraId="2AA95AD5" w14:textId="51E8FF7D" w:rsidR="00E57F1D" w:rsidRPr="00746FF8" w:rsidRDefault="00E57F1D" w:rsidP="00DF3573">
            <w:pPr>
              <w:cnfStyle w:val="000000000000" w:firstRow="0" w:lastRow="0" w:firstColumn="0" w:lastColumn="0" w:oddVBand="0" w:evenVBand="0" w:oddHBand="0" w:evenHBand="0" w:firstRowFirstColumn="0" w:firstRowLastColumn="0" w:lastRowFirstColumn="0" w:lastRowLastColumn="0"/>
            </w:pPr>
          </w:p>
        </w:tc>
      </w:tr>
      <w:tr w:rsidR="00E57F1D" w:rsidRPr="00746FF8" w14:paraId="18B7A966" w14:textId="77777777" w:rsidTr="002E453C">
        <w:trPr>
          <w:trHeight w:val="281"/>
        </w:trPr>
        <w:tc>
          <w:tcPr>
            <w:cnfStyle w:val="001000000000" w:firstRow="0" w:lastRow="0" w:firstColumn="1" w:lastColumn="0" w:oddVBand="0" w:evenVBand="0" w:oddHBand="0" w:evenHBand="0" w:firstRowFirstColumn="0" w:firstRowLastColumn="0" w:lastRowFirstColumn="0" w:lastRowLastColumn="0"/>
            <w:tcW w:w="1724" w:type="pct"/>
            <w:vMerge w:val="restart"/>
          </w:tcPr>
          <w:p w14:paraId="4D323423" w14:textId="70734C8D" w:rsidR="00E57F1D" w:rsidRPr="00746FF8" w:rsidRDefault="00E57F1D" w:rsidP="00E57F1D">
            <w:r w:rsidRPr="00746FF8">
              <w:t>Technology</w:t>
            </w:r>
            <w:r w:rsidR="00FA25AD" w:rsidRPr="00DC1D6C">
              <w:rPr>
                <w:rFonts w:hint="eastAsia"/>
                <w:b w:val="0"/>
                <w:bCs w:val="0"/>
                <w:sz w:val="18"/>
                <w:szCs w:val="18"/>
                <w:lang w:eastAsia="ja-JP"/>
              </w:rPr>
              <w:t>技術</w:t>
            </w:r>
          </w:p>
        </w:tc>
        <w:tc>
          <w:tcPr>
            <w:tcW w:w="1007" w:type="pct"/>
          </w:tcPr>
          <w:p w14:paraId="3CB9C726" w14:textId="150F7B2A" w:rsidR="00E57F1D" w:rsidRPr="00746FF8" w:rsidRDefault="00E57F1D" w:rsidP="00E57F1D">
            <w:pPr>
              <w:cnfStyle w:val="000000000000" w:firstRow="0" w:lastRow="0" w:firstColumn="0" w:lastColumn="0" w:oddVBand="0" w:evenVBand="0" w:oddHBand="0" w:evenHBand="0" w:firstRowFirstColumn="0" w:firstRowLastColumn="0" w:lastRowFirstColumn="0" w:lastRowLastColumn="0"/>
              <w:rPr>
                <w:b/>
                <w:bCs/>
              </w:rPr>
            </w:pPr>
            <w:r w:rsidRPr="00746FF8">
              <w:rPr>
                <w:b/>
                <w:bCs/>
              </w:rPr>
              <w:t>Code</w:t>
            </w:r>
            <w:r w:rsidR="00FA25AD" w:rsidRPr="00DC1D6C">
              <w:rPr>
                <w:rFonts w:hint="eastAsia"/>
                <w:sz w:val="18"/>
                <w:szCs w:val="18"/>
                <w:lang w:eastAsia="ja-JP"/>
              </w:rPr>
              <w:t>コード</w:t>
            </w:r>
          </w:p>
        </w:tc>
        <w:tc>
          <w:tcPr>
            <w:tcW w:w="2269" w:type="pct"/>
          </w:tcPr>
          <w:p w14:paraId="1A06FA29" w14:textId="111181D4" w:rsidR="00E57F1D" w:rsidRPr="00746FF8" w:rsidRDefault="00E57F1D" w:rsidP="00E57F1D">
            <w:pPr>
              <w:cnfStyle w:val="000000000000" w:firstRow="0" w:lastRow="0" w:firstColumn="0" w:lastColumn="0" w:oddVBand="0" w:evenVBand="0" w:oddHBand="0" w:evenHBand="0" w:firstRowFirstColumn="0" w:firstRowLastColumn="0" w:lastRowFirstColumn="0" w:lastRowLastColumn="0"/>
              <w:rPr>
                <w:b/>
                <w:bCs/>
              </w:rPr>
            </w:pPr>
            <w:r w:rsidRPr="00746FF8">
              <w:rPr>
                <w:b/>
                <w:bCs/>
              </w:rPr>
              <w:t>Description</w:t>
            </w:r>
            <w:r w:rsidR="00FA25AD" w:rsidRPr="00DC1D6C">
              <w:rPr>
                <w:rFonts w:hint="eastAsia"/>
                <w:sz w:val="18"/>
                <w:szCs w:val="18"/>
                <w:lang w:eastAsia="ja-JP"/>
              </w:rPr>
              <w:t>説明</w:t>
            </w:r>
          </w:p>
        </w:tc>
      </w:tr>
      <w:tr w:rsidR="00E57F1D" w:rsidRPr="00746FF8" w14:paraId="5BD05D70" w14:textId="77777777" w:rsidTr="00C815FD">
        <w:trPr>
          <w:trHeight w:val="1192"/>
        </w:trPr>
        <w:tc>
          <w:tcPr>
            <w:cnfStyle w:val="001000000000" w:firstRow="0" w:lastRow="0" w:firstColumn="1" w:lastColumn="0" w:oddVBand="0" w:evenVBand="0" w:oddHBand="0" w:evenHBand="0" w:firstRowFirstColumn="0" w:firstRowLastColumn="0" w:lastRowFirstColumn="0" w:lastRowLastColumn="0"/>
            <w:tcW w:w="1724" w:type="pct"/>
            <w:vMerge/>
            <w:tcBorders>
              <w:bottom w:val="single" w:sz="4" w:space="0" w:color="9F9D9D" w:themeColor="accent6"/>
            </w:tcBorders>
          </w:tcPr>
          <w:p w14:paraId="68F77F05" w14:textId="77777777" w:rsidR="00E57F1D" w:rsidRPr="00746FF8" w:rsidRDefault="00E57F1D" w:rsidP="00E57F1D"/>
        </w:tc>
        <w:tc>
          <w:tcPr>
            <w:tcW w:w="1007" w:type="pct"/>
            <w:tcBorders>
              <w:bottom w:val="single" w:sz="4" w:space="0" w:color="9F9D9D" w:themeColor="accent6"/>
            </w:tcBorders>
          </w:tcPr>
          <w:p w14:paraId="5D893B10" w14:textId="77777777" w:rsidR="00E57F1D" w:rsidRPr="00746FF8" w:rsidRDefault="00E57F1D" w:rsidP="00E57F1D">
            <w:pPr>
              <w:cnfStyle w:val="000000000000" w:firstRow="0" w:lastRow="0" w:firstColumn="0" w:lastColumn="0" w:oddVBand="0" w:evenVBand="0" w:oddHBand="0" w:evenHBand="0" w:firstRowFirstColumn="0" w:firstRowLastColumn="0" w:lastRowFirstColumn="0" w:lastRowLastColumn="0"/>
              <w:rPr>
                <w:b/>
                <w:bCs/>
              </w:rPr>
            </w:pPr>
          </w:p>
        </w:tc>
        <w:tc>
          <w:tcPr>
            <w:tcW w:w="2269" w:type="pct"/>
            <w:tcBorders>
              <w:bottom w:val="single" w:sz="4" w:space="0" w:color="9F9D9D" w:themeColor="accent6"/>
            </w:tcBorders>
          </w:tcPr>
          <w:p w14:paraId="79D0D6E1" w14:textId="2DE24BF8" w:rsidR="00E57F1D" w:rsidRPr="00746FF8" w:rsidRDefault="00E57F1D" w:rsidP="00E57F1D">
            <w:pPr>
              <w:cnfStyle w:val="000000000000" w:firstRow="0" w:lastRow="0" w:firstColumn="0" w:lastColumn="0" w:oddVBand="0" w:evenVBand="0" w:oddHBand="0" w:evenHBand="0" w:firstRowFirstColumn="0" w:firstRowLastColumn="0" w:lastRowFirstColumn="0" w:lastRowLastColumn="0"/>
            </w:pPr>
          </w:p>
        </w:tc>
      </w:tr>
    </w:tbl>
    <w:p w14:paraId="58EA71DD" w14:textId="77777777" w:rsidR="00E42FA0" w:rsidRPr="00746FF8" w:rsidRDefault="00E42FA0" w:rsidP="00E42FA0"/>
    <w:tbl>
      <w:tblPr>
        <w:tblStyle w:val="12"/>
        <w:tblW w:w="5000" w:type="pct"/>
        <w:tblLook w:val="04A0" w:firstRow="1" w:lastRow="0" w:firstColumn="1" w:lastColumn="0" w:noHBand="0" w:noVBand="1"/>
      </w:tblPr>
      <w:tblGrid>
        <w:gridCol w:w="3540"/>
        <w:gridCol w:w="6314"/>
      </w:tblGrid>
      <w:tr w:rsidR="00E42FA0" w:rsidRPr="00746FF8" w14:paraId="4107AF76" w14:textId="77777777" w:rsidTr="00830CA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00" w:type="pct"/>
            <w:gridSpan w:val="2"/>
          </w:tcPr>
          <w:p w14:paraId="044AB4D3" w14:textId="7DD596E4" w:rsidR="00E42FA0" w:rsidRPr="00746FF8" w:rsidRDefault="00FD26F1">
            <w:pPr>
              <w:pStyle w:val="2"/>
              <w:ind w:left="992" w:hanging="992"/>
              <w:rPr>
                <w:bCs/>
              </w:rPr>
            </w:pPr>
            <w:bookmarkStart w:id="10" w:name="_Toc92815175"/>
            <w:bookmarkStart w:id="11" w:name="_Toc145056803"/>
            <w:r w:rsidRPr="00746FF8">
              <w:rPr>
                <w:bCs/>
              </w:rPr>
              <w:t>Evidence</w:t>
            </w:r>
            <w:r w:rsidR="00E42FA0" w:rsidRPr="00746FF8">
              <w:rPr>
                <w:bCs/>
              </w:rPr>
              <w:t xml:space="preserve"> Details</w:t>
            </w:r>
            <w:bookmarkEnd w:id="10"/>
            <w:bookmarkEnd w:id="11"/>
            <w:proofErr w:type="spellStart"/>
            <w:r w:rsidR="00FA25AD" w:rsidRPr="00FA25AD">
              <w:rPr>
                <w:rFonts w:hint="eastAsia"/>
                <w:bCs/>
              </w:rPr>
              <w:t>証拠書類詳細</w:t>
            </w:r>
            <w:proofErr w:type="spellEnd"/>
          </w:p>
        </w:tc>
      </w:tr>
      <w:tr w:rsidR="00E42FA0" w:rsidRPr="00746FF8" w14:paraId="477D1984" w14:textId="77777777" w:rsidTr="00830CA3">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2"/>
          </w:tcPr>
          <w:p w14:paraId="5EE30D2B" w14:textId="74C95CC1" w:rsidR="00E42FA0" w:rsidRPr="00746FF8" w:rsidRDefault="00B17E6A" w:rsidP="00DF3573">
            <w:pPr>
              <w:spacing w:after="0"/>
              <w:rPr>
                <w:sz w:val="18"/>
                <w:szCs w:val="18"/>
              </w:rPr>
            </w:pPr>
            <w:r w:rsidRPr="00746FF8">
              <w:rPr>
                <w:rStyle w:val="af6"/>
                <w:b w:val="0"/>
                <w:bCs w:val="0"/>
                <w:sz w:val="18"/>
                <w:szCs w:val="18"/>
              </w:rPr>
              <w:t>Complete all required</w:t>
            </w:r>
            <w:r w:rsidRPr="00746FF8">
              <w:rPr>
                <w:rStyle w:val="af6"/>
                <w:sz w:val="18"/>
                <w:szCs w:val="18"/>
              </w:rPr>
              <w:t xml:space="preserve"> </w:t>
            </w:r>
            <w:r w:rsidRPr="00746FF8">
              <w:rPr>
                <w:rStyle w:val="af6"/>
                <w:b w:val="0"/>
                <w:bCs w:val="0"/>
                <w:sz w:val="18"/>
                <w:szCs w:val="18"/>
              </w:rPr>
              <w:t>fields</w:t>
            </w:r>
            <w:r w:rsidR="00627C83" w:rsidRPr="00746FF8">
              <w:rPr>
                <w:rStyle w:val="af6"/>
                <w:b w:val="0"/>
                <w:bCs w:val="0"/>
                <w:sz w:val="18"/>
                <w:szCs w:val="18"/>
              </w:rPr>
              <w:t>.</w:t>
            </w:r>
            <w:r w:rsidR="005144DB" w:rsidRPr="00746FF8">
              <w:rPr>
                <w:rStyle w:val="af6"/>
                <w:b w:val="0"/>
                <w:bCs w:val="0"/>
                <w:sz w:val="18"/>
                <w:szCs w:val="18"/>
              </w:rPr>
              <w:t xml:space="preserve"> </w:t>
            </w:r>
            <w:r w:rsidR="004A0F85" w:rsidRPr="00746FF8">
              <w:rPr>
                <w:rStyle w:val="af6"/>
                <w:sz w:val="18"/>
                <w:szCs w:val="18"/>
              </w:rPr>
              <w:t>All supporting</w:t>
            </w:r>
            <w:r w:rsidR="004A0F85" w:rsidRPr="00746FF8">
              <w:rPr>
                <w:rStyle w:val="af6"/>
                <w:b w:val="0"/>
                <w:bCs w:val="0"/>
                <w:sz w:val="18"/>
                <w:szCs w:val="18"/>
              </w:rPr>
              <w:t xml:space="preserve"> </w:t>
            </w:r>
            <w:r w:rsidR="005144DB" w:rsidRPr="00746FF8">
              <w:rPr>
                <w:rStyle w:val="af6"/>
                <w:sz w:val="18"/>
                <w:szCs w:val="18"/>
              </w:rPr>
              <w:t xml:space="preserve">Evidence must be submitted </w:t>
            </w:r>
            <w:r w:rsidR="004A0F85" w:rsidRPr="00746FF8">
              <w:rPr>
                <w:rStyle w:val="af6"/>
                <w:sz w:val="18"/>
                <w:szCs w:val="18"/>
              </w:rPr>
              <w:t>with the Issue Request</w:t>
            </w:r>
            <w:r w:rsidR="004A0F85" w:rsidRPr="00746FF8">
              <w:rPr>
                <w:rStyle w:val="af6"/>
                <w:b w:val="0"/>
                <w:bCs w:val="0"/>
                <w:sz w:val="18"/>
                <w:szCs w:val="18"/>
              </w:rPr>
              <w:t>.</w:t>
            </w:r>
            <w:r w:rsidR="00FA25AD">
              <w:rPr>
                <w:rFonts w:hint="eastAsia"/>
              </w:rPr>
              <w:t xml:space="preserve"> </w:t>
            </w:r>
            <w:proofErr w:type="spellStart"/>
            <w:r w:rsidR="00F949FF" w:rsidRPr="00DC1616">
              <w:rPr>
                <w:rFonts w:hint="eastAsia"/>
                <w:b w:val="0"/>
                <w:bCs w:val="0"/>
                <w:i/>
                <w:iCs/>
                <w:sz w:val="18"/>
                <w:szCs w:val="18"/>
                <w:lang w:eastAsia="en-US"/>
              </w:rPr>
              <w:t>以下の項目を全て記入してください</w:t>
            </w:r>
            <w:proofErr w:type="spellEnd"/>
            <w:r w:rsidR="00F949FF" w:rsidRPr="00DC1616">
              <w:rPr>
                <w:rFonts w:hint="eastAsia"/>
                <w:b w:val="0"/>
                <w:bCs w:val="0"/>
                <w:i/>
                <w:iCs/>
                <w:sz w:val="18"/>
                <w:szCs w:val="18"/>
                <w:lang w:eastAsia="en-US"/>
              </w:rPr>
              <w:t>。</w:t>
            </w:r>
            <w:r w:rsidR="00FA25AD" w:rsidRPr="00FA25AD">
              <w:rPr>
                <w:rStyle w:val="af6"/>
                <w:rFonts w:hint="eastAsia"/>
                <w:b w:val="0"/>
                <w:bCs w:val="0"/>
                <w:sz w:val="18"/>
                <w:szCs w:val="18"/>
              </w:rPr>
              <w:t>すべての証拠書類は、</w:t>
            </w:r>
            <w:r w:rsidR="001D0C03">
              <w:rPr>
                <w:rStyle w:val="af6"/>
                <w:rFonts w:hint="eastAsia"/>
                <w:b w:val="0"/>
                <w:bCs w:val="0"/>
                <w:sz w:val="18"/>
                <w:szCs w:val="18"/>
                <w:lang w:eastAsia="ja-JP"/>
              </w:rPr>
              <w:t>本発行申請</w:t>
            </w:r>
            <w:r w:rsidR="00FA25AD" w:rsidRPr="00FA25AD">
              <w:rPr>
                <w:rStyle w:val="af6"/>
                <w:rFonts w:hint="eastAsia"/>
                <w:b w:val="0"/>
                <w:bCs w:val="0"/>
                <w:sz w:val="18"/>
                <w:szCs w:val="18"/>
              </w:rPr>
              <w:t>とともに提出</w:t>
            </w:r>
            <w:r w:rsidR="00F949FF">
              <w:rPr>
                <w:rStyle w:val="af6"/>
                <w:rFonts w:hint="eastAsia"/>
                <w:b w:val="0"/>
                <w:bCs w:val="0"/>
                <w:sz w:val="18"/>
                <w:szCs w:val="18"/>
                <w:lang w:eastAsia="ja-JP"/>
              </w:rPr>
              <w:t>する必要があります</w:t>
            </w:r>
            <w:r w:rsidR="00FA25AD" w:rsidRPr="00FA25AD">
              <w:rPr>
                <w:rStyle w:val="af6"/>
                <w:rFonts w:hint="eastAsia"/>
                <w:b w:val="0"/>
                <w:bCs w:val="0"/>
                <w:sz w:val="18"/>
                <w:szCs w:val="18"/>
              </w:rPr>
              <w:t>。</w:t>
            </w:r>
          </w:p>
        </w:tc>
      </w:tr>
      <w:tr w:rsidR="009D7E20" w:rsidRPr="00746FF8" w14:paraId="207F8280" w14:textId="77777777" w:rsidTr="007C4143">
        <w:trPr>
          <w:trHeight w:val="2278"/>
        </w:trPr>
        <w:tc>
          <w:tcPr>
            <w:cnfStyle w:val="001000000000" w:firstRow="0" w:lastRow="0" w:firstColumn="1" w:lastColumn="0" w:oddVBand="0" w:evenVBand="0" w:oddHBand="0" w:evenHBand="0" w:firstRowFirstColumn="0" w:firstRowLastColumn="0" w:lastRowFirstColumn="0" w:lastRowLastColumn="0"/>
            <w:tcW w:w="1796" w:type="pct"/>
          </w:tcPr>
          <w:p w14:paraId="3D369FEB" w14:textId="3322B306" w:rsidR="009D7E20" w:rsidRPr="00746FF8" w:rsidRDefault="009D7E20" w:rsidP="000564E1">
            <w:pPr>
              <w:spacing w:line="288" w:lineRule="auto"/>
              <w:rPr>
                <w:rFonts w:cstheme="minorHAnsi"/>
                <w:b w:val="0"/>
                <w:bCs w:val="0"/>
              </w:rPr>
            </w:pPr>
            <w:r w:rsidRPr="00746FF8">
              <w:rPr>
                <w:rFonts w:cstheme="minorHAnsi"/>
              </w:rPr>
              <w:t>Type of supporting evidence</w:t>
            </w:r>
            <w:r w:rsidRPr="00746FF8">
              <w:rPr>
                <w:rFonts w:cstheme="minorHAnsi"/>
                <w:b w:val="0"/>
                <w:bCs w:val="0"/>
              </w:rPr>
              <w:br/>
            </w:r>
            <w:r w:rsidRPr="00746FF8">
              <w:rPr>
                <w:b w:val="0"/>
                <w:bCs w:val="0"/>
                <w:i/>
                <w:iCs/>
                <w:sz w:val="18"/>
                <w:szCs w:val="18"/>
              </w:rPr>
              <w:t>(</w:t>
            </w:r>
            <w:r w:rsidR="00A851CC" w:rsidRPr="00746FF8">
              <w:rPr>
                <w:b w:val="0"/>
                <w:bCs w:val="0"/>
                <w:i/>
                <w:iCs/>
                <w:sz w:val="18"/>
                <w:szCs w:val="18"/>
              </w:rPr>
              <w:t>p</w:t>
            </w:r>
            <w:r w:rsidRPr="00746FF8">
              <w:rPr>
                <w:b w:val="0"/>
                <w:bCs w:val="0"/>
                <w:i/>
                <w:iCs/>
                <w:sz w:val="18"/>
                <w:szCs w:val="18"/>
              </w:rPr>
              <w:t>lease select)</w:t>
            </w:r>
            <w:r w:rsidR="00FA25AD">
              <w:rPr>
                <w:rFonts w:hint="eastAsia"/>
              </w:rPr>
              <w:t xml:space="preserve"> </w:t>
            </w:r>
            <w:r w:rsidR="00FA25AD" w:rsidRPr="00DC1D6C">
              <w:rPr>
                <w:rFonts w:hint="eastAsia"/>
                <w:b w:val="0"/>
                <w:bCs w:val="0"/>
                <w:sz w:val="18"/>
                <w:szCs w:val="18"/>
                <w:lang w:eastAsia="ja-JP"/>
              </w:rPr>
              <w:t>証拠書類の種類※提出するものにチェックしてください。</w:t>
            </w:r>
          </w:p>
        </w:tc>
        <w:tc>
          <w:tcPr>
            <w:tcW w:w="3204" w:type="pct"/>
            <w:vAlign w:val="center"/>
          </w:tcPr>
          <w:p w14:paraId="6A7DC93C" w14:textId="39FAD0FC" w:rsidR="009F732A" w:rsidRDefault="00000000" w:rsidP="009F732A">
            <w:pPr>
              <w:ind w:left="176"/>
              <w:cnfStyle w:val="000000000000" w:firstRow="0" w:lastRow="0" w:firstColumn="0" w:lastColumn="0" w:oddVBand="0" w:evenVBand="0" w:oddHBand="0" w:evenHBand="0" w:firstRowFirstColumn="0" w:firstRowLastColumn="0" w:lastRowFirstColumn="0" w:lastRowLastColumn="0"/>
              <w:rPr>
                <w:rFonts w:cstheme="minorHAnsi"/>
              </w:rPr>
            </w:pPr>
            <w:sdt>
              <w:sdtPr>
                <w:id w:val="995842282"/>
                <w14:checkbox>
                  <w14:checked w14:val="0"/>
                  <w14:checkedState w14:val="00FE" w14:font="Wingdings"/>
                  <w14:uncheckedState w14:val="2610" w14:font="ＭＳ ゴシック"/>
                </w14:checkbox>
              </w:sdtPr>
              <w:sdtContent>
                <w:r w:rsidR="000269B7">
                  <w:rPr>
                    <w:rFonts w:ascii="ＭＳ ゴシック" w:eastAsia="ＭＳ ゴシック" w:hAnsi="ＭＳ ゴシック" w:hint="eastAsia"/>
                  </w:rPr>
                  <w:t>☐</w:t>
                </w:r>
              </w:sdtContent>
            </w:sdt>
            <w:r w:rsidR="002977ED" w:rsidRPr="009F732A">
              <w:rPr>
                <w:rFonts w:cstheme="minorHAnsi" w:hint="eastAsia"/>
              </w:rPr>
              <w:t xml:space="preserve"> </w:t>
            </w:r>
            <w:r w:rsidR="009F732A" w:rsidRPr="009F732A">
              <w:rPr>
                <w:rFonts w:cstheme="minorHAnsi" w:hint="eastAsia"/>
              </w:rPr>
              <w:t>Settlement Metering data</w:t>
            </w:r>
          </w:p>
          <w:p w14:paraId="6F286ADB" w14:textId="3D0E591F" w:rsidR="009F732A" w:rsidRDefault="009F732A" w:rsidP="009F732A">
            <w:pPr>
              <w:ind w:left="176"/>
              <w:cnfStyle w:val="000000000000" w:firstRow="0" w:lastRow="0" w:firstColumn="0" w:lastColumn="0" w:oddVBand="0" w:evenVBand="0" w:oddHBand="0" w:evenHBand="0" w:firstRowFirstColumn="0" w:firstRowLastColumn="0" w:lastRowFirstColumn="0" w:lastRowLastColumn="0"/>
              <w:rPr>
                <w:rFonts w:cstheme="minorHAnsi"/>
                <w:lang w:eastAsia="ja-JP"/>
              </w:rPr>
            </w:pPr>
            <w:r w:rsidRPr="009F732A">
              <w:rPr>
                <w:rFonts w:cstheme="minorHAnsi" w:hint="eastAsia"/>
              </w:rPr>
              <w:t>一般送配電事業者からの受電電力量の資料</w:t>
            </w:r>
          </w:p>
          <w:p w14:paraId="7C984453" w14:textId="77777777" w:rsidR="009F732A" w:rsidRPr="009F732A" w:rsidRDefault="009F732A" w:rsidP="00286162">
            <w:pPr>
              <w:ind w:leftChars="180" w:left="396"/>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lang w:eastAsia="ja-JP"/>
              </w:rPr>
            </w:pPr>
            <w:r w:rsidRPr="009F732A">
              <w:rPr>
                <w:rFonts w:asciiTheme="minorEastAsia" w:hAnsiTheme="minorEastAsia" w:hint="eastAsia"/>
                <w:sz w:val="16"/>
                <w:szCs w:val="16"/>
                <w:lang w:eastAsia="ja-JP"/>
              </w:rPr>
              <w:t>※系統売電の場合にはこちらをご提出ください</w:t>
            </w:r>
          </w:p>
          <w:p w14:paraId="04F24216" w14:textId="02EA5312" w:rsidR="009F732A" w:rsidRDefault="00000000" w:rsidP="009F732A">
            <w:pPr>
              <w:ind w:firstLineChars="100" w:firstLine="220"/>
              <w:cnfStyle w:val="000000000000" w:firstRow="0" w:lastRow="0" w:firstColumn="0" w:lastColumn="0" w:oddVBand="0" w:evenVBand="0" w:oddHBand="0" w:evenHBand="0" w:firstRowFirstColumn="0" w:firstRowLastColumn="0" w:lastRowFirstColumn="0" w:lastRowLastColumn="0"/>
              <w:rPr>
                <w:rFonts w:cstheme="minorHAnsi"/>
                <w:lang w:eastAsia="ja-JP"/>
              </w:rPr>
            </w:pPr>
            <w:sdt>
              <w:sdtPr>
                <w:id w:val="-10604345"/>
                <w14:checkbox>
                  <w14:checked w14:val="0"/>
                  <w14:checkedState w14:val="00FE" w14:font="Wingdings"/>
                  <w14:uncheckedState w14:val="2610" w14:font="ＭＳ ゴシック"/>
                </w14:checkbox>
              </w:sdtPr>
              <w:sdtContent>
                <w:r w:rsidR="000269B7">
                  <w:rPr>
                    <w:rFonts w:ascii="ＭＳ ゴシック" w:eastAsia="ＭＳ ゴシック" w:hAnsi="ＭＳ ゴシック" w:hint="eastAsia"/>
                  </w:rPr>
                  <w:t>☐</w:t>
                </w:r>
              </w:sdtContent>
            </w:sdt>
            <w:r w:rsidR="002977ED" w:rsidRPr="009F732A">
              <w:rPr>
                <w:rFonts w:cstheme="minorHAnsi" w:hint="eastAsia"/>
                <w:lang w:eastAsia="ja-JP"/>
              </w:rPr>
              <w:t xml:space="preserve"> </w:t>
            </w:r>
            <w:r w:rsidR="009F732A" w:rsidRPr="009F732A">
              <w:rPr>
                <w:rFonts w:cstheme="minorHAnsi" w:hint="eastAsia"/>
                <w:lang w:eastAsia="ja-JP"/>
              </w:rPr>
              <w:t>Non-settlement Metering data</w:t>
            </w:r>
          </w:p>
          <w:p w14:paraId="78820C3A" w14:textId="5B37C0F4" w:rsidR="009F732A" w:rsidRDefault="009F732A" w:rsidP="009F732A">
            <w:pPr>
              <w:ind w:firstLineChars="100" w:firstLine="220"/>
              <w:cnfStyle w:val="000000000000" w:firstRow="0" w:lastRow="0" w:firstColumn="0" w:lastColumn="0" w:oddVBand="0" w:evenVBand="0" w:oddHBand="0" w:evenHBand="0" w:firstRowFirstColumn="0" w:firstRowLastColumn="0" w:lastRowFirstColumn="0" w:lastRowLastColumn="0"/>
              <w:rPr>
                <w:rFonts w:cstheme="minorHAnsi"/>
                <w:lang w:eastAsia="ja-JP"/>
              </w:rPr>
            </w:pPr>
            <w:r w:rsidRPr="009F732A">
              <w:rPr>
                <w:rFonts w:cstheme="minorHAnsi" w:hint="eastAsia"/>
                <w:lang w:eastAsia="ja-JP"/>
              </w:rPr>
              <w:t>自家消費量がわかる電力量計等の写真</w:t>
            </w:r>
          </w:p>
          <w:p w14:paraId="301BF273" w14:textId="6DDD09E8" w:rsidR="009F732A" w:rsidRDefault="009F732A" w:rsidP="00286162">
            <w:pPr>
              <w:ind w:leftChars="180" w:left="396"/>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lang w:eastAsia="ja-JP"/>
              </w:rPr>
            </w:pPr>
            <w:r w:rsidRPr="009F732A">
              <w:rPr>
                <w:rFonts w:asciiTheme="minorEastAsia" w:hAnsiTheme="minorEastAsia" w:hint="eastAsia"/>
                <w:sz w:val="16"/>
                <w:szCs w:val="16"/>
                <w:lang w:eastAsia="ja-JP"/>
              </w:rPr>
              <w:t>※自家消費</w:t>
            </w:r>
            <w:r w:rsidR="00597F1F">
              <w:rPr>
                <w:rFonts w:asciiTheme="minorEastAsia" w:hAnsiTheme="minorEastAsia" w:hint="eastAsia"/>
                <w:sz w:val="16"/>
                <w:szCs w:val="16"/>
                <w:lang w:eastAsia="ja-JP"/>
              </w:rPr>
              <w:t>・蓄電池併設</w:t>
            </w:r>
            <w:r w:rsidRPr="009F732A">
              <w:rPr>
                <w:rFonts w:asciiTheme="minorEastAsia" w:hAnsiTheme="minorEastAsia" w:hint="eastAsia"/>
                <w:sz w:val="16"/>
                <w:szCs w:val="16"/>
                <w:lang w:eastAsia="ja-JP"/>
              </w:rPr>
              <w:t>の場合はこちらをご提出ください</w:t>
            </w:r>
          </w:p>
          <w:p w14:paraId="27ABF1DD" w14:textId="2441F311" w:rsidR="002D3324" w:rsidRPr="009F732A" w:rsidRDefault="002D3324" w:rsidP="00286162">
            <w:pPr>
              <w:ind w:leftChars="180" w:left="396"/>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lang w:eastAsia="ja-JP"/>
              </w:rPr>
            </w:pPr>
            <w:r w:rsidRPr="002D3324">
              <w:rPr>
                <w:rFonts w:asciiTheme="minorEastAsia" w:hAnsiTheme="minorEastAsia" w:hint="eastAsia"/>
                <w:sz w:val="16"/>
                <w:szCs w:val="16"/>
                <w:lang w:eastAsia="ja-JP"/>
              </w:rPr>
              <w:t>※自家消費償却口座利用の場合は上記と併せて</w:t>
            </w:r>
            <w:r>
              <w:rPr>
                <w:rFonts w:asciiTheme="minorEastAsia" w:hAnsiTheme="minorEastAsia" w:hint="eastAsia"/>
                <w:sz w:val="16"/>
                <w:szCs w:val="16"/>
                <w:lang w:eastAsia="ja-JP"/>
              </w:rPr>
              <w:t>消費電力</w:t>
            </w:r>
            <w:r w:rsidRPr="002D3324">
              <w:rPr>
                <w:rFonts w:asciiTheme="minorEastAsia" w:hAnsiTheme="minorEastAsia" w:hint="eastAsia"/>
                <w:sz w:val="16"/>
                <w:szCs w:val="16"/>
                <w:lang w:eastAsia="ja-JP"/>
              </w:rPr>
              <w:t>量のわかる資料が必要になります</w:t>
            </w:r>
          </w:p>
          <w:p w14:paraId="57A3C77D" w14:textId="14CDAC1B" w:rsidR="009F732A" w:rsidRDefault="00000000" w:rsidP="009F732A">
            <w:pPr>
              <w:ind w:firstLineChars="100" w:firstLine="220"/>
              <w:cnfStyle w:val="000000000000" w:firstRow="0" w:lastRow="0" w:firstColumn="0" w:lastColumn="0" w:oddVBand="0" w:evenVBand="0" w:oddHBand="0" w:evenHBand="0" w:firstRowFirstColumn="0" w:firstRowLastColumn="0" w:lastRowFirstColumn="0" w:lastRowLastColumn="0"/>
              <w:rPr>
                <w:rFonts w:cstheme="minorHAnsi"/>
                <w:lang w:eastAsia="ja-JP"/>
              </w:rPr>
            </w:pPr>
            <w:sdt>
              <w:sdtPr>
                <w:id w:val="-315957345"/>
                <w14:checkbox>
                  <w14:checked w14:val="0"/>
                  <w14:checkedState w14:val="00FE" w14:font="Wingdings"/>
                  <w14:uncheckedState w14:val="2610" w14:font="ＭＳ ゴシック"/>
                </w14:checkbox>
              </w:sdtPr>
              <w:sdtContent>
                <w:r w:rsidR="002977ED">
                  <w:rPr>
                    <w:rFonts w:ascii="ＭＳ ゴシック" w:eastAsia="ＭＳ ゴシック" w:hAnsi="ＭＳ ゴシック" w:hint="eastAsia"/>
                  </w:rPr>
                  <w:t>☐</w:t>
                </w:r>
              </w:sdtContent>
            </w:sdt>
            <w:r w:rsidR="002977ED" w:rsidRPr="009F732A">
              <w:rPr>
                <w:rFonts w:cstheme="minorHAnsi" w:hint="eastAsia"/>
                <w:lang w:eastAsia="ja-JP"/>
              </w:rPr>
              <w:t xml:space="preserve"> </w:t>
            </w:r>
            <w:r w:rsidR="009F732A" w:rsidRPr="009F732A">
              <w:rPr>
                <w:rFonts w:cstheme="minorHAnsi" w:hint="eastAsia"/>
                <w:lang w:eastAsia="ja-JP"/>
              </w:rPr>
              <w:t>Other (specify below)</w:t>
            </w:r>
          </w:p>
          <w:p w14:paraId="73A1C7EB" w14:textId="6F8CBA0B" w:rsidR="009D7E20" w:rsidRPr="009F732A" w:rsidRDefault="009F732A" w:rsidP="009F732A">
            <w:pPr>
              <w:ind w:firstLineChars="100" w:firstLine="22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6"/>
                <w:szCs w:val="16"/>
                <w:lang w:eastAsia="ja-JP"/>
              </w:rPr>
            </w:pPr>
            <w:r w:rsidRPr="009F732A">
              <w:rPr>
                <w:rFonts w:cstheme="minorHAnsi" w:hint="eastAsia"/>
                <w:lang w:eastAsia="ja-JP"/>
              </w:rPr>
              <w:t>その他</w:t>
            </w:r>
            <w:r w:rsidRPr="009F732A">
              <w:rPr>
                <w:rFonts w:asciiTheme="minorEastAsia" w:hAnsiTheme="minorEastAsia" w:hint="eastAsia"/>
                <w:sz w:val="16"/>
                <w:szCs w:val="16"/>
                <w:lang w:eastAsia="ja-JP"/>
              </w:rPr>
              <w:t>※事前にご相談ください。</w:t>
            </w:r>
            <w:r>
              <w:rPr>
                <w:rFonts w:asciiTheme="minorEastAsia" w:hAnsiTheme="minorEastAsia" w:hint="eastAsia"/>
                <w:sz w:val="16"/>
                <w:szCs w:val="16"/>
                <w:lang w:eastAsia="ja-JP"/>
              </w:rPr>
              <w:t>また</w:t>
            </w:r>
            <w:r w:rsidRPr="009F732A">
              <w:rPr>
                <w:rFonts w:asciiTheme="minorEastAsia" w:hAnsiTheme="minorEastAsia" w:hint="eastAsia"/>
                <w:sz w:val="16"/>
                <w:szCs w:val="16"/>
                <w:lang w:eastAsia="ja-JP"/>
              </w:rPr>
              <w:t>詳細をご記入ください。</w:t>
            </w:r>
          </w:p>
        </w:tc>
      </w:tr>
    </w:tbl>
    <w:p w14:paraId="7D70F662" w14:textId="77777777" w:rsidR="009B4FA2" w:rsidRPr="00746FF8" w:rsidRDefault="009B4FA2"/>
    <w:tbl>
      <w:tblPr>
        <w:tblStyle w:val="12"/>
        <w:tblW w:w="5000" w:type="pct"/>
        <w:tblLook w:val="04A0" w:firstRow="1" w:lastRow="0" w:firstColumn="1" w:lastColumn="0" w:noHBand="0" w:noVBand="1"/>
      </w:tblPr>
      <w:tblGrid>
        <w:gridCol w:w="3539"/>
        <w:gridCol w:w="2105"/>
        <w:gridCol w:w="2105"/>
        <w:gridCol w:w="2105"/>
      </w:tblGrid>
      <w:tr w:rsidR="009B4FA2" w:rsidRPr="00746FF8" w14:paraId="4D09A6B9" w14:textId="77777777" w:rsidTr="00FA14E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00" w:type="pct"/>
            <w:gridSpan w:val="4"/>
          </w:tcPr>
          <w:p w14:paraId="08A56B14" w14:textId="5B5E3A9A" w:rsidR="009B4FA2" w:rsidRPr="00746FF8" w:rsidRDefault="009353F8">
            <w:pPr>
              <w:pStyle w:val="2"/>
              <w:ind w:left="992" w:hanging="992"/>
            </w:pPr>
            <w:bookmarkStart w:id="12" w:name="_Toc145056804"/>
            <w:r w:rsidRPr="00746FF8">
              <w:t>Production Auditor</w:t>
            </w:r>
            <w:bookmarkEnd w:id="12"/>
            <w:r w:rsidR="009F732A">
              <w:rPr>
                <w:rFonts w:hint="eastAsia"/>
                <w:lang w:eastAsia="ja-JP"/>
              </w:rPr>
              <w:t xml:space="preserve">　監査人</w:t>
            </w:r>
          </w:p>
        </w:tc>
      </w:tr>
      <w:tr w:rsidR="009353F8" w:rsidRPr="00746FF8" w14:paraId="5C005BAC" w14:textId="77777777" w:rsidTr="009353F8">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4"/>
          </w:tcPr>
          <w:p w14:paraId="4BF4D130" w14:textId="77777777" w:rsidR="009353F8" w:rsidRDefault="009353F8" w:rsidP="009353F8">
            <w:pPr>
              <w:spacing w:after="0"/>
              <w:rPr>
                <w:rStyle w:val="af6"/>
                <w:bCs w:val="0"/>
                <w:sz w:val="18"/>
                <w:szCs w:val="18"/>
              </w:rPr>
            </w:pPr>
            <w:r w:rsidRPr="00746FF8">
              <w:rPr>
                <w:rStyle w:val="af6"/>
                <w:b w:val="0"/>
                <w:sz w:val="18"/>
                <w:szCs w:val="18"/>
              </w:rPr>
              <w:t>Complete all fields</w:t>
            </w:r>
            <w:r w:rsidR="00825634" w:rsidRPr="00746FF8">
              <w:rPr>
                <w:rStyle w:val="af6"/>
                <w:b w:val="0"/>
                <w:sz w:val="18"/>
                <w:szCs w:val="18"/>
              </w:rPr>
              <w:t xml:space="preserve"> if a Production Auditor has reviewed the information for this Issue Request</w:t>
            </w:r>
            <w:r w:rsidR="00627C83" w:rsidRPr="00746FF8">
              <w:rPr>
                <w:rStyle w:val="af6"/>
                <w:b w:val="0"/>
                <w:sz w:val="18"/>
                <w:szCs w:val="18"/>
              </w:rPr>
              <w:t>.</w:t>
            </w:r>
          </w:p>
          <w:p w14:paraId="23324EA9" w14:textId="3C0429ED" w:rsidR="00FA25AD" w:rsidRPr="00746FF8" w:rsidRDefault="00F419F6" w:rsidP="009353F8">
            <w:pPr>
              <w:spacing w:after="0"/>
            </w:pPr>
            <w:r>
              <w:rPr>
                <w:rFonts w:hint="eastAsia"/>
                <w:b w:val="0"/>
                <w:bCs w:val="0"/>
                <w:sz w:val="18"/>
                <w:szCs w:val="18"/>
                <w:lang w:eastAsia="ja-JP"/>
              </w:rPr>
              <w:t>発行者以外に監査人がおり、</w:t>
            </w:r>
            <w:r w:rsidR="00FA25AD" w:rsidRPr="00DC1D6C">
              <w:rPr>
                <w:rFonts w:hint="eastAsia"/>
                <w:b w:val="0"/>
                <w:bCs w:val="0"/>
                <w:sz w:val="18"/>
                <w:szCs w:val="18"/>
                <w:lang w:eastAsia="ja-JP"/>
              </w:rPr>
              <w:t>この</w:t>
            </w:r>
            <w:r w:rsidR="00FA25AD" w:rsidRPr="00DC1D6C">
              <w:rPr>
                <w:rFonts w:hint="eastAsia"/>
                <w:b w:val="0"/>
                <w:bCs w:val="0"/>
                <w:sz w:val="18"/>
                <w:szCs w:val="18"/>
                <w:lang w:eastAsia="ja-JP"/>
              </w:rPr>
              <w:t>issue</w:t>
            </w:r>
            <w:r w:rsidR="00FA25AD" w:rsidRPr="00DC1D6C">
              <w:rPr>
                <w:rFonts w:hint="eastAsia"/>
                <w:b w:val="0"/>
                <w:bCs w:val="0"/>
                <w:sz w:val="18"/>
                <w:szCs w:val="18"/>
                <w:lang w:eastAsia="ja-JP"/>
              </w:rPr>
              <w:t>リクエストの情報をレビューした場合は、</w:t>
            </w:r>
            <w:r w:rsidR="00F949FF" w:rsidRPr="00F949FF">
              <w:rPr>
                <w:rFonts w:hint="eastAsia"/>
                <w:b w:val="0"/>
                <w:bCs w:val="0"/>
                <w:sz w:val="18"/>
                <w:szCs w:val="18"/>
                <w:lang w:eastAsia="ja-JP"/>
              </w:rPr>
              <w:t>以下の項目を全て記入してください。</w:t>
            </w:r>
            <w:r>
              <w:rPr>
                <w:rFonts w:hint="eastAsia"/>
                <w:b w:val="0"/>
                <w:bCs w:val="0"/>
                <w:sz w:val="18"/>
                <w:szCs w:val="18"/>
                <w:lang w:eastAsia="ja-JP"/>
              </w:rPr>
              <w:t>該当ない場合は記載不要です。</w:t>
            </w:r>
          </w:p>
        </w:tc>
      </w:tr>
      <w:tr w:rsidR="00825634" w:rsidRPr="00746FF8" w14:paraId="62F9BEEA" w14:textId="77777777" w:rsidTr="009353F8">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4"/>
          </w:tcPr>
          <w:p w14:paraId="68A37F33" w14:textId="77777777" w:rsidR="00825634" w:rsidRDefault="00825634" w:rsidP="00825634">
            <w:pPr>
              <w:rPr>
                <w:color w:val="32262F" w:themeColor="text2"/>
                <w:sz w:val="20"/>
                <w:szCs w:val="20"/>
                <w:lang w:eastAsia="en-US"/>
              </w:rPr>
            </w:pPr>
            <w:r w:rsidRPr="00746FF8">
              <w:rPr>
                <w:b w:val="0"/>
                <w:bCs w:val="0"/>
                <w:color w:val="32262F" w:themeColor="text2"/>
                <w:sz w:val="20"/>
                <w:szCs w:val="20"/>
                <w:lang w:eastAsia="en-US"/>
              </w:rPr>
              <w:t>The undersigned Production Auditor has reviewed this Issue Request and has no material reason to doubt the correctness of the evidence to support the measured volume.</w:t>
            </w:r>
          </w:p>
          <w:p w14:paraId="311A8F57" w14:textId="65F1E291" w:rsidR="00FA25AD" w:rsidRPr="00746FF8" w:rsidRDefault="00FA25AD" w:rsidP="00825634">
            <w:pPr>
              <w:rPr>
                <w:rStyle w:val="af6"/>
                <w:i w:val="0"/>
                <w:iCs w:val="0"/>
                <w:color w:val="auto"/>
              </w:rPr>
            </w:pPr>
            <w:r w:rsidRPr="00DC1D6C">
              <w:rPr>
                <w:rFonts w:hint="eastAsia"/>
                <w:b w:val="0"/>
                <w:bCs w:val="0"/>
                <w:sz w:val="18"/>
                <w:szCs w:val="18"/>
                <w:lang w:eastAsia="ja-JP"/>
              </w:rPr>
              <w:t>以下に署名した監査人は、</w:t>
            </w:r>
            <w:r w:rsidR="00EE78A0">
              <w:rPr>
                <w:rFonts w:hint="eastAsia"/>
                <w:b w:val="0"/>
                <w:bCs w:val="0"/>
                <w:sz w:val="18"/>
                <w:szCs w:val="18"/>
                <w:lang w:eastAsia="ja-JP"/>
              </w:rPr>
              <w:t>本発行申請</w:t>
            </w:r>
            <w:r w:rsidRPr="00DC1D6C">
              <w:rPr>
                <w:rFonts w:hint="eastAsia"/>
                <w:b w:val="0"/>
                <w:bCs w:val="0"/>
                <w:sz w:val="18"/>
                <w:szCs w:val="18"/>
                <w:lang w:eastAsia="ja-JP"/>
              </w:rPr>
              <w:t>を検討し、測定された数量を裏付ける証拠の正しさを疑う重大な理由はない。</w:t>
            </w:r>
          </w:p>
        </w:tc>
      </w:tr>
      <w:tr w:rsidR="009B4FA2" w:rsidRPr="00746FF8" w14:paraId="22EE623E" w14:textId="77777777" w:rsidTr="008008FC">
        <w:trPr>
          <w:trHeight w:val="314"/>
        </w:trPr>
        <w:tc>
          <w:tcPr>
            <w:cnfStyle w:val="001000000000" w:firstRow="0" w:lastRow="0" w:firstColumn="1" w:lastColumn="0" w:oddVBand="0" w:evenVBand="0" w:oddHBand="0" w:evenHBand="0" w:firstRowFirstColumn="0" w:firstRowLastColumn="0" w:lastRowFirstColumn="0" w:lastRowLastColumn="0"/>
            <w:tcW w:w="1796" w:type="pct"/>
          </w:tcPr>
          <w:p w14:paraId="35CA08F2" w14:textId="0A43CD7E" w:rsidR="009B4FA2" w:rsidRPr="00746FF8" w:rsidRDefault="009B4FA2" w:rsidP="009B4FA2">
            <w:pPr>
              <w:spacing w:line="288" w:lineRule="auto"/>
              <w:rPr>
                <w:rFonts w:cstheme="minorHAnsi"/>
              </w:rPr>
            </w:pPr>
            <w:r w:rsidRPr="00746FF8">
              <w:rPr>
                <w:rFonts w:cstheme="minorHAnsi"/>
              </w:rPr>
              <w:t>Organisation</w:t>
            </w:r>
            <w:r w:rsidR="00B37E7D">
              <w:rPr>
                <w:rFonts w:cstheme="minorHAnsi"/>
              </w:rPr>
              <w:t xml:space="preserve"> name</w:t>
            </w:r>
            <w:r w:rsidR="009F732A" w:rsidRPr="00286162">
              <w:rPr>
                <w:rFonts w:cstheme="minorHAnsi" w:hint="eastAsia"/>
                <w:b w:val="0"/>
                <w:bCs w:val="0"/>
                <w:sz w:val="18"/>
                <w:szCs w:val="18"/>
                <w:lang w:eastAsia="ja-JP"/>
              </w:rPr>
              <w:t>組織の名称</w:t>
            </w:r>
          </w:p>
        </w:tc>
        <w:tc>
          <w:tcPr>
            <w:tcW w:w="3204" w:type="pct"/>
            <w:gridSpan w:val="3"/>
          </w:tcPr>
          <w:p w14:paraId="22C60D06" w14:textId="77777777" w:rsidR="009B4FA2" w:rsidRPr="00746FF8" w:rsidRDefault="009B4FA2" w:rsidP="009B4FA2">
            <w:pPr>
              <w:cnfStyle w:val="000000000000" w:firstRow="0" w:lastRow="0" w:firstColumn="0" w:lastColumn="0" w:oddVBand="0" w:evenVBand="0" w:oddHBand="0" w:evenHBand="0" w:firstRowFirstColumn="0" w:firstRowLastColumn="0" w:lastRowFirstColumn="0" w:lastRowLastColumn="0"/>
            </w:pPr>
          </w:p>
        </w:tc>
      </w:tr>
      <w:tr w:rsidR="00286162" w:rsidRPr="00746FF8" w14:paraId="06CBC8CD" w14:textId="77777777" w:rsidTr="008008FC">
        <w:trPr>
          <w:trHeight w:val="314"/>
        </w:trPr>
        <w:tc>
          <w:tcPr>
            <w:cnfStyle w:val="001000000000" w:firstRow="0" w:lastRow="0" w:firstColumn="1" w:lastColumn="0" w:oddVBand="0" w:evenVBand="0" w:oddHBand="0" w:evenHBand="0" w:firstRowFirstColumn="0" w:firstRowLastColumn="0" w:lastRowFirstColumn="0" w:lastRowLastColumn="0"/>
            <w:tcW w:w="1796" w:type="pct"/>
          </w:tcPr>
          <w:p w14:paraId="6D74236A" w14:textId="6533EC78" w:rsidR="00286162" w:rsidRPr="00746FF8" w:rsidRDefault="00286162" w:rsidP="00286162">
            <w:pPr>
              <w:spacing w:line="288" w:lineRule="auto"/>
              <w:rPr>
                <w:rFonts w:cstheme="minorHAnsi"/>
              </w:rPr>
            </w:pPr>
            <w:r w:rsidRPr="00DB25BC">
              <w:rPr>
                <w:rFonts w:cstheme="minorHAnsi"/>
              </w:rPr>
              <w:t>Signature</w:t>
            </w:r>
            <w:r>
              <w:rPr>
                <w:rFonts w:cstheme="minorHAnsi" w:hint="eastAsia"/>
                <w:lang w:eastAsia="ja-JP"/>
              </w:rPr>
              <w:t xml:space="preserve"> or </w:t>
            </w:r>
            <w:r w:rsidRPr="007D5F30">
              <w:rPr>
                <w:rFonts w:cstheme="minorHAnsi"/>
                <w:lang w:eastAsia="ja-JP"/>
              </w:rPr>
              <w:t>Affixing Names and Seals</w:t>
            </w:r>
            <w:r>
              <w:rPr>
                <w:rFonts w:hint="eastAsia"/>
                <w:b w:val="0"/>
                <w:bCs w:val="0"/>
                <w:sz w:val="18"/>
                <w:szCs w:val="18"/>
                <w:lang w:eastAsia="ja-JP"/>
              </w:rPr>
              <w:t>署名</w:t>
            </w:r>
            <w:r w:rsidRPr="007E6EC9">
              <w:rPr>
                <w:rFonts w:hint="eastAsia"/>
                <w:b w:val="0"/>
                <w:bCs w:val="0"/>
                <w:sz w:val="18"/>
                <w:szCs w:val="18"/>
                <w:lang w:eastAsia="ja-JP"/>
              </w:rPr>
              <w:t>または記名・押印</w:t>
            </w:r>
            <w:r>
              <w:rPr>
                <w:rFonts w:hint="eastAsia"/>
                <w:b w:val="0"/>
                <w:bCs w:val="0"/>
                <w:sz w:val="18"/>
                <w:szCs w:val="18"/>
                <w:lang w:eastAsia="ja-JP"/>
              </w:rPr>
              <w:t>（記名・押印の場合は役職を記入のこと</w:t>
            </w:r>
            <w:r w:rsidRPr="007E6EC9">
              <w:rPr>
                <w:rFonts w:hint="eastAsia"/>
                <w:b w:val="0"/>
                <w:bCs w:val="0"/>
                <w:sz w:val="18"/>
                <w:szCs w:val="18"/>
                <w:lang w:eastAsia="ja-JP"/>
              </w:rPr>
              <w:t>）</w:t>
            </w:r>
          </w:p>
        </w:tc>
        <w:tc>
          <w:tcPr>
            <w:tcW w:w="3204" w:type="pct"/>
            <w:gridSpan w:val="3"/>
          </w:tcPr>
          <w:p w14:paraId="1B7F8987" w14:textId="77777777" w:rsidR="00286162" w:rsidRPr="00746FF8" w:rsidRDefault="00286162" w:rsidP="00286162">
            <w:pPr>
              <w:cnfStyle w:val="000000000000" w:firstRow="0" w:lastRow="0" w:firstColumn="0" w:lastColumn="0" w:oddVBand="0" w:evenVBand="0" w:oddHBand="0" w:evenHBand="0" w:firstRowFirstColumn="0" w:firstRowLastColumn="0" w:lastRowFirstColumn="0" w:lastRowLastColumn="0"/>
            </w:pPr>
          </w:p>
        </w:tc>
      </w:tr>
      <w:tr w:rsidR="00286162" w:rsidRPr="00746FF8" w14:paraId="3599DA6B" w14:textId="77777777" w:rsidTr="008008FC">
        <w:trPr>
          <w:trHeight w:val="314"/>
        </w:trPr>
        <w:tc>
          <w:tcPr>
            <w:cnfStyle w:val="001000000000" w:firstRow="0" w:lastRow="0" w:firstColumn="1" w:lastColumn="0" w:oddVBand="0" w:evenVBand="0" w:oddHBand="0" w:evenHBand="0" w:firstRowFirstColumn="0" w:firstRowLastColumn="0" w:lastRowFirstColumn="0" w:lastRowLastColumn="0"/>
            <w:tcW w:w="1796" w:type="pct"/>
          </w:tcPr>
          <w:p w14:paraId="2178142E" w14:textId="6BC4C7FF" w:rsidR="00286162" w:rsidRPr="00746FF8" w:rsidRDefault="00286162" w:rsidP="00286162">
            <w:pPr>
              <w:spacing w:line="288" w:lineRule="auto"/>
              <w:rPr>
                <w:rFonts w:cstheme="minorHAnsi"/>
              </w:rPr>
            </w:pPr>
            <w:r w:rsidRPr="00DB25BC">
              <w:rPr>
                <w:rFonts w:cstheme="minorHAnsi"/>
              </w:rPr>
              <w:t xml:space="preserve">Name </w:t>
            </w:r>
            <w:r w:rsidRPr="00DB25BC">
              <w:rPr>
                <w:rFonts w:cstheme="minorHAnsi"/>
                <w:b w:val="0"/>
                <w:bCs w:val="0"/>
                <w:i/>
                <w:iCs/>
                <w:sz w:val="18"/>
                <w:szCs w:val="18"/>
              </w:rPr>
              <w:t>(BLOCK CAPITALS)</w:t>
            </w:r>
            <w:r w:rsidRPr="00FB3624">
              <w:rPr>
                <w:rFonts w:hint="eastAsia"/>
                <w:b w:val="0"/>
                <w:bCs w:val="0"/>
                <w:sz w:val="18"/>
                <w:szCs w:val="18"/>
                <w:lang w:eastAsia="ja-JP"/>
              </w:rPr>
              <w:t>署名者</w:t>
            </w:r>
            <w:r w:rsidRPr="007E6EC9">
              <w:rPr>
                <w:rFonts w:hint="eastAsia"/>
                <w:b w:val="0"/>
                <w:bCs w:val="0"/>
                <w:sz w:val="18"/>
                <w:szCs w:val="18"/>
                <w:lang w:eastAsia="ja-JP"/>
              </w:rPr>
              <w:t>氏名・役職</w:t>
            </w:r>
            <w:r>
              <w:rPr>
                <w:rFonts w:hint="eastAsia"/>
                <w:b w:val="0"/>
                <w:bCs w:val="0"/>
                <w:sz w:val="18"/>
                <w:szCs w:val="18"/>
                <w:lang w:eastAsia="ja-JP"/>
              </w:rPr>
              <w:t>（上記</w:t>
            </w:r>
            <w:r w:rsidRPr="007D5F30">
              <w:rPr>
                <w:rFonts w:hint="eastAsia"/>
                <w:b w:val="0"/>
                <w:bCs w:val="0"/>
                <w:sz w:val="18"/>
                <w:szCs w:val="18"/>
                <w:lang w:eastAsia="ja-JP"/>
              </w:rPr>
              <w:t>署名の場合に記入</w:t>
            </w:r>
            <w:r>
              <w:rPr>
                <w:rFonts w:hint="eastAsia"/>
                <w:b w:val="0"/>
                <w:bCs w:val="0"/>
                <w:sz w:val="18"/>
                <w:szCs w:val="18"/>
                <w:lang w:eastAsia="ja-JP"/>
              </w:rPr>
              <w:t>。記名・押印の場合は記入不要</w:t>
            </w:r>
            <w:r w:rsidRPr="007D5F30">
              <w:rPr>
                <w:rFonts w:hint="eastAsia"/>
                <w:b w:val="0"/>
                <w:bCs w:val="0"/>
                <w:sz w:val="18"/>
                <w:szCs w:val="18"/>
                <w:lang w:eastAsia="ja-JP"/>
              </w:rPr>
              <w:t>）</w:t>
            </w:r>
          </w:p>
        </w:tc>
        <w:tc>
          <w:tcPr>
            <w:tcW w:w="3204" w:type="pct"/>
            <w:gridSpan w:val="3"/>
          </w:tcPr>
          <w:p w14:paraId="16AAE82E" w14:textId="671F92C4" w:rsidR="00286162" w:rsidRPr="00746FF8" w:rsidRDefault="00286162" w:rsidP="00286162">
            <w:pPr>
              <w:cnfStyle w:val="000000000000" w:firstRow="0" w:lastRow="0" w:firstColumn="0" w:lastColumn="0" w:oddVBand="0" w:evenVBand="0" w:oddHBand="0" w:evenHBand="0" w:firstRowFirstColumn="0" w:firstRowLastColumn="0" w:lastRowFirstColumn="0" w:lastRowLastColumn="0"/>
            </w:pPr>
          </w:p>
        </w:tc>
      </w:tr>
      <w:tr w:rsidR="004B2C7B" w:rsidRPr="00746FF8" w14:paraId="2EECFE34" w14:textId="77777777" w:rsidTr="00E60A7C">
        <w:trPr>
          <w:trHeight w:val="314"/>
        </w:trPr>
        <w:tc>
          <w:tcPr>
            <w:cnfStyle w:val="001000000000" w:firstRow="0" w:lastRow="0" w:firstColumn="1" w:lastColumn="0" w:oddVBand="0" w:evenVBand="0" w:oddHBand="0" w:evenHBand="0" w:firstRowFirstColumn="0" w:firstRowLastColumn="0" w:lastRowFirstColumn="0" w:lastRowLastColumn="0"/>
            <w:tcW w:w="1796" w:type="pct"/>
          </w:tcPr>
          <w:p w14:paraId="691C924F" w14:textId="64F6C36D" w:rsidR="004B2C7B" w:rsidRPr="00746FF8" w:rsidRDefault="004B2C7B" w:rsidP="004B2C7B">
            <w:pPr>
              <w:rPr>
                <w:b w:val="0"/>
                <w:bCs w:val="0"/>
                <w:i/>
                <w:iCs/>
                <w:sz w:val="18"/>
                <w:szCs w:val="18"/>
              </w:rPr>
            </w:pPr>
            <w:r w:rsidRPr="001A2122">
              <w:rPr>
                <w:rFonts w:hint="eastAsia"/>
              </w:rPr>
              <w:t>Date</w:t>
            </w:r>
            <w:r w:rsidRPr="001A2122">
              <w:rPr>
                <w:rFonts w:hint="eastAsia"/>
              </w:rPr>
              <w:t>日付</w:t>
            </w:r>
            <w:r w:rsidRPr="004B2C7B">
              <w:rPr>
                <w:rFonts w:hint="eastAsia"/>
                <w:b w:val="0"/>
                <w:bCs w:val="0"/>
                <w:sz w:val="18"/>
                <w:szCs w:val="18"/>
                <w:lang w:eastAsia="ja-JP"/>
              </w:rPr>
              <w:t>（日・月・年の順に記載）</w:t>
            </w:r>
          </w:p>
        </w:tc>
        <w:tc>
          <w:tcPr>
            <w:tcW w:w="1068" w:type="pct"/>
          </w:tcPr>
          <w:p w14:paraId="1DBBCCF5" w14:textId="3F081314" w:rsidR="004B2C7B" w:rsidRPr="00746FF8" w:rsidRDefault="004B2C7B" w:rsidP="004B2C7B">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1A2122">
              <w:rPr>
                <w:rFonts w:hint="eastAsia"/>
              </w:rPr>
              <w:t>DD</w:t>
            </w:r>
          </w:p>
        </w:tc>
        <w:tc>
          <w:tcPr>
            <w:tcW w:w="1068" w:type="pct"/>
          </w:tcPr>
          <w:p w14:paraId="48B29577" w14:textId="68D9EF53" w:rsidR="004B2C7B" w:rsidRPr="00746FF8" w:rsidRDefault="004B2C7B" w:rsidP="004B2C7B">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1A2122">
              <w:rPr>
                <w:rFonts w:hint="eastAsia"/>
              </w:rPr>
              <w:t>MM</w:t>
            </w:r>
          </w:p>
        </w:tc>
        <w:tc>
          <w:tcPr>
            <w:tcW w:w="1068" w:type="pct"/>
          </w:tcPr>
          <w:p w14:paraId="0825D870" w14:textId="4273D825" w:rsidR="004B2C7B" w:rsidRPr="00746FF8" w:rsidRDefault="004B2C7B" w:rsidP="004B2C7B">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1A2122">
              <w:rPr>
                <w:rFonts w:hint="eastAsia"/>
              </w:rPr>
              <w:t>YYYY</w:t>
            </w:r>
          </w:p>
        </w:tc>
      </w:tr>
    </w:tbl>
    <w:p w14:paraId="39C3E504" w14:textId="77777777" w:rsidR="00C23258" w:rsidRPr="00746FF8" w:rsidRDefault="00C23258" w:rsidP="00175AAB">
      <w:pPr>
        <w:spacing w:after="0" w:line="240" w:lineRule="auto"/>
        <w:rPr>
          <w:lang w:eastAsia="ja-JP"/>
        </w:rPr>
      </w:pPr>
    </w:p>
    <w:tbl>
      <w:tblPr>
        <w:tblStyle w:val="12"/>
        <w:tblW w:w="5000" w:type="pct"/>
        <w:tblLook w:val="04A0" w:firstRow="1" w:lastRow="0" w:firstColumn="1" w:lastColumn="0" w:noHBand="0" w:noVBand="1"/>
      </w:tblPr>
      <w:tblGrid>
        <w:gridCol w:w="4531"/>
        <w:gridCol w:w="5323"/>
      </w:tblGrid>
      <w:tr w:rsidR="00F66076" w:rsidRPr="00746FF8" w14:paraId="46283FAB" w14:textId="77777777" w:rsidTr="00DF357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00" w:type="pct"/>
            <w:gridSpan w:val="2"/>
          </w:tcPr>
          <w:p w14:paraId="24E6D28D" w14:textId="020EB4D8" w:rsidR="00F66076" w:rsidRPr="00746FF8" w:rsidRDefault="00AC1DD3">
            <w:pPr>
              <w:pStyle w:val="2"/>
              <w:ind w:left="992" w:hanging="992"/>
              <w:rPr>
                <w:bCs/>
              </w:rPr>
            </w:pPr>
            <w:bookmarkStart w:id="13" w:name="_Toc145056805"/>
            <w:r w:rsidRPr="00746FF8">
              <w:rPr>
                <w:bCs/>
              </w:rPr>
              <w:lastRenderedPageBreak/>
              <w:t xml:space="preserve">Receiving </w:t>
            </w:r>
            <w:r w:rsidRPr="00C84343">
              <w:t>Account</w:t>
            </w:r>
            <w:r w:rsidRPr="00746FF8">
              <w:rPr>
                <w:bCs/>
              </w:rPr>
              <w:t xml:space="preserve"> Details</w:t>
            </w:r>
            <w:bookmarkEnd w:id="13"/>
            <w:r w:rsidR="00FA25AD">
              <w:rPr>
                <w:rFonts w:hint="eastAsia"/>
                <w:bCs/>
                <w:lang w:eastAsia="ja-JP"/>
              </w:rPr>
              <w:t xml:space="preserve">　</w:t>
            </w:r>
            <w:r w:rsidR="00FA25AD" w:rsidRPr="00FA25AD">
              <w:rPr>
                <w:rFonts w:hint="eastAsia"/>
                <w:bCs/>
                <w:lang w:eastAsia="ja-JP"/>
              </w:rPr>
              <w:t>受け取り側のアカウント詳細</w:t>
            </w:r>
          </w:p>
        </w:tc>
      </w:tr>
      <w:tr w:rsidR="00F66076" w:rsidRPr="00746FF8" w14:paraId="7991CE4E" w14:textId="77777777" w:rsidTr="00DF3573">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2"/>
          </w:tcPr>
          <w:p w14:paraId="111F51CD" w14:textId="309B6096" w:rsidR="00F66076" w:rsidRPr="00746FF8" w:rsidRDefault="00F66076" w:rsidP="00DF3573">
            <w:pPr>
              <w:spacing w:after="0"/>
              <w:rPr>
                <w:sz w:val="18"/>
                <w:szCs w:val="18"/>
              </w:rPr>
            </w:pPr>
            <w:r w:rsidRPr="00746FF8">
              <w:rPr>
                <w:rStyle w:val="af6"/>
                <w:b w:val="0"/>
                <w:bCs w:val="0"/>
                <w:sz w:val="18"/>
                <w:szCs w:val="18"/>
              </w:rPr>
              <w:t xml:space="preserve">Complete </w:t>
            </w:r>
            <w:r w:rsidR="007C5789" w:rsidRPr="00746FF8">
              <w:rPr>
                <w:rStyle w:val="af6"/>
                <w:b w:val="0"/>
                <w:bCs w:val="0"/>
                <w:sz w:val="18"/>
                <w:szCs w:val="18"/>
              </w:rPr>
              <w:t>all fields</w:t>
            </w:r>
            <w:r w:rsidR="00627C83" w:rsidRPr="00746FF8">
              <w:rPr>
                <w:rStyle w:val="af6"/>
                <w:b w:val="0"/>
                <w:bCs w:val="0"/>
                <w:sz w:val="18"/>
                <w:szCs w:val="18"/>
              </w:rPr>
              <w:t>.</w:t>
            </w:r>
            <w:r w:rsidR="00627C83" w:rsidRPr="00746FF8">
              <w:rPr>
                <w:b w:val="0"/>
                <w:bCs w:val="0"/>
                <w:i/>
                <w:iCs/>
                <w:sz w:val="18"/>
                <w:szCs w:val="18"/>
              </w:rPr>
              <w:t xml:space="preserve"> IDs, codes, and names should be as displayed in the Evident Registry.</w:t>
            </w:r>
            <w:r w:rsidR="00FA25AD">
              <w:rPr>
                <w:rFonts w:hint="eastAsia"/>
              </w:rPr>
              <w:t xml:space="preserve"> </w:t>
            </w:r>
            <w:proofErr w:type="spellStart"/>
            <w:r w:rsidR="00F949FF" w:rsidRPr="00F949FF">
              <w:rPr>
                <w:rFonts w:hint="eastAsia"/>
                <w:b w:val="0"/>
                <w:bCs w:val="0"/>
                <w:i/>
                <w:iCs/>
                <w:sz w:val="18"/>
                <w:szCs w:val="18"/>
                <w:lang w:eastAsia="en-US"/>
              </w:rPr>
              <w:t>以下の項目を全て記入してください</w:t>
            </w:r>
            <w:proofErr w:type="spellEnd"/>
            <w:r w:rsidR="00F949FF" w:rsidRPr="00F949FF">
              <w:rPr>
                <w:rFonts w:hint="eastAsia"/>
                <w:b w:val="0"/>
                <w:bCs w:val="0"/>
                <w:i/>
                <w:iCs/>
                <w:sz w:val="18"/>
                <w:szCs w:val="18"/>
                <w:lang w:eastAsia="en-US"/>
              </w:rPr>
              <w:t>。</w:t>
            </w:r>
            <w:r w:rsidR="00FA25AD" w:rsidRPr="00DC1D6C">
              <w:rPr>
                <w:rFonts w:hint="eastAsia"/>
                <w:b w:val="0"/>
                <w:bCs w:val="0"/>
                <w:sz w:val="18"/>
                <w:szCs w:val="18"/>
                <w:lang w:eastAsia="ja-JP"/>
              </w:rPr>
              <w:t>ID</w:t>
            </w:r>
            <w:r w:rsidR="00FA25AD" w:rsidRPr="00DC1D6C">
              <w:rPr>
                <w:rFonts w:hint="eastAsia"/>
                <w:b w:val="0"/>
                <w:bCs w:val="0"/>
                <w:sz w:val="18"/>
                <w:szCs w:val="18"/>
                <w:lang w:eastAsia="ja-JP"/>
              </w:rPr>
              <w:t>、コード、氏名は</w:t>
            </w:r>
            <w:r w:rsidR="00FA25AD" w:rsidRPr="00DC1D6C">
              <w:rPr>
                <w:rFonts w:hint="eastAsia"/>
                <w:b w:val="0"/>
                <w:bCs w:val="0"/>
                <w:sz w:val="18"/>
                <w:szCs w:val="18"/>
                <w:lang w:eastAsia="ja-JP"/>
              </w:rPr>
              <w:t>Evident Registry</w:t>
            </w:r>
            <w:r w:rsidR="00FA25AD" w:rsidRPr="00DC1D6C">
              <w:rPr>
                <w:rFonts w:hint="eastAsia"/>
                <w:b w:val="0"/>
                <w:bCs w:val="0"/>
                <w:sz w:val="18"/>
                <w:szCs w:val="18"/>
                <w:lang w:eastAsia="ja-JP"/>
              </w:rPr>
              <w:t>に表示されているものを使用してください。</w:t>
            </w:r>
          </w:p>
        </w:tc>
      </w:tr>
      <w:tr w:rsidR="007C5789" w:rsidRPr="00746FF8" w14:paraId="6D38C237" w14:textId="77777777" w:rsidTr="00390253">
        <w:trPr>
          <w:trHeight w:val="314"/>
        </w:trPr>
        <w:tc>
          <w:tcPr>
            <w:cnfStyle w:val="001000000000" w:firstRow="0" w:lastRow="0" w:firstColumn="1" w:lastColumn="0" w:oddVBand="0" w:evenVBand="0" w:oddHBand="0" w:evenHBand="0" w:firstRowFirstColumn="0" w:firstRowLastColumn="0" w:lastRowFirstColumn="0" w:lastRowLastColumn="0"/>
            <w:tcW w:w="2299" w:type="pct"/>
            <w:vAlign w:val="center"/>
          </w:tcPr>
          <w:p w14:paraId="19E32FAA" w14:textId="77777777" w:rsidR="007C5789" w:rsidRDefault="00A25979" w:rsidP="008537A5">
            <w:pPr>
              <w:spacing w:line="288" w:lineRule="auto"/>
              <w:rPr>
                <w:i/>
                <w:iCs/>
                <w:sz w:val="18"/>
                <w:szCs w:val="18"/>
              </w:rPr>
            </w:pPr>
            <w:r w:rsidRPr="00746FF8">
              <w:rPr>
                <w:rFonts w:cstheme="minorHAnsi"/>
              </w:rPr>
              <w:t xml:space="preserve">Receiving </w:t>
            </w:r>
            <w:r w:rsidR="00E93552" w:rsidRPr="00746FF8">
              <w:rPr>
                <w:rFonts w:cstheme="minorHAnsi"/>
              </w:rPr>
              <w:t>organisation</w:t>
            </w:r>
            <w:r w:rsidRPr="00746FF8">
              <w:rPr>
                <w:rFonts w:cstheme="minorHAnsi"/>
              </w:rPr>
              <w:t xml:space="preserve"> name</w:t>
            </w:r>
            <w:r w:rsidR="00E93552" w:rsidRPr="00746FF8">
              <w:rPr>
                <w:rFonts w:cstheme="minorHAnsi"/>
              </w:rPr>
              <w:br/>
            </w:r>
            <w:r w:rsidR="00E93552" w:rsidRPr="00746FF8">
              <w:rPr>
                <w:b w:val="0"/>
                <w:bCs w:val="0"/>
                <w:i/>
                <w:iCs/>
                <w:sz w:val="18"/>
                <w:szCs w:val="18"/>
              </w:rPr>
              <w:t xml:space="preserve">(Participant, Platform Operator, or </w:t>
            </w:r>
            <w:r w:rsidR="0073606B" w:rsidRPr="00746FF8">
              <w:rPr>
                <w:b w:val="0"/>
                <w:bCs w:val="0"/>
                <w:i/>
                <w:iCs/>
                <w:sz w:val="18"/>
                <w:szCs w:val="18"/>
              </w:rPr>
              <w:t>self-consumption)</w:t>
            </w:r>
          </w:p>
          <w:p w14:paraId="6D89AA8A" w14:textId="7B136785" w:rsidR="00C12B12" w:rsidRPr="00746FF8" w:rsidRDefault="00C12B12" w:rsidP="008537A5">
            <w:pPr>
              <w:spacing w:line="288" w:lineRule="auto"/>
              <w:rPr>
                <w:rFonts w:cstheme="minorHAnsi"/>
              </w:rPr>
            </w:pPr>
            <w:r w:rsidRPr="00DC1D6C">
              <w:rPr>
                <w:rFonts w:hint="eastAsia"/>
                <w:b w:val="0"/>
                <w:bCs w:val="0"/>
                <w:sz w:val="18"/>
                <w:szCs w:val="18"/>
                <w:lang w:eastAsia="ja-JP"/>
              </w:rPr>
              <w:t>受け取り側組織名称（参加者、プラットフォームオペレーター、</w:t>
            </w:r>
            <w:r w:rsidR="009F732A">
              <w:rPr>
                <w:rFonts w:hint="eastAsia"/>
                <w:b w:val="0"/>
                <w:bCs w:val="0"/>
                <w:sz w:val="18"/>
                <w:szCs w:val="18"/>
                <w:lang w:eastAsia="ja-JP"/>
              </w:rPr>
              <w:t>または</w:t>
            </w:r>
            <w:r w:rsidRPr="00DC1D6C">
              <w:rPr>
                <w:rFonts w:hint="eastAsia"/>
                <w:b w:val="0"/>
                <w:bCs w:val="0"/>
                <w:sz w:val="18"/>
                <w:szCs w:val="18"/>
                <w:lang w:eastAsia="ja-JP"/>
              </w:rPr>
              <w:t>自家消費償却口座）</w:t>
            </w:r>
          </w:p>
        </w:tc>
        <w:tc>
          <w:tcPr>
            <w:tcW w:w="2701" w:type="pct"/>
          </w:tcPr>
          <w:p w14:paraId="55605F66" w14:textId="066CF466" w:rsidR="007C5789" w:rsidRPr="00746FF8" w:rsidRDefault="007C5789" w:rsidP="00DF3573">
            <w:pPr>
              <w:cnfStyle w:val="000000000000" w:firstRow="0" w:lastRow="0" w:firstColumn="0" w:lastColumn="0" w:oddVBand="0" w:evenVBand="0" w:oddHBand="0" w:evenHBand="0" w:firstRowFirstColumn="0" w:firstRowLastColumn="0" w:lastRowFirstColumn="0" w:lastRowLastColumn="0"/>
              <w:rPr>
                <w:lang w:eastAsia="ja-JP"/>
              </w:rPr>
            </w:pPr>
          </w:p>
        </w:tc>
      </w:tr>
      <w:tr w:rsidR="007C5789" w:rsidRPr="00746FF8" w14:paraId="795830ED" w14:textId="77777777" w:rsidTr="00390253">
        <w:trPr>
          <w:trHeight w:val="314"/>
        </w:trPr>
        <w:tc>
          <w:tcPr>
            <w:cnfStyle w:val="001000000000" w:firstRow="0" w:lastRow="0" w:firstColumn="1" w:lastColumn="0" w:oddVBand="0" w:evenVBand="0" w:oddHBand="0" w:evenHBand="0" w:firstRowFirstColumn="0" w:firstRowLastColumn="0" w:lastRowFirstColumn="0" w:lastRowLastColumn="0"/>
            <w:tcW w:w="2299" w:type="pct"/>
            <w:vAlign w:val="center"/>
          </w:tcPr>
          <w:p w14:paraId="318B7D9C" w14:textId="238CBB36" w:rsidR="00C12B12" w:rsidRPr="00C12B12" w:rsidRDefault="007C5789" w:rsidP="008537A5">
            <w:pPr>
              <w:spacing w:line="288" w:lineRule="auto"/>
              <w:rPr>
                <w:rFonts w:cstheme="minorHAnsi"/>
                <w:b w:val="0"/>
                <w:bCs w:val="0"/>
                <w:lang w:eastAsia="ja-JP"/>
              </w:rPr>
            </w:pPr>
            <w:r w:rsidRPr="00746FF8">
              <w:rPr>
                <w:rFonts w:cstheme="minorHAnsi"/>
              </w:rPr>
              <w:t>Account ID/code</w:t>
            </w:r>
            <w:r w:rsidR="00C12B12" w:rsidRPr="00DC1D6C">
              <w:rPr>
                <w:rFonts w:hint="eastAsia"/>
                <w:b w:val="0"/>
                <w:bCs w:val="0"/>
                <w:sz w:val="18"/>
                <w:szCs w:val="18"/>
                <w:lang w:eastAsia="ja-JP"/>
              </w:rPr>
              <w:t>アカウント</w:t>
            </w:r>
            <w:r w:rsidR="00C12B12" w:rsidRPr="00DC1D6C">
              <w:rPr>
                <w:rFonts w:hint="eastAsia"/>
                <w:b w:val="0"/>
                <w:bCs w:val="0"/>
                <w:sz w:val="18"/>
                <w:szCs w:val="18"/>
                <w:lang w:eastAsia="ja-JP"/>
              </w:rPr>
              <w:t>ID/c</w:t>
            </w:r>
            <w:r w:rsidR="00C12B12" w:rsidRPr="00DC1D6C">
              <w:rPr>
                <w:b w:val="0"/>
                <w:bCs w:val="0"/>
                <w:sz w:val="18"/>
                <w:szCs w:val="18"/>
                <w:lang w:eastAsia="ja-JP"/>
              </w:rPr>
              <w:t>ode</w:t>
            </w:r>
          </w:p>
        </w:tc>
        <w:tc>
          <w:tcPr>
            <w:tcW w:w="2701" w:type="pct"/>
          </w:tcPr>
          <w:p w14:paraId="4F5E8D1B" w14:textId="4AEEB01B" w:rsidR="007C5789" w:rsidRPr="00746FF8" w:rsidRDefault="007C5789" w:rsidP="00DF3573">
            <w:pPr>
              <w:cnfStyle w:val="000000000000" w:firstRow="0" w:lastRow="0" w:firstColumn="0" w:lastColumn="0" w:oddVBand="0" w:evenVBand="0" w:oddHBand="0" w:evenHBand="0" w:firstRowFirstColumn="0" w:firstRowLastColumn="0" w:lastRowFirstColumn="0" w:lastRowLastColumn="0"/>
              <w:rPr>
                <w:lang w:eastAsia="ja-JP"/>
              </w:rPr>
            </w:pPr>
          </w:p>
        </w:tc>
      </w:tr>
      <w:tr w:rsidR="00C12B12" w:rsidRPr="00746FF8" w14:paraId="77F618D1" w14:textId="77777777" w:rsidTr="00390253">
        <w:trPr>
          <w:trHeight w:val="314"/>
        </w:trPr>
        <w:tc>
          <w:tcPr>
            <w:cnfStyle w:val="001000000000" w:firstRow="0" w:lastRow="0" w:firstColumn="1" w:lastColumn="0" w:oddVBand="0" w:evenVBand="0" w:oddHBand="0" w:evenHBand="0" w:firstRowFirstColumn="0" w:firstRowLastColumn="0" w:lastRowFirstColumn="0" w:lastRowLastColumn="0"/>
            <w:tcW w:w="2299" w:type="pct"/>
            <w:vAlign w:val="center"/>
          </w:tcPr>
          <w:p w14:paraId="26F6B0A8" w14:textId="35DC3421" w:rsidR="00C12B12" w:rsidRPr="009F732A" w:rsidRDefault="00C12B12" w:rsidP="00C12B12">
            <w:pPr>
              <w:spacing w:line="288" w:lineRule="auto"/>
              <w:rPr>
                <w:rFonts w:cstheme="minorHAnsi"/>
              </w:rPr>
            </w:pPr>
            <w:r w:rsidRPr="009F732A">
              <w:rPr>
                <w:rFonts w:cstheme="minorHAnsi"/>
              </w:rPr>
              <w:t>Is Participant a licensed Japanese Retailer?</w:t>
            </w:r>
          </w:p>
          <w:p w14:paraId="5271C234" w14:textId="7E7AAE09" w:rsidR="009F732A" w:rsidRPr="009F732A" w:rsidRDefault="001D0C03" w:rsidP="009F732A">
            <w:pPr>
              <w:ind w:left="176"/>
              <w:rPr>
                <w:rFonts w:cstheme="minorHAnsi"/>
              </w:rPr>
            </w:pPr>
            <w:r>
              <w:rPr>
                <w:rFonts w:hint="eastAsia"/>
                <w:b w:val="0"/>
                <w:bCs w:val="0"/>
                <w:sz w:val="18"/>
                <w:szCs w:val="18"/>
                <w:lang w:eastAsia="ja-JP"/>
              </w:rPr>
              <w:t>上記の</w:t>
            </w:r>
            <w:r w:rsidR="009F732A" w:rsidRPr="009F732A">
              <w:rPr>
                <w:b w:val="0"/>
                <w:bCs w:val="0"/>
                <w:sz w:val="18"/>
                <w:szCs w:val="18"/>
                <w:lang w:eastAsia="ja-JP"/>
              </w:rPr>
              <w:t>参加者は日本の</w:t>
            </w:r>
            <w:r w:rsidR="009F732A" w:rsidRPr="009F732A">
              <w:rPr>
                <w:rFonts w:hint="eastAsia"/>
                <w:b w:val="0"/>
                <w:bCs w:val="0"/>
                <w:sz w:val="18"/>
                <w:szCs w:val="18"/>
                <w:lang w:eastAsia="ja-JP"/>
              </w:rPr>
              <w:t>登録</w:t>
            </w:r>
            <w:r w:rsidR="009F732A" w:rsidRPr="009F732A">
              <w:rPr>
                <w:b w:val="0"/>
                <w:bCs w:val="0"/>
                <w:sz w:val="18"/>
                <w:szCs w:val="18"/>
                <w:lang w:eastAsia="ja-JP"/>
              </w:rPr>
              <w:t>小売電気事業者ですか</w:t>
            </w:r>
            <w:r w:rsidR="009F732A" w:rsidRPr="009F732A">
              <w:rPr>
                <w:rFonts w:hint="eastAsia"/>
                <w:b w:val="0"/>
                <w:bCs w:val="0"/>
                <w:sz w:val="18"/>
                <w:szCs w:val="18"/>
                <w:lang w:eastAsia="ja-JP"/>
              </w:rPr>
              <w:t>？</w:t>
            </w:r>
          </w:p>
        </w:tc>
        <w:tc>
          <w:tcPr>
            <w:tcW w:w="2701" w:type="pct"/>
          </w:tcPr>
          <w:p w14:paraId="4738F816" w14:textId="79205370" w:rsidR="009F732A" w:rsidRDefault="00000000" w:rsidP="009F732A">
            <w:pPr>
              <w:ind w:left="176"/>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lang w:eastAsia="ja-JP"/>
              </w:rPr>
            </w:pPr>
            <w:sdt>
              <w:sdtPr>
                <w:rPr>
                  <w:sz w:val="20"/>
                  <w:szCs w:val="20"/>
                </w:rPr>
                <w:id w:val="-136264185"/>
                <w14:checkbox>
                  <w14:checked w14:val="0"/>
                  <w14:checkedState w14:val="00FE" w14:font="Wingdings"/>
                  <w14:uncheckedState w14:val="2610" w14:font="ＭＳ ゴシック"/>
                </w14:checkbox>
              </w:sdtPr>
              <w:sdtContent>
                <w:r w:rsidR="000269B7">
                  <w:rPr>
                    <w:rFonts w:ascii="ＭＳ ゴシック" w:eastAsia="ＭＳ ゴシック" w:hAnsi="ＭＳ ゴシック" w:hint="eastAsia"/>
                    <w:sz w:val="20"/>
                    <w:szCs w:val="20"/>
                  </w:rPr>
                  <w:t>☐</w:t>
                </w:r>
              </w:sdtContent>
            </w:sdt>
            <w:r w:rsidR="009F732A">
              <w:rPr>
                <w:rFonts w:ascii="ＭＳ Ｐゴシック" w:eastAsia="ＭＳ Ｐゴシック" w:hAnsi="ＭＳ Ｐゴシック" w:hint="eastAsia"/>
                <w:lang w:eastAsia="ja-JP"/>
              </w:rPr>
              <w:t>Yes</w:t>
            </w:r>
          </w:p>
          <w:p w14:paraId="796B53CC" w14:textId="5C87ACA6" w:rsidR="009F732A" w:rsidRPr="009F732A" w:rsidRDefault="009F732A" w:rsidP="009F732A">
            <w:pPr>
              <w:ind w:left="176"/>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F732A">
              <w:rPr>
                <w:rFonts w:ascii="ＭＳ Ｐゴシック" w:eastAsia="ＭＳ Ｐゴシック" w:hAnsi="ＭＳ Ｐゴシック" w:hint="eastAsia"/>
              </w:rPr>
              <w:t>(license No</w:t>
            </w:r>
            <w:r w:rsidR="00F949FF" w:rsidRPr="00F949FF">
              <w:rPr>
                <w:rFonts w:hint="eastAsia"/>
                <w:sz w:val="18"/>
                <w:szCs w:val="18"/>
                <w:lang w:eastAsia="ja-JP"/>
              </w:rPr>
              <w:t>登録番号</w:t>
            </w:r>
            <w:r w:rsidR="00F949FF">
              <w:rPr>
                <w:rFonts w:ascii="ＭＳ Ｐゴシック" w:eastAsia="ＭＳ Ｐゴシック" w:hAnsi="ＭＳ Ｐゴシック" w:hint="eastAsia"/>
                <w:lang w:eastAsia="ja-JP"/>
              </w:rPr>
              <w:t xml:space="preserve">　</w:t>
            </w:r>
            <w:r w:rsidRPr="009F732A">
              <w:rPr>
                <w:rFonts w:ascii="ＭＳ Ｐゴシック" w:eastAsia="ＭＳ Ｐゴシック" w:hAnsi="ＭＳ Ｐゴシック" w:hint="eastAsia"/>
              </w:rPr>
              <w:t xml:space="preserve">:　　　　　</w:t>
            </w:r>
            <w:r w:rsidR="00F949FF">
              <w:rPr>
                <w:rFonts w:ascii="ＭＳ Ｐゴシック" w:eastAsia="ＭＳ Ｐゴシック" w:hAnsi="ＭＳ Ｐゴシック" w:hint="eastAsia"/>
                <w:lang w:eastAsia="ja-JP"/>
              </w:rPr>
              <w:t xml:space="preserve">　　</w:t>
            </w:r>
            <w:r w:rsidRPr="009F732A">
              <w:rPr>
                <w:rFonts w:ascii="ＭＳ Ｐゴシック" w:eastAsia="ＭＳ Ｐゴシック" w:hAnsi="ＭＳ Ｐゴシック" w:hint="eastAsia"/>
              </w:rPr>
              <w:t>)</w:t>
            </w:r>
          </w:p>
          <w:p w14:paraId="71342180" w14:textId="04C1FEE5" w:rsidR="00C12B12" w:rsidRPr="009F732A" w:rsidRDefault="000269B7" w:rsidP="009F732A">
            <w:pPr>
              <w:ind w:left="176"/>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lang w:eastAsia="ja-JP"/>
              </w:rPr>
            </w:pPr>
            <w:r w:rsidRPr="000269B7">
              <w:rPr>
                <w:rFonts w:ascii="ＭＳ Ｐゴシック" w:eastAsia="ＭＳ Ｐゴシック" w:hAnsi="ＭＳ Ｐゴシック"/>
              </w:rPr>
              <w:t>☐</w:t>
            </w:r>
            <w:r w:rsidR="00C12B12" w:rsidRPr="008E652A">
              <w:rPr>
                <w:rFonts w:ascii="ＭＳ Ｐゴシック" w:eastAsia="ＭＳ Ｐゴシック" w:hAnsi="ＭＳ Ｐゴシック"/>
              </w:rPr>
              <w:t>No</w:t>
            </w:r>
          </w:p>
        </w:tc>
      </w:tr>
    </w:tbl>
    <w:p w14:paraId="468278C0" w14:textId="77777777" w:rsidR="00F66076" w:rsidRDefault="00F66076" w:rsidP="00E42FA0">
      <w:pPr>
        <w:rPr>
          <w:lang w:eastAsia="ja-JP"/>
        </w:rPr>
      </w:pPr>
    </w:p>
    <w:tbl>
      <w:tblPr>
        <w:tblStyle w:val="12"/>
        <w:tblW w:w="4888" w:type="pct"/>
        <w:tblLook w:val="04A0" w:firstRow="1" w:lastRow="0" w:firstColumn="1" w:lastColumn="0" w:noHBand="0" w:noVBand="1"/>
      </w:tblPr>
      <w:tblGrid>
        <w:gridCol w:w="4106"/>
        <w:gridCol w:w="5527"/>
      </w:tblGrid>
      <w:tr w:rsidR="00F949FF" w:rsidRPr="00A61D77" w14:paraId="1711FA7B" w14:textId="77777777" w:rsidTr="002E453C">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00" w:type="pct"/>
            <w:gridSpan w:val="2"/>
          </w:tcPr>
          <w:p w14:paraId="74610786" w14:textId="1F0CE29B" w:rsidR="00F949FF" w:rsidRPr="00333FBB" w:rsidRDefault="00F949FF" w:rsidP="002B7B52">
            <w:pPr>
              <w:spacing w:after="0" w:line="288" w:lineRule="auto"/>
              <w:rPr>
                <w:b w:val="0"/>
                <w:bCs w:val="0"/>
                <w:sz w:val="18"/>
                <w:szCs w:val="18"/>
                <w:lang w:eastAsia="ja-JP"/>
              </w:rPr>
            </w:pPr>
            <w:bookmarkStart w:id="14" w:name="_Hlk149732437"/>
            <w:r w:rsidRPr="00333FBB">
              <w:rPr>
                <w:b w:val="0"/>
                <w:bCs w:val="0"/>
                <w:i/>
                <w:iCs/>
                <w:sz w:val="18"/>
                <w:szCs w:val="18"/>
                <w:lang w:eastAsia="en-US"/>
              </w:rPr>
              <w:t>Billing Contact Detail</w:t>
            </w:r>
            <w:r w:rsidRPr="00333FBB">
              <w:rPr>
                <w:rFonts w:hint="eastAsia"/>
                <w:b w:val="0"/>
                <w:bCs w:val="0"/>
                <w:i/>
                <w:iCs/>
                <w:sz w:val="18"/>
                <w:szCs w:val="18"/>
                <w:lang w:eastAsia="en-US"/>
              </w:rPr>
              <w:t xml:space="preserve">　</w:t>
            </w:r>
            <w:r w:rsidR="00343B71">
              <w:rPr>
                <w:rFonts w:hint="eastAsia"/>
                <w:b w:val="0"/>
                <w:bCs w:val="0"/>
                <w:sz w:val="18"/>
                <w:szCs w:val="18"/>
                <w:lang w:eastAsia="ja-JP"/>
              </w:rPr>
              <w:t>発行</w:t>
            </w:r>
            <w:r w:rsidRPr="00333FBB">
              <w:rPr>
                <w:rFonts w:hint="eastAsia"/>
                <w:b w:val="0"/>
                <w:bCs w:val="0"/>
                <w:sz w:val="18"/>
                <w:szCs w:val="18"/>
                <w:lang w:eastAsia="ja-JP"/>
              </w:rPr>
              <w:t>料に係る請求書送付先</w:t>
            </w:r>
          </w:p>
          <w:p w14:paraId="496A88E1" w14:textId="240C7081" w:rsidR="00F949FF" w:rsidRPr="00A54075" w:rsidRDefault="00F949FF" w:rsidP="002B7B52">
            <w:pPr>
              <w:spacing w:after="0" w:line="288" w:lineRule="auto"/>
              <w:rPr>
                <w:rFonts w:ascii="ＭＳ Ｐゴシック" w:eastAsia="ＭＳ Ｐゴシック" w:hAnsi="ＭＳ Ｐゴシック" w:cstheme="minorHAnsi"/>
                <w:b w:val="0"/>
                <w:bCs w:val="0"/>
                <w:sz w:val="16"/>
                <w:szCs w:val="16"/>
                <w:lang w:eastAsia="ja-JP"/>
              </w:rPr>
            </w:pPr>
            <w:r w:rsidRPr="00174FA7">
              <w:rPr>
                <w:b w:val="0"/>
                <w:bCs w:val="0"/>
                <w:sz w:val="18"/>
                <w:szCs w:val="18"/>
                <w:lang w:eastAsia="ja-JP"/>
              </w:rPr>
              <w:t>Please indicate if you wish to be billed to a billing address other than the one you entered during Registrant registration (e.g., power generation companies, etc.). If no information is provided, the billing statement will be sent to the billing address provided at the time of Registrant registration.</w:t>
            </w:r>
            <w:r>
              <w:t xml:space="preserve"> </w:t>
            </w:r>
            <w:r w:rsidRPr="00F949FF">
              <w:rPr>
                <w:b w:val="0"/>
                <w:bCs w:val="0"/>
                <w:sz w:val="18"/>
                <w:szCs w:val="18"/>
                <w:lang w:eastAsia="ja-JP"/>
              </w:rPr>
              <w:t xml:space="preserve">Not required when using </w:t>
            </w:r>
            <w:proofErr w:type="spellStart"/>
            <w:r w:rsidRPr="00F949FF">
              <w:rPr>
                <w:b w:val="0"/>
                <w:bCs w:val="0"/>
                <w:sz w:val="18"/>
                <w:szCs w:val="18"/>
                <w:lang w:eastAsia="ja-JP"/>
              </w:rPr>
              <w:t>EneTrack</w:t>
            </w:r>
            <w:proofErr w:type="spellEnd"/>
            <w:r w:rsidRPr="00F949FF">
              <w:rPr>
                <w:b w:val="0"/>
                <w:bCs w:val="0"/>
                <w:sz w:val="18"/>
                <w:szCs w:val="18"/>
                <w:lang w:eastAsia="ja-JP"/>
              </w:rPr>
              <w:t>.</w:t>
            </w:r>
            <w:r w:rsidRPr="00333FBB">
              <w:rPr>
                <w:rFonts w:hint="eastAsia"/>
                <w:b w:val="0"/>
                <w:bCs w:val="0"/>
                <w:sz w:val="18"/>
                <w:szCs w:val="18"/>
                <w:lang w:eastAsia="ja-JP"/>
              </w:rPr>
              <w:t>（</w:t>
            </w:r>
            <w:r>
              <w:rPr>
                <w:rFonts w:hint="eastAsia"/>
                <w:b w:val="0"/>
                <w:bCs w:val="0"/>
                <w:sz w:val="18"/>
                <w:szCs w:val="18"/>
                <w:lang w:eastAsia="ja-JP"/>
              </w:rPr>
              <w:t>Registrant</w:t>
            </w:r>
            <w:r>
              <w:rPr>
                <w:rFonts w:hint="eastAsia"/>
                <w:b w:val="0"/>
                <w:bCs w:val="0"/>
                <w:sz w:val="18"/>
                <w:szCs w:val="18"/>
                <w:lang w:eastAsia="ja-JP"/>
              </w:rPr>
              <w:t>登録時に記入した送付先以外（</w:t>
            </w:r>
            <w:r w:rsidRPr="00333FBB">
              <w:rPr>
                <w:rFonts w:hint="eastAsia"/>
                <w:b w:val="0"/>
                <w:bCs w:val="0"/>
                <w:sz w:val="18"/>
                <w:szCs w:val="18"/>
                <w:lang w:eastAsia="ja-JP"/>
              </w:rPr>
              <w:t>発電事業者等</w:t>
            </w:r>
            <w:r>
              <w:rPr>
                <w:rFonts w:hint="eastAsia"/>
                <w:b w:val="0"/>
                <w:bCs w:val="0"/>
                <w:sz w:val="18"/>
                <w:szCs w:val="18"/>
                <w:lang w:eastAsia="ja-JP"/>
              </w:rPr>
              <w:t>）</w:t>
            </w:r>
            <w:r w:rsidRPr="00333FBB">
              <w:rPr>
                <w:rFonts w:hint="eastAsia"/>
                <w:b w:val="0"/>
                <w:bCs w:val="0"/>
                <w:sz w:val="18"/>
                <w:szCs w:val="18"/>
                <w:lang w:eastAsia="ja-JP"/>
              </w:rPr>
              <w:t>への請求を希望する場合にはご記入ください。記載のない場合には</w:t>
            </w:r>
            <w:r w:rsidRPr="00333FBB">
              <w:rPr>
                <w:rFonts w:hint="eastAsia"/>
                <w:b w:val="0"/>
                <w:bCs w:val="0"/>
                <w:sz w:val="18"/>
                <w:szCs w:val="18"/>
                <w:lang w:eastAsia="ja-JP"/>
              </w:rPr>
              <w:t>Registrant</w:t>
            </w:r>
            <w:r w:rsidRPr="00333FBB">
              <w:rPr>
                <w:rFonts w:hint="eastAsia"/>
                <w:b w:val="0"/>
                <w:bCs w:val="0"/>
                <w:sz w:val="18"/>
                <w:szCs w:val="18"/>
                <w:lang w:eastAsia="ja-JP"/>
              </w:rPr>
              <w:t>登録時に記入した請求書送付先に送付するものとします。</w:t>
            </w:r>
            <w:proofErr w:type="spellStart"/>
            <w:r w:rsidRPr="006F453B">
              <w:rPr>
                <w:rFonts w:hint="eastAsia"/>
                <w:b w:val="0"/>
                <w:bCs w:val="0"/>
                <w:sz w:val="18"/>
                <w:szCs w:val="18"/>
                <w:u w:val="single"/>
                <w:lang w:eastAsia="ja-JP"/>
              </w:rPr>
              <w:t>EneTrack</w:t>
            </w:r>
            <w:proofErr w:type="spellEnd"/>
            <w:r w:rsidRPr="006F453B">
              <w:rPr>
                <w:rFonts w:hint="eastAsia"/>
                <w:b w:val="0"/>
                <w:bCs w:val="0"/>
                <w:sz w:val="18"/>
                <w:szCs w:val="18"/>
                <w:u w:val="single"/>
                <w:lang w:eastAsia="ja-JP"/>
              </w:rPr>
              <w:t>利用時には記載不要です</w:t>
            </w:r>
            <w:r>
              <w:rPr>
                <w:rFonts w:hint="eastAsia"/>
                <w:b w:val="0"/>
                <w:bCs w:val="0"/>
                <w:sz w:val="18"/>
                <w:szCs w:val="18"/>
                <w:lang w:eastAsia="ja-JP"/>
              </w:rPr>
              <w:t>。</w:t>
            </w:r>
            <w:r w:rsidRPr="00333FBB">
              <w:rPr>
                <w:rFonts w:hint="eastAsia"/>
                <w:b w:val="0"/>
                <w:bCs w:val="0"/>
                <w:sz w:val="18"/>
                <w:szCs w:val="18"/>
                <w:lang w:eastAsia="ja-JP"/>
              </w:rPr>
              <w:t>）</w:t>
            </w:r>
          </w:p>
        </w:tc>
      </w:tr>
      <w:tr w:rsidR="00F949FF" w:rsidRPr="00A61D77" w14:paraId="21127DED" w14:textId="77777777" w:rsidTr="00D56B09">
        <w:trPr>
          <w:trHeight w:val="301"/>
        </w:trPr>
        <w:tc>
          <w:tcPr>
            <w:cnfStyle w:val="001000000000" w:firstRow="0" w:lastRow="0" w:firstColumn="1" w:lastColumn="0" w:oddVBand="0" w:evenVBand="0" w:oddHBand="0" w:evenHBand="0" w:firstRowFirstColumn="0" w:firstRowLastColumn="0" w:lastRowFirstColumn="0" w:lastRowLastColumn="0"/>
            <w:tcW w:w="2131" w:type="pct"/>
            <w:tcBorders>
              <w:right w:val="single" w:sz="4" w:space="0" w:color="auto"/>
            </w:tcBorders>
          </w:tcPr>
          <w:p w14:paraId="27C2F2E3" w14:textId="77777777" w:rsidR="00F949FF" w:rsidRPr="00AB79CC" w:rsidRDefault="00F949FF" w:rsidP="002B7B52">
            <w:pPr>
              <w:spacing w:line="288" w:lineRule="auto"/>
              <w:rPr>
                <w:rFonts w:ascii="ＭＳ Ｐゴシック" w:eastAsia="ＭＳ Ｐゴシック" w:hAnsi="ＭＳ Ｐゴシック" w:cstheme="minorHAnsi"/>
                <w:b w:val="0"/>
                <w:bCs w:val="0"/>
                <w:sz w:val="16"/>
                <w:szCs w:val="16"/>
                <w:lang w:eastAsia="ja-JP"/>
              </w:rPr>
            </w:pPr>
            <w:r w:rsidRPr="00501090">
              <w:rPr>
                <w:rFonts w:hint="eastAsia"/>
              </w:rPr>
              <w:t>Contact person</w:t>
            </w:r>
            <w:r w:rsidRPr="00501090">
              <w:rPr>
                <w:rFonts w:hint="eastAsia"/>
              </w:rPr>
              <w:t>担当者</w:t>
            </w:r>
          </w:p>
        </w:tc>
        <w:tc>
          <w:tcPr>
            <w:tcW w:w="2869" w:type="pct"/>
            <w:tcBorders>
              <w:left w:val="single" w:sz="4" w:space="0" w:color="auto"/>
            </w:tcBorders>
          </w:tcPr>
          <w:p w14:paraId="7CECBCC3" w14:textId="77777777" w:rsidR="00F949FF" w:rsidRPr="00AB79CC" w:rsidRDefault="00F949FF" w:rsidP="002B7B52">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F949FF" w:rsidRPr="00A61D77" w14:paraId="4D2A6DA0" w14:textId="77777777" w:rsidTr="00D56B09">
        <w:trPr>
          <w:trHeight w:val="301"/>
        </w:trPr>
        <w:tc>
          <w:tcPr>
            <w:cnfStyle w:val="001000000000" w:firstRow="0" w:lastRow="0" w:firstColumn="1" w:lastColumn="0" w:oddVBand="0" w:evenVBand="0" w:oddHBand="0" w:evenHBand="0" w:firstRowFirstColumn="0" w:firstRowLastColumn="0" w:lastRowFirstColumn="0" w:lastRowLastColumn="0"/>
            <w:tcW w:w="2131" w:type="pct"/>
            <w:tcBorders>
              <w:right w:val="single" w:sz="4" w:space="0" w:color="auto"/>
            </w:tcBorders>
          </w:tcPr>
          <w:p w14:paraId="07ABD5E7" w14:textId="02F07D91" w:rsidR="00F949FF" w:rsidRPr="00AB79CC" w:rsidRDefault="00F949FF" w:rsidP="002E453C">
            <w:pPr>
              <w:spacing w:line="288" w:lineRule="auto"/>
              <w:rPr>
                <w:rFonts w:ascii="ＭＳ Ｐゴシック" w:eastAsia="ＭＳ Ｐゴシック" w:hAnsi="ＭＳ Ｐゴシック" w:cstheme="minorHAnsi"/>
                <w:b w:val="0"/>
                <w:bCs w:val="0"/>
                <w:sz w:val="16"/>
                <w:szCs w:val="16"/>
                <w:lang w:eastAsia="ja-JP"/>
              </w:rPr>
            </w:pPr>
            <w:r w:rsidRPr="00501090">
              <w:t>Business address</w:t>
            </w:r>
            <w:r w:rsidRPr="00501090">
              <w:rPr>
                <w:rFonts w:hint="eastAsia"/>
              </w:rPr>
              <w:t>(including postal or zip code)</w:t>
            </w:r>
            <w:r w:rsidRPr="002E453C">
              <w:rPr>
                <w:rFonts w:hint="eastAsia"/>
                <w:b w:val="0"/>
                <w:bCs w:val="0"/>
                <w:sz w:val="18"/>
                <w:szCs w:val="18"/>
                <w:lang w:eastAsia="ja-JP"/>
              </w:rPr>
              <w:t>住所（郵便番号含む）</w:t>
            </w:r>
          </w:p>
        </w:tc>
        <w:tc>
          <w:tcPr>
            <w:tcW w:w="2869" w:type="pct"/>
            <w:tcBorders>
              <w:left w:val="single" w:sz="4" w:space="0" w:color="auto"/>
            </w:tcBorders>
          </w:tcPr>
          <w:p w14:paraId="6639A98D" w14:textId="77777777" w:rsidR="00F949FF" w:rsidRPr="00AB79CC" w:rsidRDefault="00F949FF" w:rsidP="002B7B52">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F949FF" w:rsidRPr="00A61D77" w14:paraId="353250C4" w14:textId="77777777" w:rsidTr="00D56B09">
        <w:trPr>
          <w:trHeight w:val="301"/>
        </w:trPr>
        <w:tc>
          <w:tcPr>
            <w:cnfStyle w:val="001000000000" w:firstRow="0" w:lastRow="0" w:firstColumn="1" w:lastColumn="0" w:oddVBand="0" w:evenVBand="0" w:oddHBand="0" w:evenHBand="0" w:firstRowFirstColumn="0" w:firstRowLastColumn="0" w:lastRowFirstColumn="0" w:lastRowLastColumn="0"/>
            <w:tcW w:w="2131" w:type="pct"/>
            <w:tcBorders>
              <w:right w:val="single" w:sz="4" w:space="0" w:color="auto"/>
            </w:tcBorders>
          </w:tcPr>
          <w:p w14:paraId="6FBC6013" w14:textId="77777777" w:rsidR="00F949FF" w:rsidRPr="00AB79CC" w:rsidRDefault="00F949FF" w:rsidP="002B7B52">
            <w:pPr>
              <w:spacing w:line="288" w:lineRule="auto"/>
              <w:rPr>
                <w:rFonts w:ascii="ＭＳ Ｐゴシック" w:eastAsia="ＭＳ Ｐゴシック" w:hAnsi="ＭＳ Ｐゴシック" w:cstheme="minorHAnsi"/>
                <w:b w:val="0"/>
                <w:bCs w:val="0"/>
                <w:sz w:val="16"/>
                <w:szCs w:val="16"/>
                <w:lang w:eastAsia="ja-JP"/>
              </w:rPr>
            </w:pPr>
            <w:r w:rsidRPr="00501090">
              <w:rPr>
                <w:rFonts w:hint="eastAsia"/>
              </w:rPr>
              <w:t>Country</w:t>
            </w:r>
            <w:r w:rsidRPr="002E453C">
              <w:rPr>
                <w:rFonts w:hint="eastAsia"/>
                <w:b w:val="0"/>
                <w:bCs w:val="0"/>
                <w:sz w:val="18"/>
                <w:szCs w:val="18"/>
                <w:lang w:eastAsia="ja-JP"/>
              </w:rPr>
              <w:t>国</w:t>
            </w:r>
          </w:p>
        </w:tc>
        <w:tc>
          <w:tcPr>
            <w:tcW w:w="2869" w:type="pct"/>
            <w:tcBorders>
              <w:left w:val="single" w:sz="4" w:space="0" w:color="auto"/>
            </w:tcBorders>
          </w:tcPr>
          <w:p w14:paraId="28BEA7A6" w14:textId="77777777" w:rsidR="00F949FF" w:rsidRPr="00AB79CC" w:rsidRDefault="00F949FF" w:rsidP="002B7B52">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F949FF" w:rsidRPr="00A61D77" w14:paraId="5797E62B" w14:textId="77777777" w:rsidTr="00D56B09">
        <w:trPr>
          <w:trHeight w:val="301"/>
        </w:trPr>
        <w:tc>
          <w:tcPr>
            <w:cnfStyle w:val="001000000000" w:firstRow="0" w:lastRow="0" w:firstColumn="1" w:lastColumn="0" w:oddVBand="0" w:evenVBand="0" w:oddHBand="0" w:evenHBand="0" w:firstRowFirstColumn="0" w:firstRowLastColumn="0" w:lastRowFirstColumn="0" w:lastRowLastColumn="0"/>
            <w:tcW w:w="2131" w:type="pct"/>
            <w:tcBorders>
              <w:right w:val="single" w:sz="4" w:space="0" w:color="auto"/>
            </w:tcBorders>
          </w:tcPr>
          <w:p w14:paraId="6651314A" w14:textId="77777777" w:rsidR="00F949FF" w:rsidRPr="00AB79CC" w:rsidRDefault="00F949FF" w:rsidP="002B7B52">
            <w:pPr>
              <w:spacing w:line="288" w:lineRule="auto"/>
              <w:rPr>
                <w:rFonts w:ascii="ＭＳ Ｐゴシック" w:eastAsia="ＭＳ Ｐゴシック" w:hAnsi="ＭＳ Ｐゴシック" w:cstheme="minorHAnsi"/>
                <w:b w:val="0"/>
                <w:bCs w:val="0"/>
                <w:sz w:val="16"/>
                <w:szCs w:val="16"/>
                <w:lang w:eastAsia="ja-JP"/>
              </w:rPr>
            </w:pPr>
            <w:r w:rsidRPr="00501090">
              <w:rPr>
                <w:rFonts w:hint="eastAsia"/>
              </w:rPr>
              <w:t>e-mail</w:t>
            </w:r>
            <w:r w:rsidRPr="00501090">
              <w:rPr>
                <w:rFonts w:hint="eastAsia"/>
              </w:rPr>
              <w:t xml:space="preserve">　</w:t>
            </w:r>
            <w:r w:rsidRPr="002E453C">
              <w:rPr>
                <w:rFonts w:hint="eastAsia"/>
                <w:b w:val="0"/>
                <w:bCs w:val="0"/>
                <w:sz w:val="18"/>
                <w:szCs w:val="18"/>
                <w:lang w:eastAsia="ja-JP"/>
              </w:rPr>
              <w:t>E</w:t>
            </w:r>
            <w:r w:rsidRPr="002E453C">
              <w:rPr>
                <w:rFonts w:hint="eastAsia"/>
                <w:b w:val="0"/>
                <w:bCs w:val="0"/>
                <w:sz w:val="18"/>
                <w:szCs w:val="18"/>
                <w:lang w:eastAsia="ja-JP"/>
              </w:rPr>
              <w:t>メールアドレス</w:t>
            </w:r>
          </w:p>
        </w:tc>
        <w:tc>
          <w:tcPr>
            <w:tcW w:w="2869" w:type="pct"/>
            <w:tcBorders>
              <w:left w:val="single" w:sz="4" w:space="0" w:color="auto"/>
            </w:tcBorders>
          </w:tcPr>
          <w:p w14:paraId="53DCC5AA" w14:textId="77777777" w:rsidR="00F949FF" w:rsidRPr="00AB79CC" w:rsidRDefault="00F949FF" w:rsidP="002B7B52">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F949FF" w:rsidRPr="00A61D77" w14:paraId="1219CF00" w14:textId="77777777" w:rsidTr="00D56B09">
        <w:trPr>
          <w:trHeight w:val="301"/>
        </w:trPr>
        <w:tc>
          <w:tcPr>
            <w:cnfStyle w:val="001000000000" w:firstRow="0" w:lastRow="0" w:firstColumn="1" w:lastColumn="0" w:oddVBand="0" w:evenVBand="0" w:oddHBand="0" w:evenHBand="0" w:firstRowFirstColumn="0" w:firstRowLastColumn="0" w:lastRowFirstColumn="0" w:lastRowLastColumn="0"/>
            <w:tcW w:w="2131" w:type="pct"/>
            <w:tcBorders>
              <w:right w:val="single" w:sz="4" w:space="0" w:color="auto"/>
            </w:tcBorders>
          </w:tcPr>
          <w:p w14:paraId="7965F089" w14:textId="77777777" w:rsidR="00F949FF" w:rsidRPr="00501090" w:rsidRDefault="00F949FF" w:rsidP="002B7B52">
            <w:pPr>
              <w:spacing w:line="288" w:lineRule="auto"/>
              <w:rPr>
                <w:lang w:eastAsia="ja-JP"/>
              </w:rPr>
            </w:pPr>
            <w:r w:rsidRPr="00B22B94">
              <w:rPr>
                <w:rFonts w:hint="eastAsia"/>
              </w:rPr>
              <w:t>Telephone</w:t>
            </w:r>
            <w:r w:rsidRPr="002E453C">
              <w:rPr>
                <w:rFonts w:hint="eastAsia"/>
                <w:b w:val="0"/>
                <w:bCs w:val="0"/>
                <w:sz w:val="18"/>
                <w:szCs w:val="18"/>
                <w:lang w:eastAsia="ja-JP"/>
              </w:rPr>
              <w:t>電話番号</w:t>
            </w:r>
          </w:p>
        </w:tc>
        <w:tc>
          <w:tcPr>
            <w:tcW w:w="2869" w:type="pct"/>
            <w:tcBorders>
              <w:left w:val="single" w:sz="4" w:space="0" w:color="auto"/>
            </w:tcBorders>
          </w:tcPr>
          <w:p w14:paraId="56C9ADB5" w14:textId="77777777" w:rsidR="00F949FF" w:rsidRPr="00AB79CC" w:rsidRDefault="00F949FF" w:rsidP="002B7B52">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F949FF" w:rsidRPr="00A61D77" w14:paraId="41811CA6" w14:textId="77777777" w:rsidTr="00D56B09">
        <w:trPr>
          <w:trHeight w:val="301"/>
        </w:trPr>
        <w:tc>
          <w:tcPr>
            <w:cnfStyle w:val="001000000000" w:firstRow="0" w:lastRow="0" w:firstColumn="1" w:lastColumn="0" w:oddVBand="0" w:evenVBand="0" w:oddHBand="0" w:evenHBand="0" w:firstRowFirstColumn="0" w:firstRowLastColumn="0" w:lastRowFirstColumn="0" w:lastRowLastColumn="0"/>
            <w:tcW w:w="2131" w:type="pct"/>
            <w:tcBorders>
              <w:right w:val="single" w:sz="4" w:space="0" w:color="auto"/>
            </w:tcBorders>
          </w:tcPr>
          <w:p w14:paraId="06C94378" w14:textId="2DE04DC5" w:rsidR="00F949FF" w:rsidRPr="00174FA7" w:rsidRDefault="00F949FF" w:rsidP="002B7B52">
            <w:pPr>
              <w:spacing w:line="288" w:lineRule="auto"/>
            </w:pPr>
            <w:r w:rsidRPr="00174FA7">
              <w:t>VAT Number(and/or)Tax ID</w:t>
            </w:r>
          </w:p>
          <w:p w14:paraId="722E0ED6" w14:textId="77777777" w:rsidR="00F949FF" w:rsidRDefault="00F949FF" w:rsidP="002B7B52">
            <w:pPr>
              <w:spacing w:line="288" w:lineRule="auto"/>
              <w:rPr>
                <w:b w:val="0"/>
                <w:bCs w:val="0"/>
                <w:lang w:eastAsia="ja-JP"/>
              </w:rPr>
            </w:pPr>
            <w:r w:rsidRPr="002E453C">
              <w:rPr>
                <w:rFonts w:hint="eastAsia"/>
                <w:b w:val="0"/>
                <w:bCs w:val="0"/>
                <w:sz w:val="18"/>
                <w:szCs w:val="18"/>
                <w:lang w:eastAsia="ja-JP"/>
              </w:rPr>
              <w:t>EU</w:t>
            </w:r>
            <w:r w:rsidRPr="002E453C">
              <w:rPr>
                <w:rFonts w:hint="eastAsia"/>
                <w:b w:val="0"/>
                <w:bCs w:val="0"/>
                <w:sz w:val="18"/>
                <w:szCs w:val="18"/>
                <w:lang w:eastAsia="ja-JP"/>
              </w:rPr>
              <w:t>の付加価値税登録番号（および</w:t>
            </w:r>
            <w:r w:rsidRPr="002E453C">
              <w:rPr>
                <w:rFonts w:hint="eastAsia"/>
                <w:b w:val="0"/>
                <w:bCs w:val="0"/>
                <w:sz w:val="18"/>
                <w:szCs w:val="18"/>
                <w:lang w:eastAsia="ja-JP"/>
              </w:rPr>
              <w:t>/</w:t>
            </w:r>
            <w:r w:rsidRPr="002E453C">
              <w:rPr>
                <w:rFonts w:hint="eastAsia"/>
                <w:b w:val="0"/>
                <w:bCs w:val="0"/>
                <w:sz w:val="18"/>
                <w:szCs w:val="18"/>
                <w:lang w:eastAsia="ja-JP"/>
              </w:rPr>
              <w:t>または）</w:t>
            </w:r>
            <w:r w:rsidRPr="002E453C">
              <w:rPr>
                <w:rFonts w:hint="eastAsia"/>
                <w:b w:val="0"/>
                <w:bCs w:val="0"/>
                <w:sz w:val="18"/>
                <w:szCs w:val="18"/>
                <w:lang w:eastAsia="ja-JP"/>
              </w:rPr>
              <w:t>TAX</w:t>
            </w:r>
            <w:r w:rsidRPr="002E453C">
              <w:rPr>
                <w:rFonts w:hint="eastAsia"/>
                <w:b w:val="0"/>
                <w:bCs w:val="0"/>
                <w:sz w:val="18"/>
                <w:szCs w:val="18"/>
                <w:lang w:eastAsia="ja-JP"/>
              </w:rPr>
              <w:t xml:space="preserve">　</w:t>
            </w:r>
            <w:r w:rsidRPr="002E453C">
              <w:rPr>
                <w:rFonts w:hint="eastAsia"/>
                <w:b w:val="0"/>
                <w:bCs w:val="0"/>
                <w:sz w:val="18"/>
                <w:szCs w:val="18"/>
                <w:lang w:eastAsia="ja-JP"/>
              </w:rPr>
              <w:t>ID</w:t>
            </w:r>
          </w:p>
        </w:tc>
        <w:tc>
          <w:tcPr>
            <w:tcW w:w="2869" w:type="pct"/>
            <w:tcBorders>
              <w:left w:val="single" w:sz="4" w:space="0" w:color="auto"/>
            </w:tcBorders>
          </w:tcPr>
          <w:p w14:paraId="6BFC1A12" w14:textId="77777777" w:rsidR="00F949FF" w:rsidRPr="00AB79CC" w:rsidRDefault="00F949FF" w:rsidP="002B7B52">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bl>
    <w:p w14:paraId="7AF92AF6" w14:textId="77777777" w:rsidR="002E453C" w:rsidRDefault="002E453C">
      <w:r>
        <w:rPr>
          <w:b/>
          <w:bCs/>
        </w:rPr>
        <w:br w:type="page"/>
      </w:r>
    </w:p>
    <w:bookmarkEnd w:id="4"/>
    <w:bookmarkEnd w:id="5"/>
    <w:bookmarkEnd w:id="14"/>
    <w:tbl>
      <w:tblPr>
        <w:tblStyle w:val="12"/>
        <w:tblW w:w="5000" w:type="pct"/>
        <w:tblLook w:val="04A0" w:firstRow="1" w:lastRow="0" w:firstColumn="1" w:lastColumn="0" w:noHBand="0" w:noVBand="1"/>
      </w:tblPr>
      <w:tblGrid>
        <w:gridCol w:w="3539"/>
        <w:gridCol w:w="2125"/>
        <w:gridCol w:w="1774"/>
        <w:gridCol w:w="2416"/>
      </w:tblGrid>
      <w:tr w:rsidR="0029365F" w:rsidRPr="00746FF8" w14:paraId="2D3A2630" w14:textId="77777777" w:rsidTr="000269B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gridSpan w:val="4"/>
          </w:tcPr>
          <w:p w14:paraId="34C2B8D9" w14:textId="0876CA54" w:rsidR="0029365F" w:rsidRPr="00746FF8" w:rsidRDefault="002F2E85">
            <w:pPr>
              <w:pStyle w:val="2"/>
              <w:ind w:left="992" w:hanging="992"/>
            </w:pPr>
            <w:r w:rsidRPr="00746FF8">
              <w:rPr>
                <w:lang w:eastAsia="ja-JP"/>
              </w:rPr>
              <w:lastRenderedPageBreak/>
              <w:br w:type="page"/>
            </w:r>
            <w:bookmarkStart w:id="15" w:name="_Ref114477206"/>
            <w:bookmarkStart w:id="16" w:name="_Toc145056806"/>
            <w:r w:rsidR="0029365F" w:rsidRPr="00746FF8">
              <w:t>SF-0</w:t>
            </w:r>
            <w:r w:rsidR="009E5E51" w:rsidRPr="00746FF8">
              <w:t>4</w:t>
            </w:r>
            <w:r w:rsidR="00301159" w:rsidRPr="00746FF8">
              <w:t>A</w:t>
            </w:r>
            <w:r w:rsidR="0029365F" w:rsidRPr="00746FF8">
              <w:t xml:space="preserve">: </w:t>
            </w:r>
            <w:r w:rsidR="009E5E51" w:rsidRPr="00746FF8">
              <w:t>Issuing</w:t>
            </w:r>
            <w:r w:rsidR="00301159" w:rsidRPr="00746FF8">
              <w:t xml:space="preserve"> Declaration</w:t>
            </w:r>
            <w:bookmarkEnd w:id="15"/>
            <w:bookmarkEnd w:id="16"/>
            <w:r w:rsidR="00C12B12">
              <w:t xml:space="preserve"> </w:t>
            </w:r>
            <w:r w:rsidR="009F732A">
              <w:rPr>
                <w:rFonts w:hint="eastAsia"/>
                <w:lang w:eastAsia="ja-JP"/>
              </w:rPr>
              <w:t xml:space="preserve">　</w:t>
            </w:r>
            <w:r w:rsidR="00C12B12">
              <w:rPr>
                <w:rFonts w:hint="eastAsia"/>
                <w:lang w:eastAsia="ja-JP"/>
              </w:rPr>
              <w:t>発行に関する宣誓書</w:t>
            </w:r>
          </w:p>
        </w:tc>
      </w:tr>
      <w:tr w:rsidR="0026299D" w:rsidRPr="00746FF8" w14:paraId="196D62E6" w14:textId="77777777" w:rsidTr="000269B7">
        <w:tc>
          <w:tcPr>
            <w:cnfStyle w:val="001000000000" w:firstRow="0" w:lastRow="0" w:firstColumn="1" w:lastColumn="0" w:oddVBand="0" w:evenVBand="0" w:oddHBand="0" w:evenHBand="0" w:firstRowFirstColumn="0" w:firstRowLastColumn="0" w:lastRowFirstColumn="0" w:lastRowLastColumn="0"/>
            <w:tcW w:w="5000" w:type="pct"/>
            <w:gridSpan w:val="4"/>
          </w:tcPr>
          <w:p w14:paraId="4C86E965" w14:textId="2B86D287" w:rsidR="000343DB" w:rsidRPr="009F732A" w:rsidRDefault="002B6DE9" w:rsidP="003D0884">
            <w:pPr>
              <w:rPr>
                <w:b w:val="0"/>
                <w:bCs w:val="0"/>
                <w:color w:val="32262F" w:themeColor="text2"/>
                <w:sz w:val="20"/>
                <w:szCs w:val="20"/>
                <w:lang w:eastAsia="ja-JP"/>
              </w:rPr>
            </w:pPr>
            <w:r w:rsidRPr="009F732A">
              <w:rPr>
                <w:b w:val="0"/>
                <w:bCs w:val="0"/>
                <w:color w:val="32262F" w:themeColor="text2"/>
                <w:sz w:val="20"/>
                <w:szCs w:val="20"/>
                <w:lang w:eastAsia="ja-JP"/>
              </w:rPr>
              <w:t xml:space="preserve">In </w:t>
            </w:r>
            <w:r w:rsidR="005A12CA" w:rsidRPr="009F732A">
              <w:rPr>
                <w:b w:val="0"/>
                <w:bCs w:val="0"/>
                <w:color w:val="32262F" w:themeColor="text2"/>
                <w:sz w:val="20"/>
                <w:szCs w:val="20"/>
                <w:lang w:eastAsia="ja-JP"/>
              </w:rPr>
              <w:t xml:space="preserve">signing, the Registrant </w:t>
            </w:r>
            <w:r w:rsidR="0026299D" w:rsidRPr="009F732A">
              <w:rPr>
                <w:b w:val="0"/>
                <w:bCs w:val="0"/>
                <w:color w:val="32262F" w:themeColor="text2"/>
                <w:sz w:val="20"/>
                <w:szCs w:val="20"/>
                <w:lang w:eastAsia="ja-JP"/>
              </w:rPr>
              <w:t>agree</w:t>
            </w:r>
            <w:r w:rsidR="005A12CA" w:rsidRPr="009F732A">
              <w:rPr>
                <w:b w:val="0"/>
                <w:bCs w:val="0"/>
                <w:color w:val="32262F" w:themeColor="text2"/>
                <w:sz w:val="20"/>
                <w:szCs w:val="20"/>
                <w:lang w:eastAsia="ja-JP"/>
              </w:rPr>
              <w:t>s</w:t>
            </w:r>
            <w:r w:rsidR="0026299D" w:rsidRPr="009F732A">
              <w:rPr>
                <w:b w:val="0"/>
                <w:bCs w:val="0"/>
                <w:color w:val="32262F" w:themeColor="text2"/>
                <w:sz w:val="20"/>
                <w:szCs w:val="20"/>
                <w:lang w:eastAsia="ja-JP"/>
              </w:rPr>
              <w:t xml:space="preserve"> to be subject to the I</w:t>
            </w:r>
            <w:r w:rsidR="0026299D" w:rsidRPr="009F732A">
              <w:rPr>
                <w:b w:val="0"/>
                <w:bCs w:val="0"/>
                <w:color w:val="32262F" w:themeColor="text2"/>
                <w:sz w:val="20"/>
                <w:szCs w:val="20"/>
                <w:lang w:eastAsia="ja-JP"/>
              </w:rPr>
              <w:noBreakHyphen/>
              <w:t>REC Code for Electricity and warrant</w:t>
            </w:r>
            <w:r w:rsidR="005A12CA" w:rsidRPr="009F732A">
              <w:rPr>
                <w:b w:val="0"/>
                <w:bCs w:val="0"/>
                <w:color w:val="32262F" w:themeColor="text2"/>
                <w:sz w:val="20"/>
                <w:szCs w:val="20"/>
                <w:lang w:eastAsia="ja-JP"/>
              </w:rPr>
              <w:t>s</w:t>
            </w:r>
            <w:r w:rsidR="0026299D" w:rsidRPr="009F732A">
              <w:rPr>
                <w:b w:val="0"/>
                <w:bCs w:val="0"/>
                <w:color w:val="32262F" w:themeColor="text2"/>
                <w:sz w:val="20"/>
                <w:szCs w:val="20"/>
                <w:lang w:eastAsia="ja-JP"/>
              </w:rPr>
              <w:t xml:space="preserve"> that</w:t>
            </w:r>
            <w:r w:rsidR="005B2599" w:rsidRPr="009F732A">
              <w:rPr>
                <w:b w:val="0"/>
                <w:bCs w:val="0"/>
                <w:color w:val="32262F" w:themeColor="text2"/>
                <w:sz w:val="20"/>
                <w:szCs w:val="20"/>
                <w:lang w:eastAsia="ja-JP"/>
              </w:rPr>
              <w:t xml:space="preserve"> the energy for which I</w:t>
            </w:r>
            <w:r w:rsidR="006D492D" w:rsidRPr="009F732A">
              <w:rPr>
                <w:b w:val="0"/>
                <w:bCs w:val="0"/>
                <w:color w:val="32262F" w:themeColor="text2"/>
                <w:sz w:val="20"/>
                <w:szCs w:val="20"/>
                <w:lang w:eastAsia="ja-JP"/>
              </w:rPr>
              <w:noBreakHyphen/>
            </w:r>
            <w:r w:rsidR="005B2599" w:rsidRPr="009F732A">
              <w:rPr>
                <w:b w:val="0"/>
                <w:bCs w:val="0"/>
                <w:color w:val="32262F" w:themeColor="text2"/>
                <w:sz w:val="20"/>
                <w:szCs w:val="20"/>
                <w:lang w:eastAsia="ja-JP"/>
              </w:rPr>
              <w:t xml:space="preserve">REC(E) certificates are being </w:t>
            </w:r>
            <w:r w:rsidR="006D492D" w:rsidRPr="009F732A">
              <w:rPr>
                <w:b w:val="0"/>
                <w:bCs w:val="0"/>
                <w:color w:val="32262F" w:themeColor="text2"/>
                <w:sz w:val="20"/>
                <w:szCs w:val="20"/>
                <w:lang w:eastAsia="ja-JP"/>
              </w:rPr>
              <w:t>sought</w:t>
            </w:r>
            <w:r w:rsidR="005B2599" w:rsidRPr="009F732A">
              <w:rPr>
                <w:b w:val="0"/>
                <w:bCs w:val="0"/>
                <w:color w:val="32262F" w:themeColor="text2"/>
                <w:sz w:val="20"/>
                <w:szCs w:val="20"/>
                <w:lang w:eastAsia="ja-JP"/>
              </w:rPr>
              <w:t xml:space="preserve"> has not and will not be submitted for any other energy attribute tracking methodology</w:t>
            </w:r>
            <w:r w:rsidR="00CA64D4" w:rsidRPr="009F732A">
              <w:rPr>
                <w:b w:val="0"/>
                <w:bCs w:val="0"/>
                <w:color w:val="32262F" w:themeColor="text2"/>
                <w:sz w:val="20"/>
                <w:szCs w:val="20"/>
                <w:lang w:eastAsia="ja-JP"/>
              </w:rPr>
              <w:t>, emissions reduction certificate</w:t>
            </w:r>
            <w:r w:rsidR="00BB12D9" w:rsidRPr="00BB12D9">
              <w:rPr>
                <w:rFonts w:hint="eastAsia"/>
                <w:b w:val="0"/>
                <w:bCs w:val="0"/>
                <w:color w:val="32262F" w:themeColor="text2"/>
                <w:sz w:val="20"/>
                <w:szCs w:val="20"/>
                <w:lang w:eastAsia="ja-JP"/>
              </w:rPr>
              <w:t>（</w:t>
            </w:r>
            <w:r w:rsidR="00BB12D9" w:rsidRPr="00BB12D9">
              <w:rPr>
                <w:rFonts w:hint="eastAsia"/>
                <w:b w:val="0"/>
                <w:bCs w:val="0"/>
                <w:color w:val="32262F" w:themeColor="text2"/>
                <w:sz w:val="20"/>
                <w:szCs w:val="20"/>
                <w:lang w:eastAsia="ja-JP"/>
              </w:rPr>
              <w:t>Excluding non-fossil certificates</w:t>
            </w:r>
            <w:r w:rsidR="00BB12D9">
              <w:rPr>
                <w:rFonts w:hint="eastAsia"/>
                <w:b w:val="0"/>
                <w:bCs w:val="0"/>
                <w:color w:val="32262F" w:themeColor="text2"/>
                <w:sz w:val="20"/>
                <w:szCs w:val="20"/>
                <w:lang w:eastAsia="ja-JP"/>
              </w:rPr>
              <w:t>）</w:t>
            </w:r>
            <w:r w:rsidR="00CA64D4" w:rsidRPr="009F732A">
              <w:rPr>
                <w:b w:val="0"/>
                <w:bCs w:val="0"/>
                <w:color w:val="32262F" w:themeColor="text2"/>
                <w:sz w:val="20"/>
                <w:szCs w:val="20"/>
                <w:lang w:eastAsia="ja-JP"/>
              </w:rPr>
              <w:t>, or carbon offset</w:t>
            </w:r>
            <w:r w:rsidR="005B2599" w:rsidRPr="009F732A">
              <w:rPr>
                <w:b w:val="0"/>
                <w:bCs w:val="0"/>
                <w:color w:val="32262F" w:themeColor="text2"/>
                <w:sz w:val="20"/>
                <w:szCs w:val="20"/>
                <w:lang w:eastAsia="ja-JP"/>
              </w:rPr>
              <w:t>.</w:t>
            </w:r>
          </w:p>
          <w:p w14:paraId="138B6069" w14:textId="3434A622" w:rsidR="00C12B12" w:rsidRPr="009F732A" w:rsidRDefault="00C12B12" w:rsidP="003D0884">
            <w:pPr>
              <w:rPr>
                <w:b w:val="0"/>
                <w:bCs w:val="0"/>
                <w:color w:val="32262F" w:themeColor="text2"/>
                <w:sz w:val="20"/>
                <w:szCs w:val="20"/>
                <w:lang w:eastAsia="ja-JP"/>
              </w:rPr>
            </w:pPr>
            <w:r w:rsidRPr="009F732A">
              <w:rPr>
                <w:rFonts w:hint="eastAsia"/>
                <w:b w:val="0"/>
                <w:bCs w:val="0"/>
                <w:color w:val="32262F" w:themeColor="text2"/>
                <w:sz w:val="20"/>
                <w:szCs w:val="20"/>
                <w:lang w:eastAsia="ja-JP"/>
              </w:rPr>
              <w:t>本署名をもって、登録者は本電力が</w:t>
            </w:r>
            <w:r w:rsidRPr="009F732A">
              <w:rPr>
                <w:rFonts w:hint="eastAsia"/>
                <w:b w:val="0"/>
                <w:bCs w:val="0"/>
                <w:color w:val="32262F" w:themeColor="text2"/>
                <w:sz w:val="20"/>
                <w:szCs w:val="20"/>
                <w:lang w:eastAsia="ja-JP"/>
              </w:rPr>
              <w:t>I-REC</w:t>
            </w:r>
            <w:r w:rsidRPr="009F732A">
              <w:rPr>
                <w:rFonts w:hint="eastAsia"/>
                <w:b w:val="0"/>
                <w:bCs w:val="0"/>
                <w:color w:val="32262F" w:themeColor="text2"/>
                <w:sz w:val="20"/>
                <w:szCs w:val="20"/>
                <w:lang w:eastAsia="ja-JP"/>
              </w:rPr>
              <w:t>電力規約（コード）の対象となり、</w:t>
            </w:r>
            <w:r w:rsidRPr="009F732A">
              <w:rPr>
                <w:rFonts w:hint="eastAsia"/>
                <w:b w:val="0"/>
                <w:bCs w:val="0"/>
                <w:color w:val="32262F" w:themeColor="text2"/>
                <w:sz w:val="20"/>
                <w:szCs w:val="20"/>
                <w:lang w:eastAsia="ja-JP"/>
              </w:rPr>
              <w:t>I-REC(E)</w:t>
            </w:r>
            <w:r w:rsidRPr="009F732A">
              <w:rPr>
                <w:rFonts w:hint="eastAsia"/>
                <w:b w:val="0"/>
                <w:bCs w:val="0"/>
                <w:color w:val="32262F" w:themeColor="text2"/>
                <w:sz w:val="20"/>
                <w:szCs w:val="20"/>
                <w:lang w:eastAsia="ja-JP"/>
              </w:rPr>
              <w:t>が発行されたエネルギーについて、非化石証書を除き、他のエネルギー属性手法、排出削減証書、炭素オフセットに申請されないことを保証する。</w:t>
            </w:r>
          </w:p>
          <w:p w14:paraId="538AACAC" w14:textId="77777777" w:rsidR="0079739A" w:rsidRPr="009F732A" w:rsidRDefault="003D0884" w:rsidP="003D0884">
            <w:pPr>
              <w:rPr>
                <w:b w:val="0"/>
                <w:bCs w:val="0"/>
                <w:color w:val="32262F" w:themeColor="text2"/>
                <w:sz w:val="20"/>
                <w:szCs w:val="20"/>
                <w:lang w:eastAsia="ja-JP"/>
              </w:rPr>
            </w:pPr>
            <w:r w:rsidRPr="009F732A">
              <w:rPr>
                <w:b w:val="0"/>
                <w:bCs w:val="0"/>
                <w:color w:val="32262F" w:themeColor="text2"/>
                <w:sz w:val="20"/>
                <w:szCs w:val="20"/>
                <w:lang w:eastAsia="ja-JP"/>
              </w:rPr>
              <w:t>T</w:t>
            </w:r>
            <w:r w:rsidR="005B2599" w:rsidRPr="009F732A">
              <w:rPr>
                <w:b w:val="0"/>
                <w:bCs w:val="0"/>
                <w:color w:val="32262F" w:themeColor="text2"/>
                <w:sz w:val="20"/>
                <w:szCs w:val="20"/>
                <w:lang w:eastAsia="ja-JP"/>
              </w:rPr>
              <w:t>he Registrant</w:t>
            </w:r>
            <w:r w:rsidR="002B6DE9" w:rsidRPr="009F732A">
              <w:rPr>
                <w:b w:val="0"/>
                <w:bCs w:val="0"/>
                <w:color w:val="32262F" w:themeColor="text2"/>
                <w:sz w:val="20"/>
                <w:szCs w:val="20"/>
                <w:lang w:eastAsia="ja-JP"/>
              </w:rPr>
              <w:t xml:space="preserve"> </w:t>
            </w:r>
            <w:r w:rsidR="005B2599" w:rsidRPr="009F732A">
              <w:rPr>
                <w:b w:val="0"/>
                <w:bCs w:val="0"/>
                <w:color w:val="32262F" w:themeColor="text2"/>
                <w:sz w:val="20"/>
                <w:szCs w:val="20"/>
                <w:lang w:eastAsia="ja-JP"/>
              </w:rPr>
              <w:t>also warrants that</w:t>
            </w:r>
            <w:r w:rsidR="00394EA6" w:rsidRPr="009F732A">
              <w:rPr>
                <w:b w:val="0"/>
                <w:bCs w:val="0"/>
                <w:color w:val="32262F" w:themeColor="text2"/>
                <w:sz w:val="20"/>
                <w:szCs w:val="20"/>
                <w:lang w:eastAsia="ja-JP"/>
              </w:rPr>
              <w:t>,</w:t>
            </w:r>
            <w:r w:rsidR="005B2599" w:rsidRPr="009F732A">
              <w:rPr>
                <w:b w:val="0"/>
                <w:bCs w:val="0"/>
                <w:color w:val="32262F" w:themeColor="text2"/>
                <w:sz w:val="20"/>
                <w:szCs w:val="20"/>
                <w:lang w:eastAsia="ja-JP"/>
              </w:rPr>
              <w:t xml:space="preserve"> to the best of their knowledge, the </w:t>
            </w:r>
            <w:r w:rsidR="000F6D31" w:rsidRPr="009F732A">
              <w:rPr>
                <w:b w:val="0"/>
                <w:bCs w:val="0"/>
                <w:color w:val="32262F" w:themeColor="text2"/>
                <w:sz w:val="20"/>
                <w:szCs w:val="20"/>
                <w:lang w:eastAsia="ja-JP"/>
              </w:rPr>
              <w:t xml:space="preserve">production and/or </w:t>
            </w:r>
            <w:r w:rsidR="005B2599" w:rsidRPr="009F732A">
              <w:rPr>
                <w:b w:val="0"/>
                <w:bCs w:val="0"/>
                <w:color w:val="32262F" w:themeColor="text2"/>
                <w:sz w:val="20"/>
                <w:szCs w:val="20"/>
                <w:lang w:eastAsia="ja-JP"/>
              </w:rPr>
              <w:t>consumption attributes contained within any I</w:t>
            </w:r>
            <w:r w:rsidR="006D492D" w:rsidRPr="009F732A">
              <w:rPr>
                <w:b w:val="0"/>
                <w:bCs w:val="0"/>
                <w:color w:val="32262F" w:themeColor="text2"/>
                <w:sz w:val="20"/>
                <w:szCs w:val="20"/>
                <w:lang w:eastAsia="ja-JP"/>
              </w:rPr>
              <w:noBreakHyphen/>
            </w:r>
            <w:r w:rsidR="005B2599" w:rsidRPr="009F732A">
              <w:rPr>
                <w:b w:val="0"/>
                <w:bCs w:val="0"/>
                <w:color w:val="32262F" w:themeColor="text2"/>
                <w:sz w:val="20"/>
                <w:szCs w:val="20"/>
                <w:lang w:eastAsia="ja-JP"/>
              </w:rPr>
              <w:t xml:space="preserve">REC(E) certificate issued in association with this request (including all rights to the specific electricity and/or emissions for the reporting of any indirect carbon accounting purposes) are not delivered to any other body </w:t>
            </w:r>
            <w:r w:rsidR="00DE477F" w:rsidRPr="009F732A">
              <w:rPr>
                <w:b w:val="0"/>
                <w:bCs w:val="0"/>
                <w:color w:val="32262F" w:themeColor="text2"/>
                <w:sz w:val="20"/>
                <w:szCs w:val="20"/>
                <w:lang w:eastAsia="ja-JP"/>
              </w:rPr>
              <w:t>(</w:t>
            </w:r>
            <w:r w:rsidR="005B2599" w:rsidRPr="009F732A">
              <w:rPr>
                <w:b w:val="0"/>
                <w:bCs w:val="0"/>
                <w:color w:val="32262F" w:themeColor="text2"/>
                <w:sz w:val="20"/>
                <w:szCs w:val="20"/>
                <w:lang w:eastAsia="ja-JP"/>
              </w:rPr>
              <w:t>directly or in-directly</w:t>
            </w:r>
            <w:r w:rsidR="00DE477F" w:rsidRPr="009F732A">
              <w:rPr>
                <w:b w:val="0"/>
                <w:bCs w:val="0"/>
                <w:color w:val="32262F" w:themeColor="text2"/>
                <w:sz w:val="20"/>
                <w:szCs w:val="20"/>
                <w:lang w:eastAsia="ja-JP"/>
              </w:rPr>
              <w:t>)</w:t>
            </w:r>
            <w:r w:rsidR="005B2599" w:rsidRPr="009F732A">
              <w:rPr>
                <w:b w:val="0"/>
                <w:bCs w:val="0"/>
                <w:color w:val="32262F" w:themeColor="text2"/>
                <w:sz w:val="20"/>
                <w:szCs w:val="20"/>
                <w:lang w:eastAsia="ja-JP"/>
              </w:rPr>
              <w:t xml:space="preserve"> without the component I</w:t>
            </w:r>
            <w:r w:rsidR="006D492D" w:rsidRPr="009F732A">
              <w:rPr>
                <w:b w:val="0"/>
                <w:bCs w:val="0"/>
                <w:color w:val="32262F" w:themeColor="text2"/>
                <w:sz w:val="20"/>
                <w:szCs w:val="20"/>
                <w:lang w:eastAsia="ja-JP"/>
              </w:rPr>
              <w:noBreakHyphen/>
            </w:r>
            <w:r w:rsidR="005B2599" w:rsidRPr="009F732A">
              <w:rPr>
                <w:b w:val="0"/>
                <w:bCs w:val="0"/>
                <w:color w:val="32262F" w:themeColor="text2"/>
                <w:sz w:val="20"/>
                <w:szCs w:val="20"/>
                <w:lang w:eastAsia="ja-JP"/>
              </w:rPr>
              <w:t>REC(E) certificate. This includes but is not limited to electricity supply companies or national governments.</w:t>
            </w:r>
          </w:p>
          <w:p w14:paraId="049726F4" w14:textId="77777777" w:rsidR="00C12B12" w:rsidRPr="009F732A" w:rsidRDefault="00C12B12" w:rsidP="003D0884">
            <w:pPr>
              <w:rPr>
                <w:b w:val="0"/>
                <w:bCs w:val="0"/>
                <w:color w:val="32262F" w:themeColor="text2"/>
                <w:sz w:val="20"/>
                <w:szCs w:val="20"/>
                <w:lang w:eastAsia="ja-JP"/>
              </w:rPr>
            </w:pPr>
            <w:r w:rsidRPr="009F732A">
              <w:rPr>
                <w:rFonts w:hint="eastAsia"/>
                <w:b w:val="0"/>
                <w:bCs w:val="0"/>
                <w:color w:val="32262F" w:themeColor="text2"/>
                <w:sz w:val="20"/>
                <w:szCs w:val="20"/>
                <w:lang w:eastAsia="ja-JP"/>
              </w:rPr>
              <w:t>また、本申請に関連して発行された</w:t>
            </w:r>
            <w:r w:rsidRPr="009F732A">
              <w:rPr>
                <w:rFonts w:hint="eastAsia"/>
                <w:b w:val="0"/>
                <w:bCs w:val="0"/>
                <w:color w:val="32262F" w:themeColor="text2"/>
                <w:sz w:val="20"/>
                <w:szCs w:val="20"/>
                <w:lang w:eastAsia="ja-JP"/>
              </w:rPr>
              <w:t>I-REC(E)</w:t>
            </w:r>
            <w:r w:rsidRPr="009F732A">
              <w:rPr>
                <w:rFonts w:hint="eastAsia"/>
                <w:b w:val="0"/>
                <w:bCs w:val="0"/>
                <w:color w:val="32262F" w:themeColor="text2"/>
                <w:sz w:val="20"/>
                <w:szCs w:val="20"/>
                <w:lang w:eastAsia="ja-JP"/>
              </w:rPr>
              <w:t>証書に含まれる生産および</w:t>
            </w:r>
            <w:r w:rsidRPr="009F732A">
              <w:rPr>
                <w:rFonts w:hint="eastAsia"/>
                <w:b w:val="0"/>
                <w:bCs w:val="0"/>
                <w:color w:val="32262F" w:themeColor="text2"/>
                <w:sz w:val="20"/>
                <w:szCs w:val="20"/>
                <w:lang w:eastAsia="ja-JP"/>
              </w:rPr>
              <w:t>/</w:t>
            </w:r>
            <w:r w:rsidRPr="009F732A">
              <w:rPr>
                <w:rFonts w:hint="eastAsia"/>
                <w:b w:val="0"/>
                <w:bCs w:val="0"/>
                <w:color w:val="32262F" w:themeColor="text2"/>
                <w:sz w:val="20"/>
                <w:szCs w:val="20"/>
                <w:lang w:eastAsia="ja-JP"/>
              </w:rPr>
              <w:t>または消費の属性（間接的な炭素会計目的の報告のための特定の電力および</w:t>
            </w:r>
            <w:r w:rsidRPr="009F732A">
              <w:rPr>
                <w:rFonts w:hint="eastAsia"/>
                <w:b w:val="0"/>
                <w:bCs w:val="0"/>
                <w:color w:val="32262F" w:themeColor="text2"/>
                <w:sz w:val="20"/>
                <w:szCs w:val="20"/>
                <w:lang w:eastAsia="ja-JP"/>
              </w:rPr>
              <w:t>/</w:t>
            </w:r>
            <w:r w:rsidRPr="009F732A">
              <w:rPr>
                <w:rFonts w:hint="eastAsia"/>
                <w:b w:val="0"/>
                <w:bCs w:val="0"/>
                <w:color w:val="32262F" w:themeColor="text2"/>
                <w:sz w:val="20"/>
                <w:szCs w:val="20"/>
                <w:lang w:eastAsia="ja-JP"/>
              </w:rPr>
              <w:t>または排出量に対するすべての権利を含む）が、</w:t>
            </w:r>
            <w:r w:rsidRPr="009F732A">
              <w:rPr>
                <w:rFonts w:hint="eastAsia"/>
                <w:b w:val="0"/>
                <w:bCs w:val="0"/>
                <w:color w:val="32262F" w:themeColor="text2"/>
                <w:sz w:val="20"/>
                <w:szCs w:val="20"/>
                <w:lang w:eastAsia="ja-JP"/>
              </w:rPr>
              <w:t>I-REC(E)</w:t>
            </w:r>
            <w:r w:rsidRPr="009F732A">
              <w:rPr>
                <w:rFonts w:hint="eastAsia"/>
                <w:b w:val="0"/>
                <w:bCs w:val="0"/>
                <w:color w:val="32262F" w:themeColor="text2"/>
                <w:sz w:val="20"/>
                <w:szCs w:val="20"/>
                <w:lang w:eastAsia="ja-JP"/>
              </w:rPr>
              <w:t>証書なしで他の団体に（直接または間接的に）引き渡されないことを保証します。</w:t>
            </w:r>
            <w:r w:rsidR="00E87CDE" w:rsidRPr="009F732A">
              <w:rPr>
                <w:rFonts w:hint="eastAsia"/>
                <w:b w:val="0"/>
                <w:bCs w:val="0"/>
                <w:color w:val="32262F" w:themeColor="text2"/>
                <w:sz w:val="20"/>
                <w:szCs w:val="20"/>
                <w:lang w:eastAsia="ja-JP"/>
              </w:rPr>
              <w:t>これには電力供給会社や各国政府も含まれるが、これらに限定されるものではありません。</w:t>
            </w:r>
          </w:p>
          <w:p w14:paraId="29AB711B" w14:textId="77777777" w:rsidR="00E87CDE" w:rsidRDefault="00E87CDE" w:rsidP="003D0884">
            <w:pPr>
              <w:rPr>
                <w:b w:val="0"/>
                <w:bCs w:val="0"/>
                <w:color w:val="32262F" w:themeColor="text2"/>
                <w:sz w:val="20"/>
                <w:szCs w:val="20"/>
                <w:lang w:eastAsia="ja-JP"/>
              </w:rPr>
            </w:pPr>
          </w:p>
          <w:p w14:paraId="10879967" w14:textId="1545826D" w:rsidR="009F732A" w:rsidRPr="002D3324" w:rsidRDefault="009F732A" w:rsidP="009F732A">
            <w:pPr>
              <w:spacing w:line="240" w:lineRule="auto"/>
              <w:rPr>
                <w:b w:val="0"/>
                <w:bCs w:val="0"/>
                <w:color w:val="32262F" w:themeColor="text2"/>
                <w:sz w:val="20"/>
                <w:szCs w:val="20"/>
                <w:bdr w:val="single" w:sz="4" w:space="0" w:color="auto"/>
                <w:lang w:eastAsia="ja-JP"/>
              </w:rPr>
            </w:pPr>
            <w:r w:rsidRPr="002D3324">
              <w:rPr>
                <w:rFonts w:hint="eastAsia"/>
                <w:b w:val="0"/>
                <w:bCs w:val="0"/>
                <w:color w:val="32262F" w:themeColor="text2"/>
                <w:sz w:val="20"/>
                <w:szCs w:val="20"/>
                <w:bdr w:val="single" w:sz="4" w:space="0" w:color="auto"/>
                <w:lang w:eastAsia="ja-JP"/>
              </w:rPr>
              <w:t>Additional requirements for Japan</w:t>
            </w:r>
          </w:p>
          <w:p w14:paraId="13D64146" w14:textId="77777777" w:rsidR="002D3324" w:rsidRPr="002D3324" w:rsidRDefault="002D3324" w:rsidP="009F732A">
            <w:pPr>
              <w:spacing w:line="240" w:lineRule="auto"/>
              <w:rPr>
                <w:b w:val="0"/>
                <w:bCs w:val="0"/>
                <w:color w:val="32262F" w:themeColor="text2"/>
                <w:sz w:val="20"/>
                <w:szCs w:val="20"/>
                <w:lang w:eastAsia="ja-JP"/>
              </w:rPr>
            </w:pPr>
          </w:p>
          <w:p w14:paraId="05BF5922" w14:textId="585EBD97" w:rsidR="002D3324" w:rsidRPr="002D3324" w:rsidRDefault="002D3324" w:rsidP="002D3324">
            <w:pPr>
              <w:spacing w:line="240" w:lineRule="auto"/>
              <w:rPr>
                <w:b w:val="0"/>
                <w:bCs w:val="0"/>
                <w:color w:val="32262F" w:themeColor="text2"/>
                <w:sz w:val="20"/>
                <w:szCs w:val="20"/>
                <w:lang w:eastAsia="ja-JP"/>
              </w:rPr>
            </w:pPr>
            <w:r w:rsidRPr="002D3324">
              <w:rPr>
                <w:rFonts w:hint="eastAsia"/>
                <w:b w:val="0"/>
                <w:bCs w:val="0"/>
                <w:color w:val="32262F" w:themeColor="text2"/>
                <w:sz w:val="20"/>
                <w:szCs w:val="20"/>
                <w:lang w:eastAsia="ja-JP"/>
              </w:rPr>
              <w:t>私は申請の対象となっている電気について、次の</w:t>
            </w:r>
            <w:r w:rsidRPr="002D3324">
              <w:rPr>
                <w:rFonts w:hint="eastAsia"/>
                <w:b w:val="0"/>
                <w:bCs w:val="0"/>
                <w:color w:val="32262F" w:themeColor="text2"/>
                <w:sz w:val="20"/>
                <w:szCs w:val="20"/>
                <w:lang w:eastAsia="ja-JP"/>
              </w:rPr>
              <w:t>(1)</w:t>
            </w:r>
            <w:r w:rsidRPr="002D3324">
              <w:rPr>
                <w:rFonts w:hint="eastAsia"/>
                <w:b w:val="0"/>
                <w:bCs w:val="0"/>
                <w:color w:val="32262F" w:themeColor="text2"/>
                <w:sz w:val="20"/>
                <w:szCs w:val="20"/>
                <w:lang w:eastAsia="ja-JP"/>
              </w:rPr>
              <w:t>～</w:t>
            </w:r>
            <w:r w:rsidRPr="002D3324">
              <w:rPr>
                <w:rFonts w:hint="eastAsia"/>
                <w:b w:val="0"/>
                <w:bCs w:val="0"/>
                <w:color w:val="32262F" w:themeColor="text2"/>
                <w:sz w:val="20"/>
                <w:szCs w:val="20"/>
                <w:lang w:eastAsia="ja-JP"/>
              </w:rPr>
              <w:t>(2)</w:t>
            </w:r>
            <w:r w:rsidRPr="002D3324">
              <w:rPr>
                <w:rFonts w:hint="eastAsia"/>
                <w:b w:val="0"/>
                <w:bCs w:val="0"/>
                <w:color w:val="32262F" w:themeColor="text2"/>
                <w:sz w:val="20"/>
                <w:szCs w:val="20"/>
                <w:lang w:eastAsia="ja-JP"/>
              </w:rPr>
              <w:t>を宣言します。</w:t>
            </w:r>
          </w:p>
          <w:p w14:paraId="18CB1E48" w14:textId="77777777" w:rsidR="002D3324" w:rsidRPr="002D3324" w:rsidRDefault="002D3324" w:rsidP="002D3324">
            <w:pPr>
              <w:spacing w:line="240" w:lineRule="auto"/>
              <w:rPr>
                <w:b w:val="0"/>
                <w:bCs w:val="0"/>
                <w:color w:val="32262F" w:themeColor="text2"/>
                <w:sz w:val="20"/>
                <w:szCs w:val="20"/>
                <w:lang w:eastAsia="ja-JP"/>
              </w:rPr>
            </w:pPr>
            <w:r w:rsidRPr="002D3324">
              <w:rPr>
                <w:rFonts w:hint="eastAsia"/>
                <w:b w:val="0"/>
                <w:bCs w:val="0"/>
                <w:color w:val="32262F" w:themeColor="text2"/>
                <w:sz w:val="20"/>
                <w:szCs w:val="20"/>
                <w:lang w:eastAsia="ja-JP"/>
              </w:rPr>
              <w:t>(1)I-REC</w:t>
            </w:r>
            <w:r w:rsidRPr="002D3324">
              <w:rPr>
                <w:rFonts w:hint="eastAsia"/>
                <w:b w:val="0"/>
                <w:bCs w:val="0"/>
                <w:color w:val="32262F" w:themeColor="text2"/>
                <w:sz w:val="20"/>
                <w:szCs w:val="20"/>
                <w:lang w:eastAsia="ja-JP"/>
              </w:rPr>
              <w:t>発行申請を行う電力に対して非化石証書を発行している場合、当該非化石証書の使用先と当該</w:t>
            </w:r>
            <w:r w:rsidRPr="002D3324">
              <w:rPr>
                <w:rFonts w:hint="eastAsia"/>
                <w:b w:val="0"/>
                <w:bCs w:val="0"/>
                <w:color w:val="32262F" w:themeColor="text2"/>
                <w:sz w:val="20"/>
                <w:szCs w:val="20"/>
                <w:lang w:eastAsia="ja-JP"/>
              </w:rPr>
              <w:t>I-REC</w:t>
            </w:r>
            <w:r w:rsidRPr="002D3324">
              <w:rPr>
                <w:rFonts w:hint="eastAsia"/>
                <w:b w:val="0"/>
                <w:bCs w:val="0"/>
                <w:color w:val="32262F" w:themeColor="text2"/>
                <w:sz w:val="20"/>
                <w:szCs w:val="20"/>
                <w:lang w:eastAsia="ja-JP"/>
              </w:rPr>
              <w:t>の償却先（</w:t>
            </w:r>
            <w:r w:rsidRPr="002D3324">
              <w:rPr>
                <w:rFonts w:hint="eastAsia"/>
                <w:b w:val="0"/>
                <w:bCs w:val="0"/>
                <w:color w:val="32262F" w:themeColor="text2"/>
                <w:sz w:val="20"/>
                <w:szCs w:val="20"/>
                <w:lang w:eastAsia="ja-JP"/>
              </w:rPr>
              <w:t>Beneficiary</w:t>
            </w:r>
            <w:r w:rsidRPr="002D3324">
              <w:rPr>
                <w:rFonts w:hint="eastAsia"/>
                <w:b w:val="0"/>
                <w:bCs w:val="0"/>
                <w:color w:val="32262F" w:themeColor="text2"/>
                <w:sz w:val="20"/>
                <w:szCs w:val="20"/>
                <w:lang w:eastAsia="ja-JP"/>
              </w:rPr>
              <w:t>需要家等）を一致させ、同じ量の非化石証書と</w:t>
            </w:r>
            <w:r w:rsidRPr="002D3324">
              <w:rPr>
                <w:rFonts w:hint="eastAsia"/>
                <w:b w:val="0"/>
                <w:bCs w:val="0"/>
                <w:color w:val="32262F" w:themeColor="text2"/>
                <w:sz w:val="20"/>
                <w:szCs w:val="20"/>
                <w:lang w:eastAsia="ja-JP"/>
              </w:rPr>
              <w:t>I-REC</w:t>
            </w:r>
            <w:r w:rsidRPr="002D3324">
              <w:rPr>
                <w:rFonts w:hint="eastAsia"/>
                <w:b w:val="0"/>
                <w:bCs w:val="0"/>
                <w:color w:val="32262F" w:themeColor="text2"/>
                <w:sz w:val="20"/>
                <w:szCs w:val="20"/>
                <w:lang w:eastAsia="ja-JP"/>
              </w:rPr>
              <w:t>を償却（使用）すること。非化石証書のトラッキング情報と</w:t>
            </w:r>
            <w:r w:rsidRPr="002D3324">
              <w:rPr>
                <w:rFonts w:hint="eastAsia"/>
                <w:b w:val="0"/>
                <w:bCs w:val="0"/>
                <w:color w:val="32262F" w:themeColor="text2"/>
                <w:sz w:val="20"/>
                <w:szCs w:val="20"/>
                <w:lang w:eastAsia="ja-JP"/>
              </w:rPr>
              <w:t>I-REC</w:t>
            </w:r>
            <w:r w:rsidRPr="002D3324">
              <w:rPr>
                <w:rFonts w:hint="eastAsia"/>
                <w:b w:val="0"/>
                <w:bCs w:val="0"/>
                <w:color w:val="32262F" w:themeColor="text2"/>
                <w:sz w:val="20"/>
                <w:szCs w:val="20"/>
                <w:lang w:eastAsia="ja-JP"/>
              </w:rPr>
              <w:t>の属性は、一致したものを償却</w:t>
            </w:r>
            <w:r w:rsidRPr="002D3324">
              <w:rPr>
                <w:rFonts w:hint="eastAsia"/>
                <w:b w:val="0"/>
                <w:bCs w:val="0"/>
                <w:color w:val="32262F" w:themeColor="text2"/>
                <w:sz w:val="20"/>
                <w:szCs w:val="20"/>
                <w:lang w:eastAsia="ja-JP"/>
              </w:rPr>
              <w:t>(</w:t>
            </w:r>
            <w:r w:rsidRPr="002D3324">
              <w:rPr>
                <w:rFonts w:hint="eastAsia"/>
                <w:b w:val="0"/>
                <w:bCs w:val="0"/>
                <w:color w:val="32262F" w:themeColor="text2"/>
                <w:sz w:val="20"/>
                <w:szCs w:val="20"/>
                <w:lang w:eastAsia="ja-JP"/>
              </w:rPr>
              <w:t>使用</w:t>
            </w:r>
            <w:r w:rsidRPr="002D3324">
              <w:rPr>
                <w:rFonts w:hint="eastAsia"/>
                <w:b w:val="0"/>
                <w:bCs w:val="0"/>
                <w:color w:val="32262F" w:themeColor="text2"/>
                <w:sz w:val="20"/>
                <w:szCs w:val="20"/>
                <w:lang w:eastAsia="ja-JP"/>
              </w:rPr>
              <w:t>)</w:t>
            </w:r>
            <w:r w:rsidRPr="002D3324">
              <w:rPr>
                <w:rFonts w:hint="eastAsia"/>
                <w:b w:val="0"/>
                <w:bCs w:val="0"/>
                <w:color w:val="32262F" w:themeColor="text2"/>
                <w:sz w:val="20"/>
                <w:szCs w:val="20"/>
                <w:lang w:eastAsia="ja-JP"/>
              </w:rPr>
              <w:t>すること。</w:t>
            </w:r>
          </w:p>
          <w:p w14:paraId="43557B16" w14:textId="61B51B3E" w:rsidR="002D3324" w:rsidRPr="00463654" w:rsidRDefault="002D3324" w:rsidP="002D3324">
            <w:pPr>
              <w:spacing w:line="240" w:lineRule="auto"/>
              <w:rPr>
                <w:color w:val="32262F" w:themeColor="text2"/>
                <w:sz w:val="20"/>
                <w:szCs w:val="20"/>
                <w:lang w:eastAsia="ja-JP"/>
              </w:rPr>
            </w:pPr>
            <w:r w:rsidRPr="002D3324">
              <w:rPr>
                <w:rFonts w:hint="eastAsia"/>
                <w:b w:val="0"/>
                <w:bCs w:val="0"/>
                <w:color w:val="32262F" w:themeColor="text2"/>
                <w:sz w:val="20"/>
                <w:szCs w:val="20"/>
                <w:lang w:eastAsia="ja-JP"/>
              </w:rPr>
              <w:t xml:space="preserve">(2) </w:t>
            </w:r>
            <w:r w:rsidRPr="002D3324">
              <w:rPr>
                <w:rFonts w:hint="eastAsia"/>
                <w:b w:val="0"/>
                <w:bCs w:val="0"/>
                <w:color w:val="32262F" w:themeColor="text2"/>
                <w:sz w:val="20"/>
                <w:szCs w:val="20"/>
                <w:lang w:eastAsia="ja-JP"/>
              </w:rPr>
              <w:t xml:space="preserve">　</w:t>
            </w:r>
            <w:r w:rsidRPr="002D3324">
              <w:rPr>
                <w:rFonts w:hint="eastAsia"/>
                <w:b w:val="0"/>
                <w:bCs w:val="0"/>
                <w:color w:val="32262F" w:themeColor="text2"/>
                <w:sz w:val="20"/>
                <w:szCs w:val="20"/>
                <w:lang w:eastAsia="ja-JP"/>
              </w:rPr>
              <w:t>I-REC</w:t>
            </w:r>
            <w:r w:rsidRPr="002D3324">
              <w:rPr>
                <w:rFonts w:hint="eastAsia"/>
                <w:b w:val="0"/>
                <w:bCs w:val="0"/>
                <w:color w:val="32262F" w:themeColor="text2"/>
                <w:sz w:val="20"/>
                <w:szCs w:val="20"/>
                <w:lang w:eastAsia="ja-JP"/>
              </w:rPr>
              <w:t>を発行する電源が発電事業者と小売電気事業者等との間で、①相対契約、②特定契約、または③一般送配電事業者との特定卸供給契約に係る個別契約が結ばれている場合には、当該</w:t>
            </w:r>
            <w:proofErr w:type="spellStart"/>
            <w:r w:rsidRPr="002D3324">
              <w:rPr>
                <w:rFonts w:hint="eastAsia"/>
                <w:b w:val="0"/>
                <w:bCs w:val="0"/>
                <w:color w:val="32262F" w:themeColor="text2"/>
                <w:sz w:val="20"/>
                <w:szCs w:val="20"/>
                <w:lang w:eastAsia="ja-JP"/>
              </w:rPr>
              <w:t>I-REC</w:t>
            </w:r>
            <w:proofErr w:type="spellEnd"/>
            <w:r w:rsidRPr="002D3324">
              <w:rPr>
                <w:rFonts w:hint="eastAsia"/>
                <w:b w:val="0"/>
                <w:bCs w:val="0"/>
                <w:color w:val="32262F" w:themeColor="text2"/>
                <w:sz w:val="20"/>
                <w:szCs w:val="20"/>
                <w:lang w:eastAsia="ja-JP"/>
              </w:rPr>
              <w:t>の償却先（</w:t>
            </w:r>
            <w:r w:rsidRPr="002D3324">
              <w:rPr>
                <w:rFonts w:hint="eastAsia"/>
                <w:b w:val="0"/>
                <w:bCs w:val="0"/>
                <w:color w:val="32262F" w:themeColor="text2"/>
                <w:sz w:val="20"/>
                <w:szCs w:val="20"/>
                <w:lang w:eastAsia="ja-JP"/>
              </w:rPr>
              <w:t>Beneficiary</w:t>
            </w:r>
            <w:r w:rsidRPr="002D3324">
              <w:rPr>
                <w:rFonts w:hint="eastAsia"/>
                <w:b w:val="0"/>
                <w:bCs w:val="0"/>
                <w:color w:val="32262F" w:themeColor="text2"/>
                <w:sz w:val="20"/>
                <w:szCs w:val="20"/>
                <w:lang w:eastAsia="ja-JP"/>
              </w:rPr>
              <w:t>需要家等）</w:t>
            </w:r>
            <w:r w:rsidRPr="002D3324">
              <w:rPr>
                <w:rFonts w:hint="eastAsia"/>
                <w:b w:val="0"/>
                <w:bCs w:val="0"/>
                <w:color w:val="32262F" w:themeColor="text2"/>
                <w:sz w:val="20"/>
                <w:szCs w:val="20"/>
                <w:lang w:eastAsia="ja-JP"/>
              </w:rPr>
              <w:t xml:space="preserve"> </w:t>
            </w:r>
            <w:r w:rsidRPr="002D3324">
              <w:rPr>
                <w:rFonts w:hint="eastAsia"/>
                <w:b w:val="0"/>
                <w:bCs w:val="0"/>
                <w:color w:val="32262F" w:themeColor="text2"/>
                <w:sz w:val="20"/>
                <w:szCs w:val="20"/>
                <w:lang w:eastAsia="ja-JP"/>
              </w:rPr>
              <w:t>は、当該電源からの電気を消費する需要家とすること。上記</w:t>
            </w:r>
            <w:r w:rsidRPr="002D3324">
              <w:rPr>
                <w:rFonts w:hint="eastAsia"/>
                <w:b w:val="0"/>
                <w:bCs w:val="0"/>
                <w:color w:val="32262F" w:themeColor="text2"/>
                <w:sz w:val="20"/>
                <w:szCs w:val="20"/>
                <w:lang w:eastAsia="ja-JP"/>
              </w:rPr>
              <w:t xml:space="preserve"> </w:t>
            </w:r>
            <w:r w:rsidRPr="002D3324">
              <w:rPr>
                <w:rFonts w:hint="eastAsia"/>
                <w:b w:val="0"/>
                <w:bCs w:val="0"/>
                <w:color w:val="32262F" w:themeColor="text2"/>
                <w:sz w:val="20"/>
                <w:szCs w:val="20"/>
                <w:lang w:eastAsia="ja-JP"/>
              </w:rPr>
              <w:t>①～③の個別契約があり、当該電源からの電気を消費する需要家以外に</w:t>
            </w:r>
            <w:r w:rsidRPr="002D3324">
              <w:rPr>
                <w:rFonts w:hint="eastAsia"/>
                <w:b w:val="0"/>
                <w:bCs w:val="0"/>
                <w:color w:val="32262F" w:themeColor="text2"/>
                <w:sz w:val="20"/>
                <w:szCs w:val="20"/>
                <w:lang w:eastAsia="ja-JP"/>
              </w:rPr>
              <w:t>I-REC</w:t>
            </w:r>
            <w:r w:rsidRPr="002D3324">
              <w:rPr>
                <w:rFonts w:hint="eastAsia"/>
                <w:b w:val="0"/>
                <w:bCs w:val="0"/>
                <w:color w:val="32262F" w:themeColor="text2"/>
                <w:sz w:val="20"/>
                <w:szCs w:val="20"/>
                <w:lang w:eastAsia="ja-JP"/>
              </w:rPr>
              <w:t>を償却することを希望する場合には、契約書に「契約により供給する電気が産地価値・特定電源価値がない電気である</w:t>
            </w:r>
            <w:r w:rsidR="00C815FD">
              <w:rPr>
                <w:rFonts w:hint="eastAsia"/>
                <w:b w:val="0"/>
                <w:bCs w:val="0"/>
                <w:color w:val="32262F" w:themeColor="text2"/>
                <w:sz w:val="20"/>
                <w:szCs w:val="20"/>
                <w:lang w:eastAsia="ja-JP"/>
              </w:rPr>
              <w:t>」</w:t>
            </w:r>
            <w:r w:rsidRPr="002D3324">
              <w:rPr>
                <w:rFonts w:hint="eastAsia"/>
                <w:b w:val="0"/>
                <w:bCs w:val="0"/>
                <w:color w:val="32262F" w:themeColor="text2"/>
                <w:sz w:val="20"/>
                <w:szCs w:val="20"/>
                <w:lang w:eastAsia="ja-JP"/>
              </w:rPr>
              <w:t>旨を明記する</w:t>
            </w:r>
            <w:r w:rsidR="00463654">
              <w:rPr>
                <w:rFonts w:hint="eastAsia"/>
                <w:b w:val="0"/>
                <w:bCs w:val="0"/>
                <w:color w:val="32262F" w:themeColor="text2"/>
                <w:sz w:val="20"/>
                <w:szCs w:val="20"/>
                <w:lang w:eastAsia="ja-JP"/>
              </w:rPr>
              <w:t>こと</w:t>
            </w:r>
            <w:r w:rsidR="000648E4">
              <w:rPr>
                <w:rFonts w:hint="eastAsia"/>
                <w:b w:val="0"/>
                <w:bCs w:val="0"/>
                <w:color w:val="32262F" w:themeColor="text2"/>
                <w:sz w:val="20"/>
                <w:szCs w:val="20"/>
                <w:lang w:eastAsia="ja-JP"/>
              </w:rPr>
              <w:t>が必要である</w:t>
            </w:r>
            <w:r w:rsidR="00463654" w:rsidRPr="00B111C0">
              <w:rPr>
                <w:rFonts w:hint="eastAsia"/>
                <w:b w:val="0"/>
                <w:bCs w:val="0"/>
                <w:sz w:val="20"/>
                <w:szCs w:val="20"/>
                <w:lang w:eastAsia="ja-JP"/>
              </w:rPr>
              <w:t>（小売電気事業者が発電事業を行っており電気の供給に関する契約書が存在しない場合には、需要家との契約書や供給約款等で産地価値・特定電源価値を表明していないこと</w:t>
            </w:r>
            <w:r w:rsidR="000648E4">
              <w:rPr>
                <w:rFonts w:hint="eastAsia"/>
                <w:b w:val="0"/>
                <w:bCs w:val="0"/>
                <w:sz w:val="20"/>
                <w:szCs w:val="20"/>
                <w:lang w:eastAsia="ja-JP"/>
              </w:rPr>
              <w:t>、または市場に売電していること</w:t>
            </w:r>
            <w:r w:rsidR="00463654" w:rsidRPr="00B111C0">
              <w:rPr>
                <w:rFonts w:hint="eastAsia"/>
                <w:b w:val="0"/>
                <w:bCs w:val="0"/>
                <w:sz w:val="20"/>
                <w:szCs w:val="20"/>
                <w:lang w:eastAsia="ja-JP"/>
              </w:rPr>
              <w:t>が必要である</w:t>
            </w:r>
            <w:r w:rsidR="000648E4">
              <w:rPr>
                <w:rFonts w:hint="eastAsia"/>
                <w:b w:val="0"/>
                <w:bCs w:val="0"/>
                <w:sz w:val="20"/>
                <w:szCs w:val="20"/>
                <w:lang w:eastAsia="ja-JP"/>
              </w:rPr>
              <w:t>）</w:t>
            </w:r>
            <w:r w:rsidR="00463654" w:rsidRPr="00B111C0">
              <w:rPr>
                <w:rFonts w:hint="eastAsia"/>
                <w:b w:val="0"/>
                <w:bCs w:val="0"/>
                <w:sz w:val="20"/>
                <w:szCs w:val="20"/>
                <w:lang w:eastAsia="ja-JP"/>
              </w:rPr>
              <w:t>と理解していること。</w:t>
            </w:r>
          </w:p>
          <w:p w14:paraId="2C12B67B" w14:textId="77777777" w:rsidR="002D3324" w:rsidRPr="002D3324" w:rsidRDefault="002D3324" w:rsidP="002D3324">
            <w:pPr>
              <w:spacing w:line="240" w:lineRule="auto"/>
              <w:rPr>
                <w:b w:val="0"/>
                <w:bCs w:val="0"/>
                <w:color w:val="32262F" w:themeColor="text2"/>
                <w:sz w:val="20"/>
                <w:szCs w:val="20"/>
                <w:lang w:eastAsia="ja-JP"/>
              </w:rPr>
            </w:pPr>
            <w:r w:rsidRPr="002D3324">
              <w:rPr>
                <w:b w:val="0"/>
                <w:bCs w:val="0"/>
                <w:color w:val="32262F" w:themeColor="text2"/>
                <w:sz w:val="20"/>
                <w:szCs w:val="20"/>
                <w:lang w:eastAsia="ja-JP"/>
              </w:rPr>
              <w:t xml:space="preserve">I declare the following(1)-(2) for the Electricity that is the subject of this application. </w:t>
            </w:r>
          </w:p>
          <w:p w14:paraId="1263D8DA" w14:textId="5D29EA69" w:rsidR="002D3324" w:rsidRPr="002D3324" w:rsidRDefault="002D3324" w:rsidP="002D3324">
            <w:pPr>
              <w:spacing w:line="240" w:lineRule="auto"/>
              <w:rPr>
                <w:b w:val="0"/>
                <w:bCs w:val="0"/>
                <w:color w:val="32262F" w:themeColor="text2"/>
                <w:sz w:val="20"/>
                <w:szCs w:val="20"/>
                <w:lang w:eastAsia="ja-JP"/>
              </w:rPr>
            </w:pPr>
            <w:r w:rsidRPr="002D3324">
              <w:rPr>
                <w:b w:val="0"/>
                <w:bCs w:val="0"/>
                <w:color w:val="32262F" w:themeColor="text2"/>
                <w:sz w:val="20"/>
                <w:szCs w:val="20"/>
                <w:lang w:eastAsia="ja-JP"/>
              </w:rPr>
              <w:t>(1)When the NFCs are issued for the electricity issuing I-RECs, same amount of NFCs must be allocated to the beneficiary of I-REC redemption. The NFCs must be allocated with same attributes to the beneficiary of I-REC redemption.</w:t>
            </w:r>
          </w:p>
          <w:p w14:paraId="0044ABA0" w14:textId="748F18C1" w:rsidR="00463654" w:rsidRDefault="002D3324" w:rsidP="002D3324">
            <w:pPr>
              <w:spacing w:line="240" w:lineRule="auto"/>
              <w:rPr>
                <w:color w:val="32262F" w:themeColor="text2"/>
                <w:sz w:val="20"/>
                <w:szCs w:val="20"/>
                <w:lang w:eastAsia="ja-JP"/>
              </w:rPr>
            </w:pPr>
            <w:r w:rsidRPr="002D3324">
              <w:rPr>
                <w:rFonts w:hint="eastAsia"/>
                <w:b w:val="0"/>
                <w:bCs w:val="0"/>
                <w:color w:val="32262F" w:themeColor="text2"/>
                <w:sz w:val="20"/>
                <w:szCs w:val="20"/>
                <w:lang w:eastAsia="ja-JP"/>
              </w:rPr>
              <w:lastRenderedPageBreak/>
              <w:t>(2)</w:t>
            </w:r>
            <w:r w:rsidRPr="002D3324">
              <w:rPr>
                <w:rFonts w:hint="eastAsia"/>
                <w:b w:val="0"/>
                <w:bCs w:val="0"/>
                <w:color w:val="32262F" w:themeColor="text2"/>
                <w:sz w:val="20"/>
                <w:szCs w:val="20"/>
                <w:lang w:eastAsia="ja-JP"/>
              </w:rPr>
              <w:t xml:space="preserve">　</w:t>
            </w:r>
            <w:r w:rsidRPr="002D3324">
              <w:rPr>
                <w:rFonts w:hint="eastAsia"/>
                <w:b w:val="0"/>
                <w:bCs w:val="0"/>
                <w:color w:val="32262F" w:themeColor="text2"/>
                <w:sz w:val="20"/>
                <w:szCs w:val="20"/>
                <w:lang w:eastAsia="ja-JP"/>
              </w:rPr>
              <w:t xml:space="preserve"> When any form of bilateral contract* is made between generator and retailer for the electricity issuing I-REC, I-REC must be redeemed on behalf of electricity consumer of that electricity</w:t>
            </w:r>
            <w:r w:rsidRPr="002D3324">
              <w:rPr>
                <w:b w:val="0"/>
                <w:bCs w:val="0"/>
                <w:color w:val="32262F" w:themeColor="text2"/>
                <w:sz w:val="20"/>
                <w:szCs w:val="20"/>
                <w:lang w:eastAsia="ja-JP"/>
              </w:rPr>
              <w:t xml:space="preserve">. </w:t>
            </w:r>
          </w:p>
          <w:p w14:paraId="1B82CD3C" w14:textId="728A1A70" w:rsidR="002D3324" w:rsidRPr="006F453B" w:rsidRDefault="000648E4" w:rsidP="002D3324">
            <w:pPr>
              <w:spacing w:line="240" w:lineRule="auto"/>
              <w:rPr>
                <w:sz w:val="20"/>
                <w:szCs w:val="20"/>
                <w:lang w:eastAsia="ja-JP"/>
              </w:rPr>
            </w:pPr>
            <w:r w:rsidRPr="000648E4">
              <w:rPr>
                <w:b w:val="0"/>
                <w:bCs w:val="0"/>
                <w:color w:val="32262F" w:themeColor="text2"/>
                <w:sz w:val="20"/>
                <w:szCs w:val="20"/>
                <w:lang w:eastAsia="ja-JP"/>
              </w:rPr>
              <w:t>I understand that if a customer wishes to redeem I-RECs for other than the customers who consume electricity from that power source, it is necessary to specify in the contract that the electricity supplied under the contract is "electricity without production area attribute and specific power source attribute".(If the retailer is in the business of electricity generation and no contract for the supply of electricity exists, the retailer must not express the production area attribute and specific power source attribute in the contract with the customer or in the general terms and conditions of supply, or must sell electricity on the market.).</w:t>
            </w:r>
          </w:p>
          <w:p w14:paraId="04082675" w14:textId="77777777" w:rsidR="002D3324" w:rsidRPr="002D3324" w:rsidRDefault="002D3324" w:rsidP="002D3324">
            <w:pPr>
              <w:spacing w:line="240" w:lineRule="auto"/>
              <w:rPr>
                <w:b w:val="0"/>
                <w:bCs w:val="0"/>
                <w:color w:val="32262F" w:themeColor="text2"/>
                <w:sz w:val="20"/>
                <w:szCs w:val="20"/>
                <w:lang w:eastAsia="ja-JP"/>
              </w:rPr>
            </w:pPr>
          </w:p>
          <w:p w14:paraId="5F9022F9" w14:textId="47B7F7B2" w:rsidR="002D3324" w:rsidRPr="002D3324" w:rsidRDefault="002D3324" w:rsidP="002D3324">
            <w:pPr>
              <w:spacing w:line="240" w:lineRule="auto"/>
              <w:rPr>
                <w:b w:val="0"/>
                <w:bCs w:val="0"/>
                <w:color w:val="32262F" w:themeColor="text2"/>
                <w:sz w:val="20"/>
                <w:szCs w:val="20"/>
                <w:lang w:eastAsia="ja-JP"/>
              </w:rPr>
            </w:pPr>
            <w:r w:rsidRPr="002D3324">
              <w:rPr>
                <w:b w:val="0"/>
                <w:bCs w:val="0"/>
                <w:color w:val="32262F" w:themeColor="text2"/>
                <w:sz w:val="20"/>
                <w:szCs w:val="20"/>
                <w:lang w:eastAsia="ja-JP"/>
              </w:rPr>
              <w:t>* This includes 1) bilateral contract, 2) specified contract, 3) Individual contracts for specific wholesale supply contracts with general transmission and distribution companies in Japanese regulation</w:t>
            </w:r>
          </w:p>
          <w:p w14:paraId="3F52D8F6" w14:textId="77777777" w:rsidR="00BB12D9" w:rsidRPr="009F732A" w:rsidRDefault="00BB12D9" w:rsidP="009F732A">
            <w:pPr>
              <w:rPr>
                <w:b w:val="0"/>
                <w:bCs w:val="0"/>
                <w:color w:val="32262F" w:themeColor="text2"/>
                <w:sz w:val="20"/>
                <w:szCs w:val="20"/>
                <w:lang w:eastAsia="ja-JP"/>
              </w:rPr>
            </w:pPr>
          </w:p>
          <w:p w14:paraId="12210FF2" w14:textId="3E4A9096" w:rsidR="00E87CDE" w:rsidRPr="002D3324" w:rsidRDefault="00E87CDE" w:rsidP="00E87CDE">
            <w:pPr>
              <w:rPr>
                <w:b w:val="0"/>
                <w:bCs w:val="0"/>
                <w:color w:val="32262F" w:themeColor="text2"/>
                <w:sz w:val="20"/>
                <w:szCs w:val="20"/>
                <w:lang w:eastAsia="ja-JP"/>
              </w:rPr>
            </w:pPr>
          </w:p>
        </w:tc>
      </w:tr>
      <w:tr w:rsidR="009B0AD0" w:rsidRPr="00746FF8" w14:paraId="3438DFB9" w14:textId="77777777" w:rsidTr="009B0AD0">
        <w:tc>
          <w:tcPr>
            <w:cnfStyle w:val="001000000000" w:firstRow="0" w:lastRow="0" w:firstColumn="1" w:lastColumn="0" w:oddVBand="0" w:evenVBand="0" w:oddHBand="0" w:evenHBand="0" w:firstRowFirstColumn="0" w:firstRowLastColumn="0" w:lastRowFirstColumn="0" w:lastRowLastColumn="0"/>
            <w:tcW w:w="1796" w:type="pct"/>
          </w:tcPr>
          <w:p w14:paraId="35637A17" w14:textId="77777777" w:rsidR="009B0AD0" w:rsidRDefault="009B0AD0" w:rsidP="009B0AD0">
            <w:pPr>
              <w:spacing w:line="288" w:lineRule="auto"/>
              <w:rPr>
                <w:rFonts w:cstheme="minorHAnsi"/>
                <w:b w:val="0"/>
                <w:bCs w:val="0"/>
                <w:lang w:eastAsia="ja-JP"/>
              </w:rPr>
            </w:pPr>
            <w:r w:rsidRPr="00DB25BC">
              <w:rPr>
                <w:rFonts w:cstheme="minorHAnsi"/>
              </w:rPr>
              <w:lastRenderedPageBreak/>
              <w:t>Signature</w:t>
            </w:r>
            <w:r>
              <w:rPr>
                <w:rFonts w:cstheme="minorHAnsi" w:hint="eastAsia"/>
                <w:lang w:eastAsia="ja-JP"/>
              </w:rPr>
              <w:t xml:space="preserve"> or </w:t>
            </w:r>
            <w:r w:rsidRPr="007D5F30">
              <w:rPr>
                <w:rFonts w:cstheme="minorHAnsi"/>
                <w:lang w:eastAsia="ja-JP"/>
              </w:rPr>
              <w:t>Affixing Names and Seals</w:t>
            </w:r>
          </w:p>
          <w:p w14:paraId="40870BBF" w14:textId="444F8671" w:rsidR="009B0AD0" w:rsidRPr="00746FF8" w:rsidRDefault="009B0AD0" w:rsidP="009B0AD0">
            <w:pPr>
              <w:spacing w:line="288" w:lineRule="auto"/>
              <w:rPr>
                <w:rFonts w:cstheme="minorHAnsi"/>
              </w:rPr>
            </w:pPr>
            <w:r w:rsidRPr="005F17BE">
              <w:rPr>
                <w:rFonts w:asciiTheme="minorEastAsia" w:hAnsiTheme="minorEastAsia" w:hint="eastAsia"/>
                <w:b w:val="0"/>
                <w:bCs w:val="0"/>
                <w:sz w:val="18"/>
                <w:szCs w:val="18"/>
                <w:lang w:eastAsia="ja-JP"/>
              </w:rPr>
              <w:t>Registrant</w:t>
            </w:r>
            <w:r>
              <w:rPr>
                <w:rFonts w:hint="eastAsia"/>
                <w:b w:val="0"/>
                <w:bCs w:val="0"/>
                <w:sz w:val="18"/>
                <w:szCs w:val="18"/>
                <w:lang w:eastAsia="ja-JP"/>
              </w:rPr>
              <w:t>代表者・責任者署名</w:t>
            </w:r>
            <w:r w:rsidRPr="007E6EC9">
              <w:rPr>
                <w:rFonts w:hint="eastAsia"/>
                <w:b w:val="0"/>
                <w:bCs w:val="0"/>
                <w:sz w:val="18"/>
                <w:szCs w:val="18"/>
                <w:lang w:eastAsia="ja-JP"/>
              </w:rPr>
              <w:t>（または記名・押印</w:t>
            </w:r>
            <w:r>
              <w:rPr>
                <w:rFonts w:hint="eastAsia"/>
                <w:b w:val="0"/>
                <w:bCs w:val="0"/>
                <w:sz w:val="18"/>
                <w:szCs w:val="18"/>
                <w:lang w:eastAsia="ja-JP"/>
              </w:rPr>
              <w:t>。記名・押印の場合は役職を記入のこと</w:t>
            </w:r>
            <w:r w:rsidRPr="007E6EC9">
              <w:rPr>
                <w:rFonts w:hint="eastAsia"/>
                <w:b w:val="0"/>
                <w:bCs w:val="0"/>
                <w:sz w:val="18"/>
                <w:szCs w:val="18"/>
                <w:lang w:eastAsia="ja-JP"/>
              </w:rPr>
              <w:t>）</w:t>
            </w:r>
          </w:p>
        </w:tc>
        <w:tc>
          <w:tcPr>
            <w:tcW w:w="3204" w:type="pct"/>
            <w:gridSpan w:val="3"/>
          </w:tcPr>
          <w:p w14:paraId="17DA7EA3" w14:textId="77777777" w:rsidR="009B0AD0" w:rsidRPr="00746FF8" w:rsidRDefault="009B0AD0" w:rsidP="009B0AD0">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9B0AD0" w:rsidRPr="00746FF8" w14:paraId="0CADE234" w14:textId="77777777" w:rsidTr="009B0AD0">
        <w:tc>
          <w:tcPr>
            <w:cnfStyle w:val="001000000000" w:firstRow="0" w:lastRow="0" w:firstColumn="1" w:lastColumn="0" w:oddVBand="0" w:evenVBand="0" w:oddHBand="0" w:evenHBand="0" w:firstRowFirstColumn="0" w:firstRowLastColumn="0" w:lastRowFirstColumn="0" w:lastRowLastColumn="0"/>
            <w:tcW w:w="1796" w:type="pct"/>
          </w:tcPr>
          <w:p w14:paraId="04EB9201" w14:textId="343F8CCB" w:rsidR="009B0AD0" w:rsidRPr="00746FF8" w:rsidRDefault="009B0AD0" w:rsidP="009B0AD0">
            <w:pPr>
              <w:spacing w:line="288" w:lineRule="auto"/>
              <w:rPr>
                <w:rFonts w:cstheme="minorHAnsi"/>
                <w:lang w:eastAsia="ja-JP"/>
              </w:rPr>
            </w:pPr>
            <w:r w:rsidRPr="00DB25BC">
              <w:rPr>
                <w:rFonts w:cstheme="minorHAnsi"/>
              </w:rPr>
              <w:t xml:space="preserve">Name </w:t>
            </w:r>
            <w:r w:rsidRPr="00DB25BC">
              <w:rPr>
                <w:rFonts w:cstheme="minorHAnsi"/>
                <w:b w:val="0"/>
                <w:bCs w:val="0"/>
                <w:i/>
                <w:iCs/>
                <w:sz w:val="18"/>
                <w:szCs w:val="18"/>
              </w:rPr>
              <w:t>(BLOCK CAPITALS)</w:t>
            </w:r>
            <w:r w:rsidRPr="00FB3624">
              <w:rPr>
                <w:rFonts w:hint="eastAsia"/>
                <w:b w:val="0"/>
                <w:bCs w:val="0"/>
                <w:sz w:val="18"/>
                <w:szCs w:val="18"/>
                <w:lang w:eastAsia="ja-JP"/>
              </w:rPr>
              <w:t>署名者</w:t>
            </w:r>
            <w:r w:rsidRPr="007E6EC9">
              <w:rPr>
                <w:rFonts w:hint="eastAsia"/>
                <w:b w:val="0"/>
                <w:bCs w:val="0"/>
                <w:sz w:val="18"/>
                <w:szCs w:val="18"/>
                <w:lang w:eastAsia="ja-JP"/>
              </w:rPr>
              <w:t>氏名・役職</w:t>
            </w:r>
            <w:r>
              <w:rPr>
                <w:rFonts w:hint="eastAsia"/>
                <w:b w:val="0"/>
                <w:bCs w:val="0"/>
                <w:sz w:val="18"/>
                <w:szCs w:val="18"/>
                <w:lang w:eastAsia="ja-JP"/>
              </w:rPr>
              <w:t>（上記</w:t>
            </w:r>
            <w:r w:rsidRPr="007D5F30">
              <w:rPr>
                <w:rFonts w:hint="eastAsia"/>
                <w:b w:val="0"/>
                <w:bCs w:val="0"/>
                <w:sz w:val="18"/>
                <w:szCs w:val="18"/>
                <w:lang w:eastAsia="ja-JP"/>
              </w:rPr>
              <w:t>署名の場合に記入</w:t>
            </w:r>
            <w:r>
              <w:rPr>
                <w:rFonts w:hint="eastAsia"/>
                <w:b w:val="0"/>
                <w:bCs w:val="0"/>
                <w:sz w:val="18"/>
                <w:szCs w:val="18"/>
                <w:lang w:eastAsia="ja-JP"/>
              </w:rPr>
              <w:t>。記名・押印の場合は記入不要</w:t>
            </w:r>
            <w:r w:rsidRPr="007D5F30">
              <w:rPr>
                <w:rFonts w:hint="eastAsia"/>
                <w:b w:val="0"/>
                <w:bCs w:val="0"/>
                <w:sz w:val="18"/>
                <w:szCs w:val="18"/>
                <w:lang w:eastAsia="ja-JP"/>
              </w:rPr>
              <w:t>）</w:t>
            </w:r>
          </w:p>
        </w:tc>
        <w:tc>
          <w:tcPr>
            <w:tcW w:w="3204" w:type="pct"/>
            <w:gridSpan w:val="3"/>
          </w:tcPr>
          <w:p w14:paraId="5C4CE303" w14:textId="77777777" w:rsidR="009B0AD0" w:rsidRPr="00746FF8" w:rsidRDefault="009B0AD0" w:rsidP="009B0AD0">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4B2C7B" w:rsidRPr="00746FF8" w14:paraId="303C912B" w14:textId="77777777" w:rsidTr="009B0AD0">
        <w:tc>
          <w:tcPr>
            <w:cnfStyle w:val="001000000000" w:firstRow="0" w:lastRow="0" w:firstColumn="1" w:lastColumn="0" w:oddVBand="0" w:evenVBand="0" w:oddHBand="0" w:evenHBand="0" w:firstRowFirstColumn="0" w:firstRowLastColumn="0" w:lastRowFirstColumn="0" w:lastRowLastColumn="0"/>
            <w:tcW w:w="1796" w:type="pct"/>
          </w:tcPr>
          <w:p w14:paraId="05CB9EE4" w14:textId="39841882" w:rsidR="004B2C7B" w:rsidRPr="00746FF8" w:rsidRDefault="004B2C7B" w:rsidP="004B2C7B">
            <w:pPr>
              <w:spacing w:line="288" w:lineRule="auto"/>
              <w:rPr>
                <w:rFonts w:cstheme="minorHAnsi"/>
                <w:lang w:eastAsia="ja-JP"/>
              </w:rPr>
            </w:pPr>
            <w:r w:rsidRPr="00CA3599">
              <w:rPr>
                <w:rFonts w:hint="eastAsia"/>
              </w:rPr>
              <w:t>Date</w:t>
            </w:r>
            <w:r w:rsidRPr="00CA3599">
              <w:rPr>
                <w:rFonts w:hint="eastAsia"/>
              </w:rPr>
              <w:t>日付</w:t>
            </w:r>
            <w:r w:rsidRPr="004B2C7B">
              <w:rPr>
                <w:rFonts w:hint="eastAsia"/>
                <w:b w:val="0"/>
                <w:bCs w:val="0"/>
                <w:sz w:val="18"/>
                <w:szCs w:val="18"/>
                <w:lang w:eastAsia="ja-JP"/>
              </w:rPr>
              <w:t>（日・月・年の順に記載）</w:t>
            </w:r>
          </w:p>
        </w:tc>
        <w:tc>
          <w:tcPr>
            <w:tcW w:w="1078" w:type="pct"/>
          </w:tcPr>
          <w:p w14:paraId="2C204BA0" w14:textId="59FA89EA" w:rsidR="004B2C7B" w:rsidRPr="00746FF8" w:rsidRDefault="004B2C7B" w:rsidP="004B2C7B">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CA3599">
              <w:rPr>
                <w:rFonts w:hint="eastAsia"/>
              </w:rPr>
              <w:t>DD</w:t>
            </w:r>
          </w:p>
        </w:tc>
        <w:tc>
          <w:tcPr>
            <w:tcW w:w="900" w:type="pct"/>
          </w:tcPr>
          <w:p w14:paraId="6E01FDD5" w14:textId="6D961935" w:rsidR="004B2C7B" w:rsidRPr="00746FF8" w:rsidRDefault="004B2C7B" w:rsidP="004B2C7B">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CA3599">
              <w:rPr>
                <w:rFonts w:hint="eastAsia"/>
              </w:rPr>
              <w:t>MM</w:t>
            </w:r>
          </w:p>
        </w:tc>
        <w:tc>
          <w:tcPr>
            <w:tcW w:w="1226" w:type="pct"/>
          </w:tcPr>
          <w:p w14:paraId="6F9B3491" w14:textId="0CA9AC77" w:rsidR="004B2C7B" w:rsidRPr="00746FF8" w:rsidRDefault="004B2C7B" w:rsidP="004B2C7B">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CA3599">
              <w:rPr>
                <w:rFonts w:hint="eastAsia"/>
              </w:rPr>
              <w:t>YYYY</w:t>
            </w:r>
          </w:p>
        </w:tc>
      </w:tr>
    </w:tbl>
    <w:p w14:paraId="620BCB23" w14:textId="77777777" w:rsidR="00D56B09" w:rsidRDefault="00D56B09" w:rsidP="00D56B09">
      <w:pPr>
        <w:rPr>
          <w:lang w:eastAsia="ja-JP"/>
        </w:rPr>
        <w:sectPr w:rsidR="00D56B09" w:rsidSect="00AE07D0">
          <w:headerReference w:type="default" r:id="rId12"/>
          <w:footerReference w:type="default" r:id="rId13"/>
          <w:pgSz w:w="11906" w:h="16838" w:code="9"/>
          <w:pgMar w:top="3442" w:right="1021" w:bottom="1247" w:left="1021" w:header="709" w:footer="709" w:gutter="0"/>
          <w:pgNumType w:chapSep="enDash"/>
          <w:cols w:space="708"/>
          <w:docGrid w:linePitch="360"/>
        </w:sectPr>
      </w:pPr>
    </w:p>
    <w:p w14:paraId="0551AC50" w14:textId="1ECB9D27" w:rsidR="0025244C" w:rsidRPr="00A54A14" w:rsidRDefault="00FC19EA" w:rsidP="00D56B09">
      <w:pPr>
        <w:rPr>
          <w:lang w:eastAsia="ja-JP"/>
        </w:rPr>
      </w:pPr>
      <w:bookmarkStart w:id="17" w:name="_Hlk199838981"/>
      <w:r w:rsidRPr="002A5CC1">
        <w:rPr>
          <w:noProof/>
        </w:rPr>
        <w:lastRenderedPageBreak/>
        <w:drawing>
          <wp:anchor distT="0" distB="0" distL="114300" distR="114300" simplePos="0" relativeHeight="251659264" behindDoc="1" locked="0" layoutInCell="1" allowOverlap="1" wp14:anchorId="0291F70C" wp14:editId="34BF495F">
            <wp:simplePos x="0" y="0"/>
            <wp:positionH relativeFrom="margin">
              <wp:align>center</wp:align>
            </wp:positionH>
            <wp:positionV relativeFrom="margin">
              <wp:align>center</wp:align>
            </wp:positionV>
            <wp:extent cx="3175200" cy="590400"/>
            <wp:effectExtent l="0" t="0" r="6350" b="635"/>
            <wp:wrapSquare wrapText="bothSides"/>
            <wp:docPr id="31" name="Graphic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75200" cy="590400"/>
                    </a:xfrm>
                    <a:prstGeom prst="rect">
                      <a:avLst/>
                    </a:prstGeom>
                  </pic:spPr>
                </pic:pic>
              </a:graphicData>
            </a:graphic>
            <wp14:sizeRelH relativeFrom="page">
              <wp14:pctWidth>0</wp14:pctWidth>
            </wp14:sizeRelH>
            <wp14:sizeRelV relativeFrom="page">
              <wp14:pctHeight>0</wp14:pctHeight>
            </wp14:sizeRelV>
          </wp:anchor>
        </w:drawing>
      </w:r>
      <w:bookmarkEnd w:id="17"/>
    </w:p>
    <w:sectPr w:rsidR="0025244C" w:rsidRPr="00A54A14" w:rsidSect="00AE07D0">
      <w:headerReference w:type="default" r:id="rId16"/>
      <w:footerReference w:type="default" r:id="rId17"/>
      <w:pgSz w:w="11906" w:h="16838" w:code="9"/>
      <w:pgMar w:top="3442" w:right="1021" w:bottom="1247" w:left="1021" w:header="709" w:footer="709" w:gutter="0"/>
      <w:pgNumType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3B5DE" w14:textId="77777777" w:rsidR="000E4BCC" w:rsidRDefault="000E4BCC" w:rsidP="00686501">
      <w:r>
        <w:separator/>
      </w:r>
    </w:p>
    <w:p w14:paraId="05F4F8F8" w14:textId="77777777" w:rsidR="000E4BCC" w:rsidRDefault="000E4BCC" w:rsidP="00686501"/>
  </w:endnote>
  <w:endnote w:type="continuationSeparator" w:id="0">
    <w:p w14:paraId="70DEF1D7" w14:textId="77777777" w:rsidR="000E4BCC" w:rsidRDefault="000E4BCC" w:rsidP="00686501">
      <w:r>
        <w:continuationSeparator/>
      </w:r>
    </w:p>
    <w:p w14:paraId="33F0C5FC" w14:textId="77777777" w:rsidR="000E4BCC" w:rsidRDefault="000E4BCC" w:rsidP="00686501"/>
  </w:endnote>
  <w:endnote w:type="continuationNotice" w:id="1">
    <w:p w14:paraId="00F583EC" w14:textId="77777777" w:rsidR="000E4BCC" w:rsidRDefault="000E4BCC" w:rsidP="00686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Noto Sans">
    <w:charset w:val="00"/>
    <w:family w:val="swiss"/>
    <w:pitch w:val="variable"/>
    <w:sig w:usb0="E00082FF" w:usb1="400078FF" w:usb2="00000021" w:usb3="00000000" w:csb0="0000019F" w:csb1="00000000"/>
  </w:font>
  <w:font w:name="Evident Grotesk Headline">
    <w:altName w:val="Calibri"/>
    <w:panose1 w:val="00000000000000000000"/>
    <w:charset w:val="00"/>
    <w:family w:val="swiss"/>
    <w:notTrueType/>
    <w:pitch w:val="variable"/>
    <w:sig w:usb0="00000007" w:usb1="02000000" w:usb2="02000000" w:usb3="00000000" w:csb0="00000093"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Light">
    <w:charset w:val="00"/>
    <w:family w:val="auto"/>
    <w:pitch w:val="variable"/>
    <w:sig w:usb0="E0000AFF" w:usb1="5000217F" w:usb2="00000021" w:usb3="00000000" w:csb0="0000019F" w:csb1="00000000"/>
  </w:font>
  <w:font w:name="Noto Sans Light">
    <w:altName w:val="Mangal"/>
    <w:charset w:val="00"/>
    <w:family w:val="swiss"/>
    <w:pitch w:val="variable"/>
    <w:sig w:usb0="E00082FF" w:usb1="4000205F" w:usb2="08000029"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31C75" w14:textId="77777777" w:rsidR="00836046" w:rsidRPr="007A3036" w:rsidRDefault="00836046" w:rsidP="005E594F">
    <w:pPr>
      <w:pStyle w:val="HFText"/>
    </w:pPr>
    <w:r>
      <w:rPr>
        <w:noProof/>
      </w:rPr>
      <mc:AlternateContent>
        <mc:Choice Requires="wps">
          <w:drawing>
            <wp:anchor distT="45720" distB="45720" distL="114300" distR="114300" simplePos="0" relativeHeight="251658268" behindDoc="0" locked="0" layoutInCell="1" allowOverlap="1" wp14:anchorId="5E377FA8" wp14:editId="122930FE">
              <wp:simplePos x="0" y="0"/>
              <wp:positionH relativeFrom="column">
                <wp:align>center</wp:align>
              </wp:positionH>
              <wp:positionV relativeFrom="bottomMargin">
                <wp:posOffset>288290</wp:posOffset>
              </wp:positionV>
              <wp:extent cx="2360930" cy="288000"/>
              <wp:effectExtent l="0" t="0" r="889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00"/>
                      </a:xfrm>
                      <a:prstGeom prst="rect">
                        <a:avLst/>
                      </a:prstGeom>
                      <a:solidFill>
                        <a:srgbClr val="FFFFFF"/>
                      </a:solidFill>
                      <a:ln w="9525">
                        <a:noFill/>
                        <a:miter lim="800000"/>
                        <a:headEnd/>
                        <a:tailEnd/>
                      </a:ln>
                    </wps:spPr>
                    <wps:txbx>
                      <w:txbxContent>
                        <w:p w14:paraId="7A434697" w14:textId="77777777" w:rsidR="00836046" w:rsidRPr="00C76CD9" w:rsidRDefault="00836046" w:rsidP="005E594F">
                          <w:pPr>
                            <w:pStyle w:val="HFText"/>
                          </w:pPr>
                          <w:r w:rsidRPr="00C76CD9">
                            <w:t xml:space="preserve">Copyright © </w:t>
                          </w:r>
                          <w:sdt>
                            <w:sdtPr>
                              <w:alias w:val="Company"/>
                              <w:tag w:val=""/>
                              <w:id w:val="218404126"/>
                              <w:dataBinding w:prefixMappings="xmlns:ns0='http://schemas.openxmlformats.org/officeDocument/2006/extended-properties' " w:xpath="/ns0:Properties[1]/ns0:Company[1]" w:storeItemID="{6668398D-A668-4E3E-A5EB-62B293D839F1}"/>
                              <w:text/>
                            </w:sdtPr>
                            <w:sdtContent>
                              <w:r>
                                <w:t>Evident Ev Limited</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E377FA8" id="_x0000_t202" coordsize="21600,21600" o:spt="202" path="m,l,21600r21600,l21600,xe">
              <v:stroke joinstyle="miter"/>
              <v:path gradientshapeok="t" o:connecttype="rect"/>
            </v:shapetype>
            <v:shape id="_x0000_s1028" type="#_x0000_t202" style="position:absolute;left:0;text-align:left;margin-left:0;margin-top:22.7pt;width:185.9pt;height:22.7pt;z-index:251658268;visibility:visible;mso-wrap-style:square;mso-width-percent:400;mso-height-percent:0;mso-wrap-distance-left:9pt;mso-wrap-distance-top:3.6pt;mso-wrap-distance-right:9pt;mso-wrap-distance-bottom:3.6pt;mso-position-horizontal:center;mso-position-horizontal-relative:text;mso-position-vertical:absolute;mso-position-vertical-relative:bottom-margin-area;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" stroked="f">
              <v:textbox>
                <w:txbxContent>
                  <w:p w14:paraId="7A434697" w14:textId="77777777" w:rsidR="00836046" w:rsidRPr="00C76CD9" w:rsidRDefault="00836046" w:rsidP="005E594F">
                    <w:pPr>
                      <w:pStyle w:val="HFText"/>
                    </w:pPr>
                    <w:r w:rsidRPr="00C76CD9">
                      <w:t xml:space="preserve">Copyright © </w:t>
                    </w:r>
                    <w:sdt>
                      <w:sdtPr>
                        <w:alias w:val="Company"/>
                        <w:tag w:val=""/>
                        <w:id w:val="218404126"/>
                        <w:dataBinding w:prefixMappings="xmlns:ns0='http://schemas.openxmlformats.org/officeDocument/2006/extended-properties' " w:xpath="/ns0:Properties[1]/ns0:Company[1]" w:storeItemID="{6668398D-A668-4E3E-A5EB-62B293D839F1}"/>
                        <w:text/>
                      </w:sdtPr>
                      <w:sdtContent>
                        <w:r>
                          <w:t>Evident Ev Limited</w:t>
                        </w:r>
                      </w:sdtContent>
                    </w:sdt>
                  </w:p>
                </w:txbxContent>
              </v:textbox>
              <w10:wrap anchory="margin"/>
            </v:shape>
          </w:pict>
        </mc:Fallback>
      </mc:AlternateContent>
    </w:r>
    <w:r>
      <w:rPr>
        <w:noProof/>
      </w:rPr>
      <mc:AlternateContent>
        <mc:Choice Requires="wps">
          <w:drawing>
            <wp:anchor distT="45720" distB="45720" distL="114300" distR="114300" simplePos="0" relativeHeight="251658267" behindDoc="0" locked="0" layoutInCell="1" allowOverlap="1" wp14:anchorId="51493566" wp14:editId="00925B95">
              <wp:simplePos x="0" y="0"/>
              <wp:positionH relativeFrom="column">
                <wp:align>left</wp:align>
              </wp:positionH>
              <wp:positionV relativeFrom="bottomMargin">
                <wp:posOffset>288290</wp:posOffset>
              </wp:positionV>
              <wp:extent cx="1684800" cy="288000"/>
              <wp:effectExtent l="0" t="0" r="0" b="0"/>
              <wp:wrapSquare wrapText="bothSides"/>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800" cy="288000"/>
                      </a:xfrm>
                      <a:prstGeom prst="rect">
                        <a:avLst/>
                      </a:prstGeom>
                      <a:solidFill>
                        <a:srgbClr val="FFFFFF"/>
                      </a:solidFill>
                      <a:ln w="9525">
                        <a:noFill/>
                        <a:miter lim="800000"/>
                        <a:headEnd/>
                        <a:tailEnd/>
                      </a:ln>
                    </wps:spPr>
                    <wps:txbx>
                      <w:txbxContent>
                        <w:p w14:paraId="0A036E77" w14:textId="283B66DA" w:rsidR="00836046" w:rsidRPr="00C76CD9" w:rsidRDefault="00836046" w:rsidP="00665178">
                          <w:pPr>
                            <w:rPr>
                              <w:color w:val="32262F" w:themeColor="text2"/>
                            </w:rPr>
                          </w:pPr>
                          <w:r w:rsidRPr="00C76CD9">
                            <w:rPr>
                              <w:color w:val="32262F" w:themeColor="text2"/>
                            </w:rPr>
                            <w:t xml:space="preserve">Version: </w:t>
                          </w:r>
                          <w:sdt>
                            <w:sdtPr>
                              <w:rPr>
                                <w:color w:val="32262F" w:themeColor="text2"/>
                              </w:rPr>
                              <w:alias w:val="Status"/>
                              <w:tag w:val=""/>
                              <w:id w:val="66078717"/>
                              <w:dataBinding w:prefixMappings="xmlns:ns0='http://purl.org/dc/elements/1.1/' xmlns:ns1='http://schemas.openxmlformats.org/package/2006/metadata/core-properties' " w:xpath="/ns1:coreProperties[1]/ns1:contentStatus[1]" w:storeItemID="{6C3C8BC8-F283-45AE-878A-BAB7291924A1}"/>
                              <w:text/>
                            </w:sdtPr>
                            <w:sdtContent>
                              <w:r w:rsidR="00E4784B">
                                <w:rPr>
                                  <w:color w:val="32262F" w:themeColor="text2"/>
                                </w:rPr>
                                <w:t>1.2</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93566" id="_x0000_s1029" type="#_x0000_t202" style="position:absolute;left:0;text-align:left;margin-left:0;margin-top:22.7pt;width:132.65pt;height:22.7pt;z-index:251658267;visibility:visible;mso-wrap-style:square;mso-width-percent:0;mso-height-percent:0;mso-wrap-distance-left:9pt;mso-wrap-distance-top:3.6pt;mso-wrap-distance-right:9pt;mso-wrap-distance-bottom:3.6pt;mso-position-horizontal:left;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" stroked="f">
              <v:textbox>
                <w:txbxContent>
                  <w:p w14:paraId="0A036E77" w14:textId="283B66DA" w:rsidR="00836046" w:rsidRPr="00C76CD9" w:rsidRDefault="00836046" w:rsidP="00665178">
                    <w:pPr>
                      <w:rPr>
                        <w:color w:val="32262F" w:themeColor="text2"/>
                      </w:rPr>
                    </w:pPr>
                    <w:r w:rsidRPr="00C76CD9">
                      <w:rPr>
                        <w:color w:val="32262F" w:themeColor="text2"/>
                      </w:rPr>
                      <w:t xml:space="preserve">Version: </w:t>
                    </w:r>
                    <w:sdt>
                      <w:sdtPr>
                        <w:rPr>
                          <w:color w:val="32262F" w:themeColor="text2"/>
                        </w:rPr>
                        <w:alias w:val="Status"/>
                        <w:tag w:val=""/>
                        <w:id w:val="66078717"/>
                        <w:dataBinding w:prefixMappings="xmlns:ns0='http://purl.org/dc/elements/1.1/' xmlns:ns1='http://schemas.openxmlformats.org/package/2006/metadata/core-properties' " w:xpath="/ns1:coreProperties[1]/ns1:contentStatus[1]" w:storeItemID="{6C3C8BC8-F283-45AE-878A-BAB7291924A1}"/>
                        <w:text/>
                      </w:sdtPr>
                      <w:sdtContent>
                        <w:r w:rsidR="00E4784B">
                          <w:rPr>
                            <w:color w:val="32262F" w:themeColor="text2"/>
                          </w:rPr>
                          <w:t>1.2</w:t>
                        </w:r>
                      </w:sdtContent>
                    </w:sdt>
                  </w:p>
                </w:txbxContent>
              </v:textbox>
              <w10:wrap type="square" anchory="margin"/>
            </v:shape>
          </w:pict>
        </mc:Fallback>
      </mc:AlternateContent>
    </w:r>
    <w:r>
      <w:rPr>
        <w:noProof/>
      </w:rPr>
      <mc:AlternateContent>
        <mc:Choice Requires="wps">
          <w:drawing>
            <wp:anchor distT="45720" distB="45720" distL="114300" distR="114300" simplePos="0" relativeHeight="251658266" behindDoc="0" locked="0" layoutInCell="1" allowOverlap="1" wp14:anchorId="09D00839" wp14:editId="0CD822D1">
              <wp:simplePos x="0" y="0"/>
              <wp:positionH relativeFrom="column">
                <wp:align>right</wp:align>
              </wp:positionH>
              <wp:positionV relativeFrom="bottomMargin">
                <wp:posOffset>288290</wp:posOffset>
              </wp:positionV>
              <wp:extent cx="1684800" cy="288000"/>
              <wp:effectExtent l="0" t="0" r="0" b="0"/>
              <wp:wrapSquare wrapText="bothSides"/>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800" cy="288000"/>
                      </a:xfrm>
                      <a:prstGeom prst="rect">
                        <a:avLst/>
                      </a:prstGeom>
                      <a:solidFill>
                        <a:srgbClr val="FFFFFF"/>
                      </a:solidFill>
                      <a:ln w="9525">
                        <a:noFill/>
                        <a:miter lim="800000"/>
                        <a:headEnd/>
                        <a:tailEnd/>
                      </a:ln>
                    </wps:spPr>
                    <wps:txbx>
                      <w:txbxContent>
                        <w:p w14:paraId="73682228" w14:textId="34F9695C" w:rsidR="00836046" w:rsidRPr="00C76CD9" w:rsidRDefault="00836046" w:rsidP="00665178">
                          <w:pPr>
                            <w:jc w:val="right"/>
                            <w:rPr>
                              <w:color w:val="32262F" w:themeColor="text2"/>
                            </w:rPr>
                          </w:pPr>
                          <w:r w:rsidRPr="00C76CD9">
                            <w:rPr>
                              <w:color w:val="32262F" w:themeColor="text2"/>
                            </w:rPr>
                            <w:t xml:space="preserve">Page </w:t>
                          </w:r>
                          <w:r w:rsidRPr="00C76CD9">
                            <w:rPr>
                              <w:color w:val="32262F" w:themeColor="text2"/>
                            </w:rPr>
                            <w:fldChar w:fldCharType="begin"/>
                          </w:r>
                          <w:r w:rsidRPr="00C76CD9">
                            <w:rPr>
                              <w:color w:val="32262F" w:themeColor="text2"/>
                            </w:rPr>
                            <w:instrText xml:space="preserve"> PAGE  </w:instrText>
                          </w:r>
                          <w:r w:rsidRPr="00C76CD9">
                            <w:rPr>
                              <w:color w:val="32262F" w:themeColor="text2"/>
                            </w:rPr>
                            <w:fldChar w:fldCharType="separate"/>
                          </w:r>
                          <w:r w:rsidRPr="00C76CD9">
                            <w:rPr>
                              <w:color w:val="32262F" w:themeColor="text2"/>
                            </w:rPr>
                            <w:t>1</w:t>
                          </w:r>
                          <w:r w:rsidRPr="00C76CD9">
                            <w:rPr>
                              <w:noProof/>
                              <w:color w:val="32262F" w:themeColor="text2"/>
                            </w:rPr>
                            <w:fldChar w:fldCharType="end"/>
                          </w:r>
                          <w:r w:rsidRPr="00C76CD9">
                            <w:rPr>
                              <w:color w:val="32262F" w:themeColor="text2"/>
                            </w:rPr>
                            <w:t>/</w:t>
                          </w:r>
                          <w:r>
                            <w:rPr>
                              <w:color w:val="32262F" w:themeColor="text2"/>
                            </w:rPr>
                            <w:fldChar w:fldCharType="begin"/>
                          </w:r>
                          <w:r>
                            <w:rPr>
                              <w:color w:val="32262F" w:themeColor="text2"/>
                            </w:rPr>
                            <w:instrText xml:space="preserve"> SECTIONPAGES  \* Arabic  \* MERGEFORMAT </w:instrText>
                          </w:r>
                          <w:r>
                            <w:rPr>
                              <w:color w:val="32262F" w:themeColor="text2"/>
                            </w:rPr>
                            <w:fldChar w:fldCharType="separate"/>
                          </w:r>
                          <w:r w:rsidR="000648E4">
                            <w:rPr>
                              <w:noProof/>
                              <w:color w:val="32262F" w:themeColor="text2"/>
                            </w:rPr>
                            <w:t>6</w:t>
                          </w:r>
                          <w:r>
                            <w:rPr>
                              <w:color w:val="32262F" w:themeColor="text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D00839" id="_x0000_t202" coordsize="21600,21600" o:spt="202" path="m,l,21600r21600,l21600,xe">
              <v:stroke joinstyle="miter"/>
              <v:path gradientshapeok="t" o:connecttype="rect"/>
            </v:shapetype>
            <v:shape id="_x0000_s1031" type="#_x0000_t202" style="position:absolute;left:0;text-align:left;margin-left:81.45pt;margin-top:22.7pt;width:132.65pt;height:22.7pt;z-index:251658266;visibility:visible;mso-wrap-style:square;mso-width-percent:0;mso-height-percent:0;mso-wrap-distance-left:9pt;mso-wrap-distance-top:3.6pt;mso-wrap-distance-right:9pt;mso-wrap-distance-bottom:3.6pt;mso-position-horizontal:right;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" stroked="f">
              <v:textbox>
                <w:txbxContent>
                  <w:p w14:paraId="73682228" w14:textId="34F9695C" w:rsidR="00836046" w:rsidRPr="00C76CD9" w:rsidRDefault="00836046" w:rsidP="00665178">
                    <w:pPr>
                      <w:jc w:val="right"/>
                      <w:rPr>
                        <w:color w:val="32262F" w:themeColor="text2"/>
                      </w:rPr>
                    </w:pPr>
                    <w:r w:rsidRPr="00C76CD9">
                      <w:rPr>
                        <w:color w:val="32262F" w:themeColor="text2"/>
                      </w:rPr>
                      <w:t xml:space="preserve">Page </w:t>
                    </w:r>
                    <w:r w:rsidRPr="00C76CD9">
                      <w:rPr>
                        <w:color w:val="32262F" w:themeColor="text2"/>
                      </w:rPr>
                      <w:fldChar w:fldCharType="begin"/>
                    </w:r>
                    <w:r w:rsidRPr="00C76CD9">
                      <w:rPr>
                        <w:color w:val="32262F" w:themeColor="text2"/>
                      </w:rPr>
                      <w:instrText xml:space="preserve"> PAGE  </w:instrText>
                    </w:r>
                    <w:r w:rsidRPr="00C76CD9">
                      <w:rPr>
                        <w:color w:val="32262F" w:themeColor="text2"/>
                      </w:rPr>
                      <w:fldChar w:fldCharType="separate"/>
                    </w:r>
                    <w:r w:rsidRPr="00C76CD9">
                      <w:rPr>
                        <w:color w:val="32262F" w:themeColor="text2"/>
                      </w:rPr>
                      <w:t>1</w:t>
                    </w:r>
                    <w:r w:rsidRPr="00C76CD9">
                      <w:rPr>
                        <w:noProof/>
                        <w:color w:val="32262F" w:themeColor="text2"/>
                      </w:rPr>
                      <w:fldChar w:fldCharType="end"/>
                    </w:r>
                    <w:r w:rsidRPr="00C76CD9">
                      <w:rPr>
                        <w:color w:val="32262F" w:themeColor="text2"/>
                      </w:rPr>
                      <w:t>/</w:t>
                    </w:r>
                    <w:r>
                      <w:rPr>
                        <w:color w:val="32262F" w:themeColor="text2"/>
                      </w:rPr>
                      <w:fldChar w:fldCharType="begin"/>
                    </w:r>
                    <w:r>
                      <w:rPr>
                        <w:color w:val="32262F" w:themeColor="text2"/>
                      </w:rPr>
                      <w:instrText xml:space="preserve"> SECTIONPAGES  \* Arabic  \* MERGEFORMAT </w:instrText>
                    </w:r>
                    <w:r>
                      <w:rPr>
                        <w:color w:val="32262F" w:themeColor="text2"/>
                      </w:rPr>
                      <w:fldChar w:fldCharType="separate"/>
                    </w:r>
                    <w:r w:rsidR="000648E4">
                      <w:rPr>
                        <w:noProof/>
                        <w:color w:val="32262F" w:themeColor="text2"/>
                      </w:rPr>
                      <w:t>6</w:t>
                    </w:r>
                    <w:r>
                      <w:rPr>
                        <w:color w:val="32262F" w:themeColor="text2"/>
                      </w:rPr>
                      <w:fldChar w:fldCharType="end"/>
                    </w:r>
                  </w:p>
                </w:txbxContent>
              </v:textbox>
              <w10:wrap type="square" anchory="margin"/>
            </v:shape>
          </w:pict>
        </mc:Fallback>
      </mc:AlternateContent>
    </w:r>
    <w:r w:rsidRPr="00C4428E">
      <w:rPr>
        <w:noProof/>
      </w:rPr>
      <w:t xml:space="preserve"> </w:t>
    </w:r>
    <w:r>
      <w:rPr>
        <w:noProof/>
      </w:rPr>
      <w:drawing>
        <wp:anchor distT="0" distB="0" distL="114300" distR="114300" simplePos="0" relativeHeight="251658265" behindDoc="1" locked="0" layoutInCell="1" allowOverlap="1" wp14:anchorId="5ABC5C11" wp14:editId="0724D9D9">
          <wp:simplePos x="0" y="0"/>
          <wp:positionH relativeFrom="page">
            <wp:align>right</wp:align>
          </wp:positionH>
          <wp:positionV relativeFrom="bottomMargin">
            <wp:posOffset>191135</wp:posOffset>
          </wp:positionV>
          <wp:extent cx="12218400" cy="651600"/>
          <wp:effectExtent l="0" t="0" r="0" b="0"/>
          <wp:wrapNone/>
          <wp:docPr id="1500170061" name="Graphic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18400" cy="651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C6611" w14:textId="77777777" w:rsidR="00D56B09" w:rsidRPr="00D56B09" w:rsidRDefault="00D56B09" w:rsidP="00D56B09">
    <w:pPr>
      <w:tabs>
        <w:tab w:val="left" w:pos="7484"/>
      </w:tabs>
      <w:spacing w:line="220" w:lineRule="exact"/>
      <w:rPr>
        <w:color w:val="7594A9"/>
        <w:sz w:val="16"/>
      </w:rPr>
    </w:pPr>
    <w:r w:rsidRPr="00D56B09">
      <w:rPr>
        <w:noProof/>
        <w:color w:val="7594A9"/>
        <w:sz w:val="16"/>
      </w:rPr>
      <w:drawing>
        <wp:anchor distT="0" distB="0" distL="114300" distR="114300" simplePos="0" relativeHeight="251672604" behindDoc="1" locked="0" layoutInCell="1" allowOverlap="1" wp14:anchorId="435B4075" wp14:editId="1EC49F6C">
          <wp:simplePos x="0" y="0"/>
          <wp:positionH relativeFrom="margin">
            <wp:posOffset>-2465705</wp:posOffset>
          </wp:positionH>
          <wp:positionV relativeFrom="bottomMargin">
            <wp:posOffset>-2832137</wp:posOffset>
          </wp:positionV>
          <wp:extent cx="3999600" cy="5486400"/>
          <wp:effectExtent l="0" t="0" r="1270" b="0"/>
          <wp:wrapNone/>
          <wp:docPr id="232" name="Graphic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9600" cy="5486400"/>
                  </a:xfrm>
                  <a:prstGeom prst="rect">
                    <a:avLst/>
                  </a:prstGeom>
                </pic:spPr>
              </pic:pic>
            </a:graphicData>
          </a:graphic>
          <wp14:sizeRelH relativeFrom="page">
            <wp14:pctWidth>0</wp14:pctWidth>
          </wp14:sizeRelH>
          <wp14:sizeRelV relativeFrom="page">
            <wp14:pctHeight>0</wp14:pctHeight>
          </wp14:sizeRelV>
        </wp:anchor>
      </w:drawing>
    </w:r>
    <w:r w:rsidRPr="00D56B09">
      <w:rPr>
        <w:noProof/>
        <w:color w:val="7594A9"/>
        <w:sz w:val="16"/>
      </w:rPr>
      <mc:AlternateContent>
        <mc:Choice Requires="wps">
          <w:drawing>
            <wp:anchor distT="45720" distB="45720" distL="114300" distR="114300" simplePos="0" relativeHeight="251671580" behindDoc="1" locked="0" layoutInCell="1" allowOverlap="1" wp14:anchorId="7824C0AE" wp14:editId="3500DA3C">
              <wp:simplePos x="0" y="0"/>
              <wp:positionH relativeFrom="page">
                <wp:align>center</wp:align>
              </wp:positionH>
              <wp:positionV relativeFrom="bottomMargin">
                <wp:align>center</wp:align>
              </wp:positionV>
              <wp:extent cx="3276000" cy="1404620"/>
              <wp:effectExtent l="0" t="0" r="635" b="889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000" cy="1404620"/>
                      </a:xfrm>
                      <a:prstGeom prst="rect">
                        <a:avLst/>
                      </a:prstGeom>
                      <a:solidFill>
                        <a:srgbClr val="FFFFFF"/>
                      </a:solidFill>
                      <a:ln w="9525">
                        <a:noFill/>
                        <a:miter lim="800000"/>
                        <a:headEnd/>
                        <a:tailEnd/>
                      </a:ln>
                    </wps:spPr>
                    <wps:txbx>
                      <w:txbxContent>
                        <w:p w14:paraId="61747966" w14:textId="77777777" w:rsidR="00D56B09" w:rsidRPr="005E594F" w:rsidRDefault="00D56B09" w:rsidP="00D56B09">
                          <w:pPr>
                            <w:pStyle w:val="HFText"/>
                          </w:pPr>
                          <w:r w:rsidRPr="005E594F">
                            <w:t>400 Springvale Road, Sheffield S10 1LP, UK</w:t>
                          </w:r>
                        </w:p>
                        <w:p w14:paraId="4C6225AE" w14:textId="77777777" w:rsidR="00D56B09" w:rsidRPr="005E594F" w:rsidRDefault="00D56B09" w:rsidP="00D56B09">
                          <w:pPr>
                            <w:pStyle w:val="HFText"/>
                          </w:pPr>
                          <w:r w:rsidRPr="005E594F">
                            <w:t>https://evident.global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24C0AE" id="_x0000_t202" coordsize="21600,21600" o:spt="202" path="m,l,21600r21600,l21600,xe">
              <v:stroke joinstyle="miter"/>
              <v:path gradientshapeok="t" o:connecttype="rect"/>
            </v:shapetype>
            <v:shape id="_x0000_s1031" type="#_x0000_t202" style="position:absolute;margin-left:0;margin-top:0;width:257.95pt;height:110.6pt;z-index:-251644900;visibility:visible;mso-wrap-style:square;mso-width-percent:0;mso-height-percent:200;mso-wrap-distance-left:9pt;mso-wrap-distance-top:3.6pt;mso-wrap-distance-right:9pt;mso-wrap-distance-bottom:3.6pt;mso-position-horizontal:center;mso-position-horizontal-relative:page;mso-position-vertical:center;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" stroked="f">
              <v:textbox style="mso-fit-shape-to-text:t">
                <w:txbxContent>
                  <w:p w14:paraId="61747966" w14:textId="77777777" w:rsidR="00D56B09" w:rsidRPr="005E594F" w:rsidRDefault="00D56B09" w:rsidP="00D56B09">
                    <w:pPr>
                      <w:pStyle w:val="HFText"/>
                    </w:pPr>
                    <w:r w:rsidRPr="005E594F">
                      <w:t>400 Springvale Road, Sheffield S10 1LP, UK</w:t>
                    </w:r>
                  </w:p>
                  <w:p w14:paraId="4C6225AE" w14:textId="77777777" w:rsidR="00D56B09" w:rsidRPr="005E594F" w:rsidRDefault="00D56B09" w:rsidP="00D56B09">
                    <w:pPr>
                      <w:pStyle w:val="HFText"/>
                    </w:pPr>
                    <w:r w:rsidRPr="005E594F">
                      <w:t>https://evident.global</w:t>
                    </w:r>
                  </w:p>
                </w:txbxContent>
              </v:textbox>
              <w10:wrap anchorx="page" anchory="margin"/>
            </v:shape>
          </w:pict>
        </mc:Fallback>
      </mc:AlternateContent>
    </w:r>
  </w:p>
  <w:p w14:paraId="49F47C8E" w14:textId="77777777" w:rsidR="00D56B09" w:rsidRPr="00D56B09" w:rsidRDefault="00D56B09" w:rsidP="00D56B09">
    <w:pPr>
      <w:tabs>
        <w:tab w:val="left" w:pos="7484"/>
      </w:tabs>
      <w:spacing w:line="220" w:lineRule="exact"/>
      <w:rPr>
        <w:color w:val="7594A9"/>
        <w:sz w:val="16"/>
      </w:rPr>
    </w:pPr>
  </w:p>
  <w:p w14:paraId="5A8EDB02" w14:textId="2E99E860" w:rsidR="00307E94" w:rsidRPr="00D56B09" w:rsidRDefault="00307E94" w:rsidP="00D56B0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22ABB" w14:textId="77777777" w:rsidR="000E4BCC" w:rsidRDefault="000E4BCC" w:rsidP="00686501">
      <w:r>
        <w:separator/>
      </w:r>
    </w:p>
    <w:p w14:paraId="187E083A" w14:textId="77777777" w:rsidR="000E4BCC" w:rsidRDefault="000E4BCC" w:rsidP="00686501"/>
  </w:footnote>
  <w:footnote w:type="continuationSeparator" w:id="0">
    <w:p w14:paraId="5CBB329E" w14:textId="77777777" w:rsidR="000E4BCC" w:rsidRDefault="000E4BCC" w:rsidP="00686501">
      <w:r>
        <w:continuationSeparator/>
      </w:r>
    </w:p>
    <w:p w14:paraId="1491BF54" w14:textId="77777777" w:rsidR="000E4BCC" w:rsidRDefault="000E4BCC" w:rsidP="00686501"/>
  </w:footnote>
  <w:footnote w:type="continuationNotice" w:id="1">
    <w:p w14:paraId="754B8236" w14:textId="77777777" w:rsidR="000E4BCC" w:rsidRDefault="000E4BCC" w:rsidP="00686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929DB" w14:textId="74AB6A04" w:rsidR="00D81A0A" w:rsidRPr="0030375C" w:rsidRDefault="00D81A0A" w:rsidP="00686501">
    <w:r>
      <w:rPr>
        <w:noProof/>
      </w:rPr>
      <mc:AlternateContent>
        <mc:Choice Requires="wps">
          <w:drawing>
            <wp:anchor distT="45720" distB="45720" distL="114300" distR="114300" simplePos="0" relativeHeight="251658257" behindDoc="0" locked="0" layoutInCell="1" allowOverlap="1" wp14:anchorId="6F0F1CC7" wp14:editId="3AD2FC6B">
              <wp:simplePos x="0" y="0"/>
              <wp:positionH relativeFrom="page">
                <wp:posOffset>144145</wp:posOffset>
              </wp:positionH>
              <wp:positionV relativeFrom="page">
                <wp:align>center</wp:align>
              </wp:positionV>
              <wp:extent cx="342000" cy="8838000"/>
              <wp:effectExtent l="0" t="0" r="1270" b="12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0" cy="8838000"/>
                      </a:xfrm>
                      <a:prstGeom prst="rect">
                        <a:avLst/>
                      </a:prstGeom>
                      <a:solidFill>
                        <a:srgbClr val="FFFFFF"/>
                      </a:solidFill>
                      <a:ln w="9525">
                        <a:noFill/>
                        <a:miter lim="800000"/>
                        <a:headEnd/>
                        <a:tailEnd/>
                      </a:ln>
                    </wps:spPr>
                    <wps:txbx>
                      <w:txbxContent>
                        <w:p w14:paraId="51F665C7" w14:textId="5CA2CE36" w:rsidR="00D81A0A" w:rsidRPr="00830CA3" w:rsidRDefault="00D81A0A" w:rsidP="00D81A0A">
                          <w:pPr>
                            <w:spacing w:after="0" w:line="240" w:lineRule="auto"/>
                            <w:jc w:val="center"/>
                            <w:rPr>
                              <w:b/>
                              <w:bCs/>
                              <w:color w:val="32262F" w:themeColor="text2"/>
                            </w:rPr>
                          </w:pPr>
                          <w:r w:rsidRPr="00830CA3">
                            <w:rPr>
                              <w:b/>
                              <w:bCs/>
                              <w:color w:val="32262F" w:themeColor="text2"/>
                            </w:rPr>
                            <w:t xml:space="preserve">--- </w:t>
                          </w:r>
                          <w:r w:rsidR="00CF6A6A">
                            <w:rPr>
                              <w:b/>
                              <w:bCs/>
                              <w:color w:val="32262F" w:themeColor="text2"/>
                            </w:rPr>
                            <w:t>THIS</w:t>
                          </w:r>
                          <w:r w:rsidRPr="00830CA3">
                            <w:rPr>
                              <w:b/>
                              <w:bCs/>
                              <w:color w:val="32262F" w:themeColor="text2"/>
                            </w:rPr>
                            <w:t xml:space="preserve"> FORM MUST BE SUBMITTED </w:t>
                          </w:r>
                          <w:r w:rsidR="00FA3DC2">
                            <w:rPr>
                              <w:b/>
                              <w:bCs/>
                              <w:color w:val="32262F" w:themeColor="text2"/>
                            </w:rPr>
                            <w:t>THROUGH THE EVIDENT REGISTRY</w:t>
                          </w:r>
                          <w:r w:rsidRPr="00830CA3">
                            <w:rPr>
                              <w:b/>
                              <w:bCs/>
                              <w:color w:val="32262F" w:themeColor="text2"/>
                            </w:rPr>
                            <w:t>---</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F0F1CC7" id="_x0000_t202" coordsize="21600,21600" o:spt="202" path="m,l,21600r21600,l21600,xe">
              <v:stroke joinstyle="miter"/>
              <v:path gradientshapeok="t" o:connecttype="rect"/>
            </v:shapetype>
            <v:shape id="Text Box 2" o:spid="_x0000_s1026" type="#_x0000_t202" style="position:absolute;margin-left:11.35pt;margin-top:0;width:26.95pt;height:695.9pt;z-index:251658257;visibility:visible;mso-wrap-style:square;mso-width-percent:0;mso-height-percent:0;mso-wrap-distance-left:9pt;mso-wrap-distance-top:3.6pt;mso-wrap-distance-right:9pt;mso-wrap-distance-bottom:3.6pt;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" stroked="f">
              <v:textbox style="layout-flow:vertical;mso-layout-flow-alt:bottom-to-top" inset="0,0,0,0">
                <w:txbxContent>
                  <w:p w14:paraId="51F665C7" w14:textId="5CA2CE36" w:rsidR="00D81A0A" w:rsidRPr="00830CA3" w:rsidRDefault="00D81A0A" w:rsidP="00D81A0A">
                    <w:pPr>
                      <w:spacing w:after="0" w:line="240" w:lineRule="auto"/>
                      <w:jc w:val="center"/>
                      <w:rPr>
                        <w:b/>
                        <w:bCs/>
                        <w:color w:val="32262F" w:themeColor="text2"/>
                      </w:rPr>
                    </w:pPr>
                    <w:r w:rsidRPr="00830CA3">
                      <w:rPr>
                        <w:b/>
                        <w:bCs/>
                        <w:color w:val="32262F" w:themeColor="text2"/>
                      </w:rPr>
                      <w:t xml:space="preserve">--- </w:t>
                    </w:r>
                    <w:r w:rsidR="00CF6A6A">
                      <w:rPr>
                        <w:b/>
                        <w:bCs/>
                        <w:color w:val="32262F" w:themeColor="text2"/>
                      </w:rPr>
                      <w:t>THIS</w:t>
                    </w:r>
                    <w:r w:rsidRPr="00830CA3">
                      <w:rPr>
                        <w:b/>
                        <w:bCs/>
                        <w:color w:val="32262F" w:themeColor="text2"/>
                      </w:rPr>
                      <w:t xml:space="preserve"> FORM MUST BE SUBMITTED </w:t>
                    </w:r>
                    <w:r w:rsidR="00FA3DC2">
                      <w:rPr>
                        <w:b/>
                        <w:bCs/>
                        <w:color w:val="32262F" w:themeColor="text2"/>
                      </w:rPr>
                      <w:t>THROUGH THE EVIDENT REGISTRY</w:t>
                    </w:r>
                    <w:r w:rsidRPr="00830CA3">
                      <w:rPr>
                        <w:b/>
                        <w:bCs/>
                        <w:color w:val="32262F" w:themeColor="text2"/>
                      </w:rPr>
                      <w:t>---</w:t>
                    </w:r>
                  </w:p>
                </w:txbxContent>
              </v:textbox>
              <w10:wrap type="square" anchorx="page" anchory="page"/>
            </v:shape>
          </w:pict>
        </mc:Fallback>
      </mc:AlternateContent>
    </w:r>
    <w:r w:rsidRPr="002F2266">
      <w:rPr>
        <w:noProof/>
        <w:color w:val="2F4958"/>
        <w:sz w:val="18"/>
      </w:rPr>
      <mc:AlternateContent>
        <mc:Choice Requires="wps">
          <w:drawing>
            <wp:anchor distT="45720" distB="45720" distL="114300" distR="114300" simplePos="0" relativeHeight="251658263" behindDoc="1" locked="0" layoutInCell="1" allowOverlap="1" wp14:anchorId="1BA7A814" wp14:editId="09E7C1F0">
              <wp:simplePos x="0" y="0"/>
              <wp:positionH relativeFrom="margin">
                <wp:align>right</wp:align>
              </wp:positionH>
              <wp:positionV relativeFrom="topMargin">
                <wp:posOffset>648269</wp:posOffset>
              </wp:positionV>
              <wp:extent cx="5128705" cy="889200"/>
              <wp:effectExtent l="0" t="0" r="0" b="635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705" cy="889200"/>
                      </a:xfrm>
                      <a:prstGeom prst="rect">
                        <a:avLst/>
                      </a:prstGeom>
                      <a:solidFill>
                        <a:srgbClr val="FFFFFF"/>
                      </a:solidFill>
                      <a:ln w="9525">
                        <a:noFill/>
                        <a:miter lim="800000"/>
                        <a:headEnd/>
                        <a:tailEnd/>
                      </a:ln>
                    </wps:spPr>
                    <wps:txbx>
                      <w:txbxContent>
                        <w:p w14:paraId="57410492" w14:textId="78207FF7" w:rsidR="00D81A0A" w:rsidRPr="00ED3B2D" w:rsidRDefault="00000000" w:rsidP="00AC67E3">
                          <w:pPr>
                            <w:pStyle w:val="DocTitle"/>
                            <w:rPr>
                              <w:sz w:val="32"/>
                              <w:szCs w:val="32"/>
                            </w:rPr>
                          </w:pPr>
                          <w:sdt>
                            <w:sdtPr>
                              <w:rPr>
                                <w:sz w:val="32"/>
                                <w:szCs w:val="32"/>
                              </w:rPr>
                              <w:alias w:val="Title"/>
                              <w:tag w:val=""/>
                              <w:id w:val="-1396512934"/>
                              <w:dataBinding w:prefixMappings="xmlns:ns0='http://purl.org/dc/elements/1.1/' xmlns:ns1='http://schemas.openxmlformats.org/package/2006/metadata/core-properties' " w:xpath="/ns1:coreProperties[1]/ns0:title[1]" w:storeItemID="{6C3C8BC8-F283-45AE-878A-BAB7291924A1}"/>
                              <w:text/>
                            </w:sdtPr>
                            <w:sdtContent>
                              <w:r w:rsidR="00B23459">
                                <w:rPr>
                                  <w:sz w:val="32"/>
                                  <w:szCs w:val="32"/>
                                </w:rPr>
                                <w:t>Evident. I-REC Code for Electricity</w:t>
                              </w:r>
                            </w:sdtContent>
                          </w:sdt>
                          <w:r w:rsidR="00D81A0A" w:rsidRPr="00ED3B2D">
                            <w:rPr>
                              <w:sz w:val="32"/>
                              <w:szCs w:val="32"/>
                            </w:rPr>
                            <w:br/>
                          </w:r>
                          <w:sdt>
                            <w:sdtPr>
                              <w:rPr>
                                <w:rStyle w:val="PageHeadLineChar"/>
                                <w:rFonts w:ascii="Evident Grotesk Headline" w:hAnsi="Evident Grotesk Headline"/>
                                <w:b w:val="0"/>
                                <w:bCs w:val="0"/>
                                <w:color w:val="32262F" w:themeColor="text2"/>
                                <w:sz w:val="32"/>
                                <w:szCs w:val="32"/>
                              </w:rPr>
                              <w:alias w:val="Subject"/>
                              <w:tag w:val=""/>
                              <w:id w:val="-545442279"/>
                              <w:dataBinding w:prefixMappings="xmlns:ns0='http://purl.org/dc/elements/1.1/' xmlns:ns1='http://schemas.openxmlformats.org/package/2006/metadata/core-properties' " w:xpath="/ns1:coreProperties[1]/ns0:subject[1]" w:storeItemID="{6C3C8BC8-F283-45AE-878A-BAB7291924A1}"/>
                              <w:text/>
                            </w:sdtPr>
                            <w:sdtContent>
                              <w:r w:rsidR="00585ABC">
                                <w:rPr>
                                  <w:rStyle w:val="PageHeadLineChar"/>
                                  <w:rFonts w:ascii="Evident Grotesk Headline" w:hAnsi="Evident Grotesk Headline"/>
                                  <w:b w:val="0"/>
                                  <w:bCs w:val="0"/>
                                  <w:color w:val="32262F" w:themeColor="text2"/>
                                  <w:sz w:val="32"/>
                                  <w:szCs w:val="32"/>
                                </w:rPr>
                                <w:t>SF-04: Issue Request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7A814" id="_x0000_s1027" type="#_x0000_t202" style="position:absolute;margin-left:352.65pt;margin-top:51.05pt;width:403.85pt;height:70pt;z-index:-251658217;visibility:visible;mso-wrap-style:square;mso-width-percent:0;mso-height-percent:0;mso-wrap-distance-left:9pt;mso-wrap-distance-top:3.6pt;mso-wrap-distance-right:9pt;mso-wrap-distance-bottom:3.6pt;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" stroked="f">
              <v:textbox>
                <w:txbxContent>
                  <w:p w14:paraId="57410492" w14:textId="78207FF7" w:rsidR="00D81A0A" w:rsidRPr="00ED3B2D" w:rsidRDefault="00000000" w:rsidP="00AC67E3">
                    <w:pPr>
                      <w:pStyle w:val="DocTitle"/>
                      <w:rPr>
                        <w:sz w:val="32"/>
                        <w:szCs w:val="32"/>
                      </w:rPr>
                    </w:pPr>
                    <w:sdt>
                      <w:sdtPr>
                        <w:rPr>
                          <w:sz w:val="32"/>
                          <w:szCs w:val="32"/>
                        </w:rPr>
                        <w:alias w:val="Title"/>
                        <w:tag w:val=""/>
                        <w:id w:val="-1396512934"/>
                        <w:dataBinding w:prefixMappings="xmlns:ns0='http://purl.org/dc/elements/1.1/' xmlns:ns1='http://schemas.openxmlformats.org/package/2006/metadata/core-properties' " w:xpath="/ns1:coreProperties[1]/ns0:title[1]" w:storeItemID="{6C3C8BC8-F283-45AE-878A-BAB7291924A1}"/>
                        <w:text/>
                      </w:sdtPr>
                      <w:sdtContent>
                        <w:r w:rsidR="00B23459">
                          <w:rPr>
                            <w:sz w:val="32"/>
                            <w:szCs w:val="32"/>
                          </w:rPr>
                          <w:t>Evident. I-REC Code for Electricity</w:t>
                        </w:r>
                      </w:sdtContent>
                    </w:sdt>
                    <w:r w:rsidR="00D81A0A" w:rsidRPr="00ED3B2D">
                      <w:rPr>
                        <w:sz w:val="32"/>
                        <w:szCs w:val="32"/>
                      </w:rPr>
                      <w:br/>
                    </w:r>
                    <w:sdt>
                      <w:sdtPr>
                        <w:rPr>
                          <w:rStyle w:val="PageHeadLineChar"/>
                          <w:rFonts w:ascii="Evident Grotesk Headline" w:hAnsi="Evident Grotesk Headline"/>
                          <w:b w:val="0"/>
                          <w:bCs w:val="0"/>
                          <w:color w:val="32262F" w:themeColor="text2"/>
                          <w:sz w:val="32"/>
                          <w:szCs w:val="32"/>
                        </w:rPr>
                        <w:alias w:val="Subject"/>
                        <w:tag w:val=""/>
                        <w:id w:val="-545442279"/>
                        <w:dataBinding w:prefixMappings="xmlns:ns0='http://purl.org/dc/elements/1.1/' xmlns:ns1='http://schemas.openxmlformats.org/package/2006/metadata/core-properties' " w:xpath="/ns1:coreProperties[1]/ns0:subject[1]" w:storeItemID="{6C3C8BC8-F283-45AE-878A-BAB7291924A1}"/>
                        <w:text/>
                      </w:sdtPr>
                      <w:sdtContent>
                        <w:r w:rsidR="00585ABC">
                          <w:rPr>
                            <w:rStyle w:val="PageHeadLineChar"/>
                            <w:rFonts w:ascii="Evident Grotesk Headline" w:hAnsi="Evident Grotesk Headline"/>
                            <w:b w:val="0"/>
                            <w:bCs w:val="0"/>
                            <w:color w:val="32262F" w:themeColor="text2"/>
                            <w:sz w:val="32"/>
                            <w:szCs w:val="32"/>
                          </w:rPr>
                          <w:t>SF-04: Issue Request</w:t>
                        </w:r>
                      </w:sdtContent>
                    </w:sdt>
                  </w:p>
                </w:txbxContent>
              </v:textbox>
              <w10:wrap anchorx="margin" anchory="margin"/>
            </v:shape>
          </w:pict>
        </mc:Fallback>
      </mc:AlternateContent>
    </w:r>
    <w:r w:rsidRPr="002F2266">
      <w:rPr>
        <w:noProof/>
      </w:rPr>
      <w:drawing>
        <wp:anchor distT="0" distB="0" distL="114300" distR="114300" simplePos="0" relativeHeight="251658264" behindDoc="1" locked="0" layoutInCell="1" allowOverlap="1" wp14:anchorId="1B07D048" wp14:editId="15CE278F">
          <wp:simplePos x="0" y="0"/>
          <wp:positionH relativeFrom="column">
            <wp:align>left</wp:align>
          </wp:positionH>
          <wp:positionV relativeFrom="topMargin">
            <wp:align>center</wp:align>
          </wp:positionV>
          <wp:extent cx="648000" cy="888389"/>
          <wp:effectExtent l="0" t="0" r="0" b="6985"/>
          <wp:wrapNone/>
          <wp:docPr id="2017719507" name="Graphic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8000" cy="88838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BAEE2" w14:textId="77777777" w:rsidR="00D56B09" w:rsidRPr="00D56B09" w:rsidRDefault="00D56B09" w:rsidP="00D56B09">
    <w:r w:rsidRPr="00D56B09">
      <w:rPr>
        <w:noProof/>
      </w:rPr>
      <w:drawing>
        <wp:anchor distT="0" distB="0" distL="114300" distR="114300" simplePos="0" relativeHeight="251669532" behindDoc="1" locked="0" layoutInCell="1" allowOverlap="1" wp14:anchorId="75F07F56" wp14:editId="265205B2">
          <wp:simplePos x="0" y="0"/>
          <wp:positionH relativeFrom="rightMargin">
            <wp:posOffset>-2632710</wp:posOffset>
          </wp:positionH>
          <wp:positionV relativeFrom="topMargin">
            <wp:posOffset>-445956</wp:posOffset>
          </wp:positionV>
          <wp:extent cx="3999600" cy="5486400"/>
          <wp:effectExtent l="0" t="0" r="1270" b="0"/>
          <wp:wrapNone/>
          <wp:docPr id="231" name="Graphic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9600" cy="5486400"/>
                  </a:xfrm>
                  <a:prstGeom prst="rect">
                    <a:avLst/>
                  </a:prstGeom>
                </pic:spPr>
              </pic:pic>
            </a:graphicData>
          </a:graphic>
          <wp14:sizeRelH relativeFrom="page">
            <wp14:pctWidth>0</wp14:pctWidth>
          </wp14:sizeRelH>
          <wp14:sizeRelV relativeFrom="page">
            <wp14:pctHeight>0</wp14:pctHeight>
          </wp14:sizeRelV>
        </wp:anchor>
      </w:drawing>
    </w:r>
  </w:p>
  <w:p w14:paraId="49D0E0C1" w14:textId="77777777" w:rsidR="00D56B09" w:rsidRPr="00D56B09" w:rsidRDefault="00D56B09" w:rsidP="00D56B09"/>
  <w:p w14:paraId="6D4B1EFB" w14:textId="77777777" w:rsidR="00D56B09" w:rsidRPr="00D56B09" w:rsidRDefault="00D56B09" w:rsidP="00D56B09">
    <w:pPr>
      <w:tabs>
        <w:tab w:val="center" w:pos="4513"/>
        <w:tab w:val="right" w:pos="9026"/>
      </w:tabs>
      <w:spacing w:after="0" w:line="240" w:lineRule="auto"/>
    </w:pPr>
  </w:p>
  <w:p w14:paraId="4C488947" w14:textId="06DFD9E7" w:rsidR="00307E94" w:rsidRPr="00D56B09" w:rsidRDefault="00307E94" w:rsidP="00D56B0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40FC"/>
    <w:multiLevelType w:val="multilevel"/>
    <w:tmpl w:val="0413001D"/>
    <w:name w:val="WW8Num44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AC4829"/>
    <w:multiLevelType w:val="multilevel"/>
    <w:tmpl w:val="9B6C028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C29BC"/>
    <w:multiLevelType w:val="multilevel"/>
    <w:tmpl w:val="5F3ACDB4"/>
    <w:styleLink w:val="Style1"/>
    <w:lvl w:ilvl="0">
      <w:start w:val="1"/>
      <w:numFmt w:val="decimal"/>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8E37B94"/>
    <w:multiLevelType w:val="multilevel"/>
    <w:tmpl w:val="0413001D"/>
    <w:name w:val="WW8Num44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013E27"/>
    <w:multiLevelType w:val="hybridMultilevel"/>
    <w:tmpl w:val="9E269246"/>
    <w:name w:val="WW8Num44"/>
    <w:lvl w:ilvl="0" w:tplc="3C8AF5F0">
      <w:start w:val="1"/>
      <w:numFmt w:val="decimal"/>
      <w:lvlText w:val="%1."/>
      <w:lvlJc w:val="left"/>
      <w:pPr>
        <w:tabs>
          <w:tab w:val="num" w:pos="465"/>
        </w:tabs>
        <w:ind w:left="465" w:hanging="465"/>
      </w:pPr>
      <w:rPr>
        <w:rFonts w:ascii="Tahoma" w:hAnsi="Tahoma" w:hint="default"/>
        <w:b/>
        <w:i w:val="0"/>
        <w:color w:val="000000"/>
        <w:sz w:val="16"/>
        <w:u w:val="no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5A1A5E15"/>
    <w:multiLevelType w:val="hybridMultilevel"/>
    <w:tmpl w:val="9CC01734"/>
    <w:name w:val="WW8Num444"/>
    <w:lvl w:ilvl="0" w:tplc="FD66B4C6">
      <w:start w:val="1"/>
      <w:numFmt w:val="decimal"/>
      <w:lvlText w:val="%1."/>
      <w:lvlJc w:val="left"/>
      <w:pPr>
        <w:tabs>
          <w:tab w:val="num" w:pos="1060"/>
        </w:tabs>
        <w:ind w:left="1060" w:hanging="646"/>
      </w:pPr>
      <w:rPr>
        <w:rFonts w:ascii="Tahoma" w:hAnsi="Tahoma" w:hint="default"/>
        <w:b w:val="0"/>
        <w:i w:val="0"/>
        <w:color w:val="000000"/>
        <w:sz w:val="20"/>
        <w:u w:val="no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6CAD7D3F"/>
    <w:multiLevelType w:val="hybridMultilevel"/>
    <w:tmpl w:val="46AEF56A"/>
    <w:lvl w:ilvl="0" w:tplc="68EEDE9E">
      <w:start w:val="1"/>
      <w:numFmt w:val="bullet"/>
      <w:pStyle w:val="a"/>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4D168F"/>
    <w:multiLevelType w:val="multilevel"/>
    <w:tmpl w:val="0413001D"/>
    <w:name w:val="WW8Num4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7845A5B"/>
    <w:multiLevelType w:val="multilevel"/>
    <w:tmpl w:val="0413001D"/>
    <w:name w:val="WW8Num4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21704403">
    <w:abstractNumId w:val="6"/>
  </w:num>
  <w:num w:numId="2" w16cid:durableId="134225426">
    <w:abstractNumId w:val="2"/>
  </w:num>
  <w:num w:numId="3" w16cid:durableId="35442622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80"/>
    <w:rsid w:val="000001B9"/>
    <w:rsid w:val="0000031E"/>
    <w:rsid w:val="000008BE"/>
    <w:rsid w:val="00000BE7"/>
    <w:rsid w:val="00000C94"/>
    <w:rsid w:val="000010C8"/>
    <w:rsid w:val="000015A4"/>
    <w:rsid w:val="000015C0"/>
    <w:rsid w:val="00001740"/>
    <w:rsid w:val="0000185F"/>
    <w:rsid w:val="000018F5"/>
    <w:rsid w:val="00001AE4"/>
    <w:rsid w:val="00001DF9"/>
    <w:rsid w:val="00001EF6"/>
    <w:rsid w:val="00002005"/>
    <w:rsid w:val="0000245D"/>
    <w:rsid w:val="000028EA"/>
    <w:rsid w:val="00002C37"/>
    <w:rsid w:val="00003728"/>
    <w:rsid w:val="000039C9"/>
    <w:rsid w:val="00004796"/>
    <w:rsid w:val="00004C8E"/>
    <w:rsid w:val="00004F15"/>
    <w:rsid w:val="00005548"/>
    <w:rsid w:val="00005600"/>
    <w:rsid w:val="00005729"/>
    <w:rsid w:val="000060C3"/>
    <w:rsid w:val="0000649B"/>
    <w:rsid w:val="00006976"/>
    <w:rsid w:val="00006AA8"/>
    <w:rsid w:val="00006AAB"/>
    <w:rsid w:val="00006B40"/>
    <w:rsid w:val="00006BA6"/>
    <w:rsid w:val="00007132"/>
    <w:rsid w:val="00007373"/>
    <w:rsid w:val="00007D1B"/>
    <w:rsid w:val="00007DFD"/>
    <w:rsid w:val="00007FBB"/>
    <w:rsid w:val="00010AA0"/>
    <w:rsid w:val="00010ECE"/>
    <w:rsid w:val="000115AF"/>
    <w:rsid w:val="0001164C"/>
    <w:rsid w:val="00011DB4"/>
    <w:rsid w:val="00011E5C"/>
    <w:rsid w:val="00011F91"/>
    <w:rsid w:val="0001226B"/>
    <w:rsid w:val="00012316"/>
    <w:rsid w:val="0001248F"/>
    <w:rsid w:val="0001293F"/>
    <w:rsid w:val="00012B5B"/>
    <w:rsid w:val="00012D25"/>
    <w:rsid w:val="00012DAA"/>
    <w:rsid w:val="00012DC3"/>
    <w:rsid w:val="00013233"/>
    <w:rsid w:val="00013C8E"/>
    <w:rsid w:val="00014235"/>
    <w:rsid w:val="00014248"/>
    <w:rsid w:val="00014305"/>
    <w:rsid w:val="00014323"/>
    <w:rsid w:val="000153D4"/>
    <w:rsid w:val="000154A9"/>
    <w:rsid w:val="0001571C"/>
    <w:rsid w:val="00015A78"/>
    <w:rsid w:val="00015AF9"/>
    <w:rsid w:val="00015BDA"/>
    <w:rsid w:val="00015D46"/>
    <w:rsid w:val="00015DC6"/>
    <w:rsid w:val="00015ECE"/>
    <w:rsid w:val="00016102"/>
    <w:rsid w:val="0001613B"/>
    <w:rsid w:val="00016172"/>
    <w:rsid w:val="000162B5"/>
    <w:rsid w:val="000166F6"/>
    <w:rsid w:val="00016BDC"/>
    <w:rsid w:val="0001701B"/>
    <w:rsid w:val="00017B93"/>
    <w:rsid w:val="00017D5C"/>
    <w:rsid w:val="0002037F"/>
    <w:rsid w:val="000206F1"/>
    <w:rsid w:val="000209F1"/>
    <w:rsid w:val="00020A74"/>
    <w:rsid w:val="0002121A"/>
    <w:rsid w:val="00021220"/>
    <w:rsid w:val="00021C1F"/>
    <w:rsid w:val="00021EB0"/>
    <w:rsid w:val="00022236"/>
    <w:rsid w:val="0002269B"/>
    <w:rsid w:val="0002291F"/>
    <w:rsid w:val="000233C8"/>
    <w:rsid w:val="000236AA"/>
    <w:rsid w:val="00023776"/>
    <w:rsid w:val="0002393B"/>
    <w:rsid w:val="00023D60"/>
    <w:rsid w:val="00023EAD"/>
    <w:rsid w:val="00023F25"/>
    <w:rsid w:val="00024446"/>
    <w:rsid w:val="000246C7"/>
    <w:rsid w:val="0002480B"/>
    <w:rsid w:val="00024839"/>
    <w:rsid w:val="00024C79"/>
    <w:rsid w:val="00024CE2"/>
    <w:rsid w:val="00024FEA"/>
    <w:rsid w:val="000254C5"/>
    <w:rsid w:val="0002586C"/>
    <w:rsid w:val="000258FA"/>
    <w:rsid w:val="00026067"/>
    <w:rsid w:val="00026069"/>
    <w:rsid w:val="000263B8"/>
    <w:rsid w:val="000264FB"/>
    <w:rsid w:val="0002665D"/>
    <w:rsid w:val="0002692F"/>
    <w:rsid w:val="000269B7"/>
    <w:rsid w:val="00026CD6"/>
    <w:rsid w:val="000276C5"/>
    <w:rsid w:val="00027F47"/>
    <w:rsid w:val="0003025A"/>
    <w:rsid w:val="00031659"/>
    <w:rsid w:val="000317F0"/>
    <w:rsid w:val="00031AB7"/>
    <w:rsid w:val="00031BA2"/>
    <w:rsid w:val="00031E77"/>
    <w:rsid w:val="00032055"/>
    <w:rsid w:val="00032596"/>
    <w:rsid w:val="00032BF9"/>
    <w:rsid w:val="00033A2E"/>
    <w:rsid w:val="00033A41"/>
    <w:rsid w:val="00033AE3"/>
    <w:rsid w:val="00033D01"/>
    <w:rsid w:val="00033D63"/>
    <w:rsid w:val="00033EFE"/>
    <w:rsid w:val="00033F77"/>
    <w:rsid w:val="000340F6"/>
    <w:rsid w:val="0003422D"/>
    <w:rsid w:val="000343DB"/>
    <w:rsid w:val="00034731"/>
    <w:rsid w:val="00034BFA"/>
    <w:rsid w:val="00034DE5"/>
    <w:rsid w:val="0003519B"/>
    <w:rsid w:val="00035466"/>
    <w:rsid w:val="0003602D"/>
    <w:rsid w:val="00036292"/>
    <w:rsid w:val="00036450"/>
    <w:rsid w:val="000365CB"/>
    <w:rsid w:val="00036663"/>
    <w:rsid w:val="00036667"/>
    <w:rsid w:val="00036B09"/>
    <w:rsid w:val="00036FD1"/>
    <w:rsid w:val="00037279"/>
    <w:rsid w:val="000379C4"/>
    <w:rsid w:val="000379CF"/>
    <w:rsid w:val="00037A27"/>
    <w:rsid w:val="00037EFD"/>
    <w:rsid w:val="000400FE"/>
    <w:rsid w:val="00040B8F"/>
    <w:rsid w:val="000410B7"/>
    <w:rsid w:val="0004123D"/>
    <w:rsid w:val="00041772"/>
    <w:rsid w:val="00041AA8"/>
    <w:rsid w:val="00042082"/>
    <w:rsid w:val="000423AA"/>
    <w:rsid w:val="00042448"/>
    <w:rsid w:val="0004265D"/>
    <w:rsid w:val="00042864"/>
    <w:rsid w:val="0004295F"/>
    <w:rsid w:val="00042D16"/>
    <w:rsid w:val="00042DB0"/>
    <w:rsid w:val="00042F45"/>
    <w:rsid w:val="00043371"/>
    <w:rsid w:val="000435BF"/>
    <w:rsid w:val="00043749"/>
    <w:rsid w:val="000437F7"/>
    <w:rsid w:val="00043BE0"/>
    <w:rsid w:val="00043BFA"/>
    <w:rsid w:val="0004416C"/>
    <w:rsid w:val="000446FE"/>
    <w:rsid w:val="00044DCD"/>
    <w:rsid w:val="00044EE6"/>
    <w:rsid w:val="00045198"/>
    <w:rsid w:val="000451F8"/>
    <w:rsid w:val="00045215"/>
    <w:rsid w:val="00045271"/>
    <w:rsid w:val="00045A16"/>
    <w:rsid w:val="00045F4E"/>
    <w:rsid w:val="0004668A"/>
    <w:rsid w:val="0004682C"/>
    <w:rsid w:val="00046981"/>
    <w:rsid w:val="00046E1A"/>
    <w:rsid w:val="00047067"/>
    <w:rsid w:val="00047571"/>
    <w:rsid w:val="00047986"/>
    <w:rsid w:val="00047BFA"/>
    <w:rsid w:val="00047D66"/>
    <w:rsid w:val="0005003D"/>
    <w:rsid w:val="00050619"/>
    <w:rsid w:val="00051024"/>
    <w:rsid w:val="00051266"/>
    <w:rsid w:val="000514FE"/>
    <w:rsid w:val="00051510"/>
    <w:rsid w:val="0005158A"/>
    <w:rsid w:val="0005165D"/>
    <w:rsid w:val="00051EBF"/>
    <w:rsid w:val="00051FCD"/>
    <w:rsid w:val="0005220D"/>
    <w:rsid w:val="00052708"/>
    <w:rsid w:val="00052777"/>
    <w:rsid w:val="00052A13"/>
    <w:rsid w:val="00052C66"/>
    <w:rsid w:val="00052F79"/>
    <w:rsid w:val="00052FF8"/>
    <w:rsid w:val="000533F3"/>
    <w:rsid w:val="000534A9"/>
    <w:rsid w:val="000538FD"/>
    <w:rsid w:val="00053966"/>
    <w:rsid w:val="0005396F"/>
    <w:rsid w:val="00053B73"/>
    <w:rsid w:val="00053C1A"/>
    <w:rsid w:val="00053EC3"/>
    <w:rsid w:val="000540AC"/>
    <w:rsid w:val="000546C7"/>
    <w:rsid w:val="00054F91"/>
    <w:rsid w:val="00054FC9"/>
    <w:rsid w:val="000553AB"/>
    <w:rsid w:val="0005540D"/>
    <w:rsid w:val="00055CE8"/>
    <w:rsid w:val="00055E3F"/>
    <w:rsid w:val="00055E4E"/>
    <w:rsid w:val="000564E1"/>
    <w:rsid w:val="00056D32"/>
    <w:rsid w:val="00056F1C"/>
    <w:rsid w:val="000603E8"/>
    <w:rsid w:val="00060417"/>
    <w:rsid w:val="00060C07"/>
    <w:rsid w:val="00060C67"/>
    <w:rsid w:val="00060C68"/>
    <w:rsid w:val="00060E09"/>
    <w:rsid w:val="00060EA5"/>
    <w:rsid w:val="00060F3C"/>
    <w:rsid w:val="00060F9F"/>
    <w:rsid w:val="00060FF3"/>
    <w:rsid w:val="0006125F"/>
    <w:rsid w:val="0006195E"/>
    <w:rsid w:val="00062322"/>
    <w:rsid w:val="0006267E"/>
    <w:rsid w:val="000627CB"/>
    <w:rsid w:val="00063435"/>
    <w:rsid w:val="000638E2"/>
    <w:rsid w:val="000640B3"/>
    <w:rsid w:val="000641B8"/>
    <w:rsid w:val="000644A9"/>
    <w:rsid w:val="0006469A"/>
    <w:rsid w:val="00064886"/>
    <w:rsid w:val="000648E4"/>
    <w:rsid w:val="00064A25"/>
    <w:rsid w:val="00064A3C"/>
    <w:rsid w:val="00064BDB"/>
    <w:rsid w:val="00064C13"/>
    <w:rsid w:val="00064D87"/>
    <w:rsid w:val="00064FB7"/>
    <w:rsid w:val="0006521B"/>
    <w:rsid w:val="00065349"/>
    <w:rsid w:val="00065A8B"/>
    <w:rsid w:val="00065B9A"/>
    <w:rsid w:val="00065E03"/>
    <w:rsid w:val="00066994"/>
    <w:rsid w:val="00066BED"/>
    <w:rsid w:val="0006720E"/>
    <w:rsid w:val="000672C7"/>
    <w:rsid w:val="00067768"/>
    <w:rsid w:val="0006778C"/>
    <w:rsid w:val="000678AD"/>
    <w:rsid w:val="00067C9A"/>
    <w:rsid w:val="00067D55"/>
    <w:rsid w:val="00067EDD"/>
    <w:rsid w:val="000709AE"/>
    <w:rsid w:val="00071292"/>
    <w:rsid w:val="0007147C"/>
    <w:rsid w:val="00071B48"/>
    <w:rsid w:val="00071B69"/>
    <w:rsid w:val="00071C96"/>
    <w:rsid w:val="00071F42"/>
    <w:rsid w:val="00071F61"/>
    <w:rsid w:val="00071FDE"/>
    <w:rsid w:val="00072271"/>
    <w:rsid w:val="00072610"/>
    <w:rsid w:val="0007261A"/>
    <w:rsid w:val="000727CA"/>
    <w:rsid w:val="000729FF"/>
    <w:rsid w:val="00072A18"/>
    <w:rsid w:val="00072FCB"/>
    <w:rsid w:val="000733FA"/>
    <w:rsid w:val="000737C5"/>
    <w:rsid w:val="00073D3A"/>
    <w:rsid w:val="00074055"/>
    <w:rsid w:val="00074056"/>
    <w:rsid w:val="00074536"/>
    <w:rsid w:val="00075277"/>
    <w:rsid w:val="00075C7D"/>
    <w:rsid w:val="00075E56"/>
    <w:rsid w:val="00076071"/>
    <w:rsid w:val="0007620E"/>
    <w:rsid w:val="000764C9"/>
    <w:rsid w:val="00076846"/>
    <w:rsid w:val="00076B44"/>
    <w:rsid w:val="0007715F"/>
    <w:rsid w:val="00077382"/>
    <w:rsid w:val="00077DC5"/>
    <w:rsid w:val="00077F9B"/>
    <w:rsid w:val="0008083A"/>
    <w:rsid w:val="000809BD"/>
    <w:rsid w:val="00080E26"/>
    <w:rsid w:val="000810AC"/>
    <w:rsid w:val="00081403"/>
    <w:rsid w:val="000815BC"/>
    <w:rsid w:val="0008173B"/>
    <w:rsid w:val="00081888"/>
    <w:rsid w:val="00081A59"/>
    <w:rsid w:val="00081D78"/>
    <w:rsid w:val="00082387"/>
    <w:rsid w:val="0008264A"/>
    <w:rsid w:val="00082C62"/>
    <w:rsid w:val="00082CA6"/>
    <w:rsid w:val="00082D82"/>
    <w:rsid w:val="000833D8"/>
    <w:rsid w:val="000836CB"/>
    <w:rsid w:val="000837DB"/>
    <w:rsid w:val="00083819"/>
    <w:rsid w:val="00083DA1"/>
    <w:rsid w:val="00084727"/>
    <w:rsid w:val="000848D5"/>
    <w:rsid w:val="00085300"/>
    <w:rsid w:val="00085C18"/>
    <w:rsid w:val="00085C89"/>
    <w:rsid w:val="000866EA"/>
    <w:rsid w:val="00086BF4"/>
    <w:rsid w:val="00086C6B"/>
    <w:rsid w:val="00087396"/>
    <w:rsid w:val="00087AEB"/>
    <w:rsid w:val="00087E26"/>
    <w:rsid w:val="00087ED8"/>
    <w:rsid w:val="0009008E"/>
    <w:rsid w:val="00090242"/>
    <w:rsid w:val="00090B1C"/>
    <w:rsid w:val="00090C8A"/>
    <w:rsid w:val="00090D74"/>
    <w:rsid w:val="00090F4A"/>
    <w:rsid w:val="000915CD"/>
    <w:rsid w:val="0009197D"/>
    <w:rsid w:val="00091C6D"/>
    <w:rsid w:val="00092354"/>
    <w:rsid w:val="000927CE"/>
    <w:rsid w:val="00092D2C"/>
    <w:rsid w:val="00093437"/>
    <w:rsid w:val="000938AD"/>
    <w:rsid w:val="0009398B"/>
    <w:rsid w:val="00093FCE"/>
    <w:rsid w:val="00094187"/>
    <w:rsid w:val="0009469F"/>
    <w:rsid w:val="00094D04"/>
    <w:rsid w:val="00094F26"/>
    <w:rsid w:val="00094F75"/>
    <w:rsid w:val="00095209"/>
    <w:rsid w:val="00095DA3"/>
    <w:rsid w:val="000962E8"/>
    <w:rsid w:val="00096493"/>
    <w:rsid w:val="00097081"/>
    <w:rsid w:val="00097118"/>
    <w:rsid w:val="0009727C"/>
    <w:rsid w:val="00097671"/>
    <w:rsid w:val="00097A5A"/>
    <w:rsid w:val="00097ACA"/>
    <w:rsid w:val="00097AF7"/>
    <w:rsid w:val="000A00CB"/>
    <w:rsid w:val="000A0816"/>
    <w:rsid w:val="000A0C31"/>
    <w:rsid w:val="000A17E3"/>
    <w:rsid w:val="000A1BA6"/>
    <w:rsid w:val="000A1E18"/>
    <w:rsid w:val="000A226C"/>
    <w:rsid w:val="000A22F0"/>
    <w:rsid w:val="000A2350"/>
    <w:rsid w:val="000A24F0"/>
    <w:rsid w:val="000A2626"/>
    <w:rsid w:val="000A264D"/>
    <w:rsid w:val="000A2A37"/>
    <w:rsid w:val="000A3BE6"/>
    <w:rsid w:val="000A3D57"/>
    <w:rsid w:val="000A3E29"/>
    <w:rsid w:val="000A3F33"/>
    <w:rsid w:val="000A403F"/>
    <w:rsid w:val="000A4554"/>
    <w:rsid w:val="000A455C"/>
    <w:rsid w:val="000A4615"/>
    <w:rsid w:val="000A48C2"/>
    <w:rsid w:val="000A530F"/>
    <w:rsid w:val="000A5583"/>
    <w:rsid w:val="000A5E0F"/>
    <w:rsid w:val="000A61BB"/>
    <w:rsid w:val="000A631D"/>
    <w:rsid w:val="000A705C"/>
    <w:rsid w:val="000A7398"/>
    <w:rsid w:val="000A739A"/>
    <w:rsid w:val="000A73D1"/>
    <w:rsid w:val="000A7850"/>
    <w:rsid w:val="000A7A14"/>
    <w:rsid w:val="000B03BD"/>
    <w:rsid w:val="000B074E"/>
    <w:rsid w:val="000B099B"/>
    <w:rsid w:val="000B0A3F"/>
    <w:rsid w:val="000B1458"/>
    <w:rsid w:val="000B16F6"/>
    <w:rsid w:val="000B1B3D"/>
    <w:rsid w:val="000B1C3E"/>
    <w:rsid w:val="000B2169"/>
    <w:rsid w:val="000B2AE3"/>
    <w:rsid w:val="000B3128"/>
    <w:rsid w:val="000B324A"/>
    <w:rsid w:val="000B3491"/>
    <w:rsid w:val="000B351C"/>
    <w:rsid w:val="000B389F"/>
    <w:rsid w:val="000B3A54"/>
    <w:rsid w:val="000B3A70"/>
    <w:rsid w:val="000B3BB2"/>
    <w:rsid w:val="000B3D89"/>
    <w:rsid w:val="000B3FFE"/>
    <w:rsid w:val="000B4192"/>
    <w:rsid w:val="000B4384"/>
    <w:rsid w:val="000B43AC"/>
    <w:rsid w:val="000B45B8"/>
    <w:rsid w:val="000B46E0"/>
    <w:rsid w:val="000B4A36"/>
    <w:rsid w:val="000B4AA5"/>
    <w:rsid w:val="000B4C42"/>
    <w:rsid w:val="000B52B8"/>
    <w:rsid w:val="000B5534"/>
    <w:rsid w:val="000B5DC2"/>
    <w:rsid w:val="000B6404"/>
    <w:rsid w:val="000B6B81"/>
    <w:rsid w:val="000B70F5"/>
    <w:rsid w:val="000B7361"/>
    <w:rsid w:val="000B7475"/>
    <w:rsid w:val="000B763A"/>
    <w:rsid w:val="000B7BED"/>
    <w:rsid w:val="000B7CD2"/>
    <w:rsid w:val="000B7FE7"/>
    <w:rsid w:val="000C00D4"/>
    <w:rsid w:val="000C0B66"/>
    <w:rsid w:val="000C0CD0"/>
    <w:rsid w:val="000C0D01"/>
    <w:rsid w:val="000C0F6B"/>
    <w:rsid w:val="000C1863"/>
    <w:rsid w:val="000C187B"/>
    <w:rsid w:val="000C1D4A"/>
    <w:rsid w:val="000C1FB5"/>
    <w:rsid w:val="000C2151"/>
    <w:rsid w:val="000C26AF"/>
    <w:rsid w:val="000C31D0"/>
    <w:rsid w:val="000C33E2"/>
    <w:rsid w:val="000C38FD"/>
    <w:rsid w:val="000C3942"/>
    <w:rsid w:val="000C39E0"/>
    <w:rsid w:val="000C3D96"/>
    <w:rsid w:val="000C41F5"/>
    <w:rsid w:val="000C4665"/>
    <w:rsid w:val="000C4B7D"/>
    <w:rsid w:val="000C4C09"/>
    <w:rsid w:val="000C4D96"/>
    <w:rsid w:val="000C4DB6"/>
    <w:rsid w:val="000C505A"/>
    <w:rsid w:val="000C50FD"/>
    <w:rsid w:val="000C51FE"/>
    <w:rsid w:val="000C544D"/>
    <w:rsid w:val="000C5896"/>
    <w:rsid w:val="000C59A3"/>
    <w:rsid w:val="000C5A1C"/>
    <w:rsid w:val="000C5A60"/>
    <w:rsid w:val="000C5C03"/>
    <w:rsid w:val="000C5E89"/>
    <w:rsid w:val="000C6000"/>
    <w:rsid w:val="000C65F2"/>
    <w:rsid w:val="000C660C"/>
    <w:rsid w:val="000C681A"/>
    <w:rsid w:val="000C6CC4"/>
    <w:rsid w:val="000C6D95"/>
    <w:rsid w:val="000C7293"/>
    <w:rsid w:val="000C748D"/>
    <w:rsid w:val="000C78A1"/>
    <w:rsid w:val="000D0294"/>
    <w:rsid w:val="000D054C"/>
    <w:rsid w:val="000D0579"/>
    <w:rsid w:val="000D057A"/>
    <w:rsid w:val="000D0D21"/>
    <w:rsid w:val="000D0F7A"/>
    <w:rsid w:val="000D12CD"/>
    <w:rsid w:val="000D1665"/>
    <w:rsid w:val="000D1A8B"/>
    <w:rsid w:val="000D1F63"/>
    <w:rsid w:val="000D2135"/>
    <w:rsid w:val="000D29F6"/>
    <w:rsid w:val="000D2E28"/>
    <w:rsid w:val="000D2EC3"/>
    <w:rsid w:val="000D3059"/>
    <w:rsid w:val="000D3079"/>
    <w:rsid w:val="000D30DA"/>
    <w:rsid w:val="000D32D2"/>
    <w:rsid w:val="000D3588"/>
    <w:rsid w:val="000D3A34"/>
    <w:rsid w:val="000D3AC5"/>
    <w:rsid w:val="000D3DBB"/>
    <w:rsid w:val="000D3E47"/>
    <w:rsid w:val="000D3E79"/>
    <w:rsid w:val="000D43C5"/>
    <w:rsid w:val="000D4450"/>
    <w:rsid w:val="000D4507"/>
    <w:rsid w:val="000D4640"/>
    <w:rsid w:val="000D4ECE"/>
    <w:rsid w:val="000D5116"/>
    <w:rsid w:val="000D5326"/>
    <w:rsid w:val="000D53DC"/>
    <w:rsid w:val="000D56C5"/>
    <w:rsid w:val="000D57DA"/>
    <w:rsid w:val="000D5A21"/>
    <w:rsid w:val="000D5B58"/>
    <w:rsid w:val="000D5EB7"/>
    <w:rsid w:val="000D6092"/>
    <w:rsid w:val="000D628C"/>
    <w:rsid w:val="000D6334"/>
    <w:rsid w:val="000D6976"/>
    <w:rsid w:val="000D69E7"/>
    <w:rsid w:val="000D6E47"/>
    <w:rsid w:val="000D7193"/>
    <w:rsid w:val="000D7340"/>
    <w:rsid w:val="000D7535"/>
    <w:rsid w:val="000D75D6"/>
    <w:rsid w:val="000D7B23"/>
    <w:rsid w:val="000D7C0E"/>
    <w:rsid w:val="000E0477"/>
    <w:rsid w:val="000E05FC"/>
    <w:rsid w:val="000E0878"/>
    <w:rsid w:val="000E0B99"/>
    <w:rsid w:val="000E0F84"/>
    <w:rsid w:val="000E12F2"/>
    <w:rsid w:val="000E154E"/>
    <w:rsid w:val="000E197A"/>
    <w:rsid w:val="000E1CA7"/>
    <w:rsid w:val="000E21AD"/>
    <w:rsid w:val="000E22C9"/>
    <w:rsid w:val="000E25AA"/>
    <w:rsid w:val="000E2712"/>
    <w:rsid w:val="000E275D"/>
    <w:rsid w:val="000E2A5D"/>
    <w:rsid w:val="000E2AFB"/>
    <w:rsid w:val="000E34AA"/>
    <w:rsid w:val="000E356F"/>
    <w:rsid w:val="000E365E"/>
    <w:rsid w:val="000E37BF"/>
    <w:rsid w:val="000E3A91"/>
    <w:rsid w:val="000E3E3D"/>
    <w:rsid w:val="000E3EA9"/>
    <w:rsid w:val="000E3F1F"/>
    <w:rsid w:val="000E4005"/>
    <w:rsid w:val="000E41FB"/>
    <w:rsid w:val="000E4453"/>
    <w:rsid w:val="000E4960"/>
    <w:rsid w:val="000E4AB0"/>
    <w:rsid w:val="000E4B1B"/>
    <w:rsid w:val="000E4BCC"/>
    <w:rsid w:val="000E4DA4"/>
    <w:rsid w:val="000E5AB8"/>
    <w:rsid w:val="000E5ABE"/>
    <w:rsid w:val="000E5B97"/>
    <w:rsid w:val="000E5D4F"/>
    <w:rsid w:val="000E5E4A"/>
    <w:rsid w:val="000E6286"/>
    <w:rsid w:val="000E64D8"/>
    <w:rsid w:val="000E6652"/>
    <w:rsid w:val="000E671C"/>
    <w:rsid w:val="000E67A5"/>
    <w:rsid w:val="000E67B4"/>
    <w:rsid w:val="000E69E9"/>
    <w:rsid w:val="000E6E4A"/>
    <w:rsid w:val="000E7097"/>
    <w:rsid w:val="000E7170"/>
    <w:rsid w:val="000E74EF"/>
    <w:rsid w:val="000E768D"/>
    <w:rsid w:val="000E78CE"/>
    <w:rsid w:val="000E79C0"/>
    <w:rsid w:val="000E7C21"/>
    <w:rsid w:val="000E7CC8"/>
    <w:rsid w:val="000F052E"/>
    <w:rsid w:val="000F0577"/>
    <w:rsid w:val="000F05B3"/>
    <w:rsid w:val="000F065E"/>
    <w:rsid w:val="000F0A85"/>
    <w:rsid w:val="000F0B81"/>
    <w:rsid w:val="000F12AF"/>
    <w:rsid w:val="000F16E3"/>
    <w:rsid w:val="000F18CB"/>
    <w:rsid w:val="000F1A61"/>
    <w:rsid w:val="000F1B33"/>
    <w:rsid w:val="000F2319"/>
    <w:rsid w:val="000F27F2"/>
    <w:rsid w:val="000F2C38"/>
    <w:rsid w:val="000F3153"/>
    <w:rsid w:val="000F3BBD"/>
    <w:rsid w:val="000F408E"/>
    <w:rsid w:val="000F4094"/>
    <w:rsid w:val="000F5479"/>
    <w:rsid w:val="000F575C"/>
    <w:rsid w:val="000F57D0"/>
    <w:rsid w:val="000F5D9B"/>
    <w:rsid w:val="000F6708"/>
    <w:rsid w:val="000F6B60"/>
    <w:rsid w:val="000F6BF2"/>
    <w:rsid w:val="000F6C73"/>
    <w:rsid w:val="000F6D31"/>
    <w:rsid w:val="000F759E"/>
    <w:rsid w:val="000F792F"/>
    <w:rsid w:val="000F7B8B"/>
    <w:rsid w:val="000F7BDA"/>
    <w:rsid w:val="000F7E68"/>
    <w:rsid w:val="000F7E6C"/>
    <w:rsid w:val="000F7ED9"/>
    <w:rsid w:val="000F7F99"/>
    <w:rsid w:val="00100215"/>
    <w:rsid w:val="0010106B"/>
    <w:rsid w:val="00101725"/>
    <w:rsid w:val="00101745"/>
    <w:rsid w:val="001018CB"/>
    <w:rsid w:val="00101FCF"/>
    <w:rsid w:val="00102389"/>
    <w:rsid w:val="00102517"/>
    <w:rsid w:val="00102577"/>
    <w:rsid w:val="0010291E"/>
    <w:rsid w:val="00103001"/>
    <w:rsid w:val="001032EB"/>
    <w:rsid w:val="001033F7"/>
    <w:rsid w:val="001034BD"/>
    <w:rsid w:val="00103701"/>
    <w:rsid w:val="001037B5"/>
    <w:rsid w:val="00103830"/>
    <w:rsid w:val="00103A03"/>
    <w:rsid w:val="00103AFE"/>
    <w:rsid w:val="00103C17"/>
    <w:rsid w:val="00104511"/>
    <w:rsid w:val="0010462D"/>
    <w:rsid w:val="00104871"/>
    <w:rsid w:val="00104914"/>
    <w:rsid w:val="001052B3"/>
    <w:rsid w:val="00105639"/>
    <w:rsid w:val="00105CCB"/>
    <w:rsid w:val="00105D7A"/>
    <w:rsid w:val="00105D82"/>
    <w:rsid w:val="001064D4"/>
    <w:rsid w:val="001064F8"/>
    <w:rsid w:val="00106694"/>
    <w:rsid w:val="00106E4F"/>
    <w:rsid w:val="001071D8"/>
    <w:rsid w:val="00107406"/>
    <w:rsid w:val="001074CA"/>
    <w:rsid w:val="00107829"/>
    <w:rsid w:val="00107863"/>
    <w:rsid w:val="00107B32"/>
    <w:rsid w:val="00107FAA"/>
    <w:rsid w:val="00110108"/>
    <w:rsid w:val="001106EC"/>
    <w:rsid w:val="00110805"/>
    <w:rsid w:val="0011109F"/>
    <w:rsid w:val="001111D5"/>
    <w:rsid w:val="00111945"/>
    <w:rsid w:val="001119A4"/>
    <w:rsid w:val="00111A54"/>
    <w:rsid w:val="00111AC7"/>
    <w:rsid w:val="00111D3E"/>
    <w:rsid w:val="00112018"/>
    <w:rsid w:val="00112614"/>
    <w:rsid w:val="001126D8"/>
    <w:rsid w:val="0011298F"/>
    <w:rsid w:val="0011320D"/>
    <w:rsid w:val="00113829"/>
    <w:rsid w:val="00113A70"/>
    <w:rsid w:val="00113AAE"/>
    <w:rsid w:val="00113AE0"/>
    <w:rsid w:val="00113C60"/>
    <w:rsid w:val="00114290"/>
    <w:rsid w:val="0011433E"/>
    <w:rsid w:val="0011434D"/>
    <w:rsid w:val="00114570"/>
    <w:rsid w:val="0011468F"/>
    <w:rsid w:val="00115046"/>
    <w:rsid w:val="001158D3"/>
    <w:rsid w:val="00116153"/>
    <w:rsid w:val="001167A2"/>
    <w:rsid w:val="001167D3"/>
    <w:rsid w:val="00116B65"/>
    <w:rsid w:val="00117934"/>
    <w:rsid w:val="001206D7"/>
    <w:rsid w:val="00120E1F"/>
    <w:rsid w:val="00120E89"/>
    <w:rsid w:val="001216AB"/>
    <w:rsid w:val="00121CB0"/>
    <w:rsid w:val="00121CF0"/>
    <w:rsid w:val="0012259B"/>
    <w:rsid w:val="00122F59"/>
    <w:rsid w:val="00122F8F"/>
    <w:rsid w:val="001232AD"/>
    <w:rsid w:val="00123453"/>
    <w:rsid w:val="001235A5"/>
    <w:rsid w:val="00123647"/>
    <w:rsid w:val="00123B21"/>
    <w:rsid w:val="00123D3E"/>
    <w:rsid w:val="00124BFB"/>
    <w:rsid w:val="0012509A"/>
    <w:rsid w:val="00125B05"/>
    <w:rsid w:val="001260BA"/>
    <w:rsid w:val="001263AC"/>
    <w:rsid w:val="001265E2"/>
    <w:rsid w:val="00126D03"/>
    <w:rsid w:val="00126F0B"/>
    <w:rsid w:val="0012702C"/>
    <w:rsid w:val="001277C9"/>
    <w:rsid w:val="00127D4B"/>
    <w:rsid w:val="00130364"/>
    <w:rsid w:val="0013045F"/>
    <w:rsid w:val="00130641"/>
    <w:rsid w:val="001306DA"/>
    <w:rsid w:val="00130753"/>
    <w:rsid w:val="00130850"/>
    <w:rsid w:val="001308A0"/>
    <w:rsid w:val="00130A52"/>
    <w:rsid w:val="00130B5C"/>
    <w:rsid w:val="00130B71"/>
    <w:rsid w:val="00130CDD"/>
    <w:rsid w:val="001311A0"/>
    <w:rsid w:val="00131463"/>
    <w:rsid w:val="00131B37"/>
    <w:rsid w:val="00131E3D"/>
    <w:rsid w:val="00132111"/>
    <w:rsid w:val="00132247"/>
    <w:rsid w:val="001322F0"/>
    <w:rsid w:val="001323DF"/>
    <w:rsid w:val="00132493"/>
    <w:rsid w:val="00132515"/>
    <w:rsid w:val="00132542"/>
    <w:rsid w:val="00132A7B"/>
    <w:rsid w:val="00132B45"/>
    <w:rsid w:val="00132DFA"/>
    <w:rsid w:val="00133480"/>
    <w:rsid w:val="001335E5"/>
    <w:rsid w:val="00133817"/>
    <w:rsid w:val="00133BB9"/>
    <w:rsid w:val="00133F48"/>
    <w:rsid w:val="001342B8"/>
    <w:rsid w:val="001344B6"/>
    <w:rsid w:val="00134596"/>
    <w:rsid w:val="001345FC"/>
    <w:rsid w:val="001347F6"/>
    <w:rsid w:val="0013480E"/>
    <w:rsid w:val="00134818"/>
    <w:rsid w:val="00135058"/>
    <w:rsid w:val="001352C0"/>
    <w:rsid w:val="00135519"/>
    <w:rsid w:val="001356BB"/>
    <w:rsid w:val="001358FC"/>
    <w:rsid w:val="00135C91"/>
    <w:rsid w:val="00135F22"/>
    <w:rsid w:val="00135F65"/>
    <w:rsid w:val="001360E0"/>
    <w:rsid w:val="001363A2"/>
    <w:rsid w:val="0013677F"/>
    <w:rsid w:val="001368F0"/>
    <w:rsid w:val="00136ADC"/>
    <w:rsid w:val="001371D2"/>
    <w:rsid w:val="001372A4"/>
    <w:rsid w:val="001374C3"/>
    <w:rsid w:val="0013752F"/>
    <w:rsid w:val="001375E4"/>
    <w:rsid w:val="00137B8A"/>
    <w:rsid w:val="001404CB"/>
    <w:rsid w:val="0014067E"/>
    <w:rsid w:val="001419DD"/>
    <w:rsid w:val="00141BC0"/>
    <w:rsid w:val="00141D3D"/>
    <w:rsid w:val="001420A9"/>
    <w:rsid w:val="00142440"/>
    <w:rsid w:val="0014248E"/>
    <w:rsid w:val="00142DCA"/>
    <w:rsid w:val="0014327C"/>
    <w:rsid w:val="001434D5"/>
    <w:rsid w:val="00144083"/>
    <w:rsid w:val="00144CC2"/>
    <w:rsid w:val="00144D64"/>
    <w:rsid w:val="001458C6"/>
    <w:rsid w:val="001459A6"/>
    <w:rsid w:val="00145B65"/>
    <w:rsid w:val="00146BD8"/>
    <w:rsid w:val="00147166"/>
    <w:rsid w:val="0014720D"/>
    <w:rsid w:val="00147416"/>
    <w:rsid w:val="001479AB"/>
    <w:rsid w:val="00147ABB"/>
    <w:rsid w:val="00147BA5"/>
    <w:rsid w:val="001509FA"/>
    <w:rsid w:val="00150D7F"/>
    <w:rsid w:val="001513B6"/>
    <w:rsid w:val="00151506"/>
    <w:rsid w:val="00151A2D"/>
    <w:rsid w:val="00151A9C"/>
    <w:rsid w:val="00151E00"/>
    <w:rsid w:val="001520FB"/>
    <w:rsid w:val="001528CC"/>
    <w:rsid w:val="001530B1"/>
    <w:rsid w:val="0015310A"/>
    <w:rsid w:val="0015332E"/>
    <w:rsid w:val="001533DE"/>
    <w:rsid w:val="00153556"/>
    <w:rsid w:val="001536FF"/>
    <w:rsid w:val="00153736"/>
    <w:rsid w:val="0015393F"/>
    <w:rsid w:val="0015394B"/>
    <w:rsid w:val="00153BD9"/>
    <w:rsid w:val="00154025"/>
    <w:rsid w:val="001543AC"/>
    <w:rsid w:val="00154469"/>
    <w:rsid w:val="00154485"/>
    <w:rsid w:val="0015453E"/>
    <w:rsid w:val="001545B7"/>
    <w:rsid w:val="00154822"/>
    <w:rsid w:val="00154910"/>
    <w:rsid w:val="001549EB"/>
    <w:rsid w:val="00154BDB"/>
    <w:rsid w:val="00155C08"/>
    <w:rsid w:val="00155E55"/>
    <w:rsid w:val="00156B83"/>
    <w:rsid w:val="00156C80"/>
    <w:rsid w:val="0015732B"/>
    <w:rsid w:val="001578BD"/>
    <w:rsid w:val="00157AF2"/>
    <w:rsid w:val="00157B55"/>
    <w:rsid w:val="0016016A"/>
    <w:rsid w:val="00160326"/>
    <w:rsid w:val="001605C9"/>
    <w:rsid w:val="00160B9E"/>
    <w:rsid w:val="00160BE5"/>
    <w:rsid w:val="00160CFE"/>
    <w:rsid w:val="00160ED1"/>
    <w:rsid w:val="001611DC"/>
    <w:rsid w:val="00161661"/>
    <w:rsid w:val="0016169E"/>
    <w:rsid w:val="001617F5"/>
    <w:rsid w:val="00161AE9"/>
    <w:rsid w:val="00161C19"/>
    <w:rsid w:val="001621D4"/>
    <w:rsid w:val="00162915"/>
    <w:rsid w:val="00162B15"/>
    <w:rsid w:val="00162B22"/>
    <w:rsid w:val="00162C37"/>
    <w:rsid w:val="00162D60"/>
    <w:rsid w:val="00162E5F"/>
    <w:rsid w:val="00162F19"/>
    <w:rsid w:val="00162F9E"/>
    <w:rsid w:val="0016301F"/>
    <w:rsid w:val="00163086"/>
    <w:rsid w:val="001630DF"/>
    <w:rsid w:val="00163D0E"/>
    <w:rsid w:val="001640A1"/>
    <w:rsid w:val="001642D1"/>
    <w:rsid w:val="001644C8"/>
    <w:rsid w:val="00165159"/>
    <w:rsid w:val="00165253"/>
    <w:rsid w:val="0016571E"/>
    <w:rsid w:val="00165A38"/>
    <w:rsid w:val="00165AB2"/>
    <w:rsid w:val="00166343"/>
    <w:rsid w:val="00166C18"/>
    <w:rsid w:val="00166EA3"/>
    <w:rsid w:val="00166F20"/>
    <w:rsid w:val="0016743B"/>
    <w:rsid w:val="00167607"/>
    <w:rsid w:val="00167A65"/>
    <w:rsid w:val="00167B2C"/>
    <w:rsid w:val="001703EB"/>
    <w:rsid w:val="00170480"/>
    <w:rsid w:val="00170A9A"/>
    <w:rsid w:val="00170CE5"/>
    <w:rsid w:val="00170DA5"/>
    <w:rsid w:val="00171004"/>
    <w:rsid w:val="00171AD4"/>
    <w:rsid w:val="00172074"/>
    <w:rsid w:val="001722AD"/>
    <w:rsid w:val="00172391"/>
    <w:rsid w:val="001725DF"/>
    <w:rsid w:val="001727BA"/>
    <w:rsid w:val="00172AEB"/>
    <w:rsid w:val="0017348F"/>
    <w:rsid w:val="00173492"/>
    <w:rsid w:val="00173493"/>
    <w:rsid w:val="001734AA"/>
    <w:rsid w:val="00173B58"/>
    <w:rsid w:val="00173D1F"/>
    <w:rsid w:val="00174486"/>
    <w:rsid w:val="00174657"/>
    <w:rsid w:val="00174739"/>
    <w:rsid w:val="001747A8"/>
    <w:rsid w:val="00174925"/>
    <w:rsid w:val="00174A5B"/>
    <w:rsid w:val="001752C8"/>
    <w:rsid w:val="00175377"/>
    <w:rsid w:val="0017569E"/>
    <w:rsid w:val="00175941"/>
    <w:rsid w:val="00175AAB"/>
    <w:rsid w:val="00175AF7"/>
    <w:rsid w:val="00175D6C"/>
    <w:rsid w:val="00176033"/>
    <w:rsid w:val="0017669E"/>
    <w:rsid w:val="00176A51"/>
    <w:rsid w:val="00176AA4"/>
    <w:rsid w:val="00176AED"/>
    <w:rsid w:val="00176D89"/>
    <w:rsid w:val="001772D8"/>
    <w:rsid w:val="00177539"/>
    <w:rsid w:val="0017753E"/>
    <w:rsid w:val="00177565"/>
    <w:rsid w:val="00177BF2"/>
    <w:rsid w:val="00177D0A"/>
    <w:rsid w:val="00177F0D"/>
    <w:rsid w:val="001804D0"/>
    <w:rsid w:val="00180C4E"/>
    <w:rsid w:val="00181268"/>
    <w:rsid w:val="00181696"/>
    <w:rsid w:val="00181A06"/>
    <w:rsid w:val="00181A23"/>
    <w:rsid w:val="001824B1"/>
    <w:rsid w:val="00182560"/>
    <w:rsid w:val="00182582"/>
    <w:rsid w:val="001827F9"/>
    <w:rsid w:val="00182939"/>
    <w:rsid w:val="00182B7B"/>
    <w:rsid w:val="001831F8"/>
    <w:rsid w:val="00183C26"/>
    <w:rsid w:val="00183FBF"/>
    <w:rsid w:val="00184547"/>
    <w:rsid w:val="001846E3"/>
    <w:rsid w:val="00184894"/>
    <w:rsid w:val="00184B43"/>
    <w:rsid w:val="00184B53"/>
    <w:rsid w:val="00184C0D"/>
    <w:rsid w:val="00184D1E"/>
    <w:rsid w:val="00184D5A"/>
    <w:rsid w:val="00184EE2"/>
    <w:rsid w:val="001850E9"/>
    <w:rsid w:val="001851E6"/>
    <w:rsid w:val="00185AF1"/>
    <w:rsid w:val="00185B8A"/>
    <w:rsid w:val="00185C56"/>
    <w:rsid w:val="0018617E"/>
    <w:rsid w:val="001867CE"/>
    <w:rsid w:val="00187220"/>
    <w:rsid w:val="001879BD"/>
    <w:rsid w:val="00187C91"/>
    <w:rsid w:val="00187EAE"/>
    <w:rsid w:val="0019005F"/>
    <w:rsid w:val="001908D9"/>
    <w:rsid w:val="0019158D"/>
    <w:rsid w:val="00192325"/>
    <w:rsid w:val="001923CA"/>
    <w:rsid w:val="00192656"/>
    <w:rsid w:val="00192D8D"/>
    <w:rsid w:val="001930C6"/>
    <w:rsid w:val="0019354B"/>
    <w:rsid w:val="001937F9"/>
    <w:rsid w:val="001938D7"/>
    <w:rsid w:val="00193963"/>
    <w:rsid w:val="00194171"/>
    <w:rsid w:val="00194331"/>
    <w:rsid w:val="00194743"/>
    <w:rsid w:val="0019476C"/>
    <w:rsid w:val="00194783"/>
    <w:rsid w:val="00194BE3"/>
    <w:rsid w:val="00194C4F"/>
    <w:rsid w:val="00194C6A"/>
    <w:rsid w:val="00195587"/>
    <w:rsid w:val="001956B2"/>
    <w:rsid w:val="00195C41"/>
    <w:rsid w:val="00195C83"/>
    <w:rsid w:val="00195CB7"/>
    <w:rsid w:val="00195F22"/>
    <w:rsid w:val="00196570"/>
    <w:rsid w:val="00196C27"/>
    <w:rsid w:val="0019706A"/>
    <w:rsid w:val="0019743B"/>
    <w:rsid w:val="001975E1"/>
    <w:rsid w:val="001976E4"/>
    <w:rsid w:val="00197815"/>
    <w:rsid w:val="00197890"/>
    <w:rsid w:val="00197976"/>
    <w:rsid w:val="00197ADC"/>
    <w:rsid w:val="00197CE9"/>
    <w:rsid w:val="00197E52"/>
    <w:rsid w:val="001A03C0"/>
    <w:rsid w:val="001A056E"/>
    <w:rsid w:val="001A05F5"/>
    <w:rsid w:val="001A07EE"/>
    <w:rsid w:val="001A0979"/>
    <w:rsid w:val="001A0D6D"/>
    <w:rsid w:val="001A0F9F"/>
    <w:rsid w:val="001A1319"/>
    <w:rsid w:val="001A13A0"/>
    <w:rsid w:val="001A1482"/>
    <w:rsid w:val="001A14A0"/>
    <w:rsid w:val="001A1846"/>
    <w:rsid w:val="001A1AA8"/>
    <w:rsid w:val="001A1C4C"/>
    <w:rsid w:val="001A211F"/>
    <w:rsid w:val="001A2C9B"/>
    <w:rsid w:val="001A2CC8"/>
    <w:rsid w:val="001A3272"/>
    <w:rsid w:val="001A37D7"/>
    <w:rsid w:val="001A3902"/>
    <w:rsid w:val="001A3EDF"/>
    <w:rsid w:val="001A4456"/>
    <w:rsid w:val="001A49E2"/>
    <w:rsid w:val="001A4D29"/>
    <w:rsid w:val="001A4E41"/>
    <w:rsid w:val="001A5570"/>
    <w:rsid w:val="001A57A3"/>
    <w:rsid w:val="001A6434"/>
    <w:rsid w:val="001A6446"/>
    <w:rsid w:val="001A6C71"/>
    <w:rsid w:val="001A6CD9"/>
    <w:rsid w:val="001A6E58"/>
    <w:rsid w:val="001A70AD"/>
    <w:rsid w:val="001A70C0"/>
    <w:rsid w:val="001A790B"/>
    <w:rsid w:val="001A7954"/>
    <w:rsid w:val="001A7BED"/>
    <w:rsid w:val="001A7EEE"/>
    <w:rsid w:val="001A7F69"/>
    <w:rsid w:val="001B02DA"/>
    <w:rsid w:val="001B0666"/>
    <w:rsid w:val="001B07A0"/>
    <w:rsid w:val="001B0B43"/>
    <w:rsid w:val="001B103A"/>
    <w:rsid w:val="001B1255"/>
    <w:rsid w:val="001B1631"/>
    <w:rsid w:val="001B1EE5"/>
    <w:rsid w:val="001B1F7F"/>
    <w:rsid w:val="001B22D5"/>
    <w:rsid w:val="001B2604"/>
    <w:rsid w:val="001B2778"/>
    <w:rsid w:val="001B2FC8"/>
    <w:rsid w:val="001B324B"/>
    <w:rsid w:val="001B39A8"/>
    <w:rsid w:val="001B3E85"/>
    <w:rsid w:val="001B41F5"/>
    <w:rsid w:val="001B47B9"/>
    <w:rsid w:val="001B4824"/>
    <w:rsid w:val="001B48E3"/>
    <w:rsid w:val="001B4DCB"/>
    <w:rsid w:val="001B53D7"/>
    <w:rsid w:val="001B59FE"/>
    <w:rsid w:val="001B5A17"/>
    <w:rsid w:val="001B5B6E"/>
    <w:rsid w:val="001B5FFF"/>
    <w:rsid w:val="001B636A"/>
    <w:rsid w:val="001B64D8"/>
    <w:rsid w:val="001B66FB"/>
    <w:rsid w:val="001B6987"/>
    <w:rsid w:val="001B6989"/>
    <w:rsid w:val="001B6B1B"/>
    <w:rsid w:val="001B6E2E"/>
    <w:rsid w:val="001B6FD3"/>
    <w:rsid w:val="001B7017"/>
    <w:rsid w:val="001B7087"/>
    <w:rsid w:val="001B71C7"/>
    <w:rsid w:val="001B71E9"/>
    <w:rsid w:val="001B7299"/>
    <w:rsid w:val="001B75EF"/>
    <w:rsid w:val="001B7715"/>
    <w:rsid w:val="001B77EE"/>
    <w:rsid w:val="001B798F"/>
    <w:rsid w:val="001B7D8E"/>
    <w:rsid w:val="001C00A5"/>
    <w:rsid w:val="001C02E7"/>
    <w:rsid w:val="001C0361"/>
    <w:rsid w:val="001C07D0"/>
    <w:rsid w:val="001C07DB"/>
    <w:rsid w:val="001C0BF2"/>
    <w:rsid w:val="001C0DB7"/>
    <w:rsid w:val="001C0DEB"/>
    <w:rsid w:val="001C1069"/>
    <w:rsid w:val="001C1438"/>
    <w:rsid w:val="001C1565"/>
    <w:rsid w:val="001C161A"/>
    <w:rsid w:val="001C1A56"/>
    <w:rsid w:val="001C1CAD"/>
    <w:rsid w:val="001C1D18"/>
    <w:rsid w:val="001C2831"/>
    <w:rsid w:val="001C294E"/>
    <w:rsid w:val="001C2FE8"/>
    <w:rsid w:val="001C3605"/>
    <w:rsid w:val="001C3AFD"/>
    <w:rsid w:val="001C3BCB"/>
    <w:rsid w:val="001C3D8B"/>
    <w:rsid w:val="001C41D6"/>
    <w:rsid w:val="001C458A"/>
    <w:rsid w:val="001C4C02"/>
    <w:rsid w:val="001C4D4F"/>
    <w:rsid w:val="001C4F87"/>
    <w:rsid w:val="001C5740"/>
    <w:rsid w:val="001C57CD"/>
    <w:rsid w:val="001C5830"/>
    <w:rsid w:val="001C58C3"/>
    <w:rsid w:val="001C598E"/>
    <w:rsid w:val="001C5C08"/>
    <w:rsid w:val="001C5DD9"/>
    <w:rsid w:val="001C628D"/>
    <w:rsid w:val="001C64E0"/>
    <w:rsid w:val="001C65F8"/>
    <w:rsid w:val="001C6651"/>
    <w:rsid w:val="001C7003"/>
    <w:rsid w:val="001C70DD"/>
    <w:rsid w:val="001C76EC"/>
    <w:rsid w:val="001C7976"/>
    <w:rsid w:val="001C79E0"/>
    <w:rsid w:val="001C7EA5"/>
    <w:rsid w:val="001D018D"/>
    <w:rsid w:val="001D04D2"/>
    <w:rsid w:val="001D079A"/>
    <w:rsid w:val="001D088C"/>
    <w:rsid w:val="001D0C03"/>
    <w:rsid w:val="001D0E26"/>
    <w:rsid w:val="001D0FC7"/>
    <w:rsid w:val="001D10F5"/>
    <w:rsid w:val="001D1545"/>
    <w:rsid w:val="001D1BBB"/>
    <w:rsid w:val="001D1C7A"/>
    <w:rsid w:val="001D22B8"/>
    <w:rsid w:val="001D24F7"/>
    <w:rsid w:val="001D25C9"/>
    <w:rsid w:val="001D2B64"/>
    <w:rsid w:val="001D3235"/>
    <w:rsid w:val="001D3307"/>
    <w:rsid w:val="001D3593"/>
    <w:rsid w:val="001D3780"/>
    <w:rsid w:val="001D3EA2"/>
    <w:rsid w:val="001D3ED7"/>
    <w:rsid w:val="001D3F54"/>
    <w:rsid w:val="001D4659"/>
    <w:rsid w:val="001D4F7C"/>
    <w:rsid w:val="001D5A97"/>
    <w:rsid w:val="001D5BAB"/>
    <w:rsid w:val="001D60A9"/>
    <w:rsid w:val="001D6622"/>
    <w:rsid w:val="001D69E0"/>
    <w:rsid w:val="001D6FE0"/>
    <w:rsid w:val="001D7172"/>
    <w:rsid w:val="001D7241"/>
    <w:rsid w:val="001D7E36"/>
    <w:rsid w:val="001D7EB1"/>
    <w:rsid w:val="001E0FE9"/>
    <w:rsid w:val="001E100D"/>
    <w:rsid w:val="001E14E1"/>
    <w:rsid w:val="001E18E4"/>
    <w:rsid w:val="001E1AC6"/>
    <w:rsid w:val="001E20D4"/>
    <w:rsid w:val="001E210A"/>
    <w:rsid w:val="001E24FD"/>
    <w:rsid w:val="001E2AFA"/>
    <w:rsid w:val="001E2ED5"/>
    <w:rsid w:val="001E34C0"/>
    <w:rsid w:val="001E35DD"/>
    <w:rsid w:val="001E3622"/>
    <w:rsid w:val="001E37A2"/>
    <w:rsid w:val="001E39F4"/>
    <w:rsid w:val="001E3C11"/>
    <w:rsid w:val="001E3D28"/>
    <w:rsid w:val="001E3EB9"/>
    <w:rsid w:val="001E407F"/>
    <w:rsid w:val="001E40CF"/>
    <w:rsid w:val="001E410E"/>
    <w:rsid w:val="001E4237"/>
    <w:rsid w:val="001E42B0"/>
    <w:rsid w:val="001E455E"/>
    <w:rsid w:val="001E49D7"/>
    <w:rsid w:val="001E51E8"/>
    <w:rsid w:val="001E544A"/>
    <w:rsid w:val="001E556D"/>
    <w:rsid w:val="001E557B"/>
    <w:rsid w:val="001E5D0E"/>
    <w:rsid w:val="001E60A9"/>
    <w:rsid w:val="001E6947"/>
    <w:rsid w:val="001E6A31"/>
    <w:rsid w:val="001E6C2D"/>
    <w:rsid w:val="001E6E5E"/>
    <w:rsid w:val="001E7251"/>
    <w:rsid w:val="001E732C"/>
    <w:rsid w:val="001E777E"/>
    <w:rsid w:val="001E7B34"/>
    <w:rsid w:val="001E7C54"/>
    <w:rsid w:val="001E7E52"/>
    <w:rsid w:val="001E7EFB"/>
    <w:rsid w:val="001F0205"/>
    <w:rsid w:val="001F0223"/>
    <w:rsid w:val="001F02C9"/>
    <w:rsid w:val="001F0B7B"/>
    <w:rsid w:val="001F0D12"/>
    <w:rsid w:val="001F0E90"/>
    <w:rsid w:val="001F100B"/>
    <w:rsid w:val="001F1249"/>
    <w:rsid w:val="001F14B3"/>
    <w:rsid w:val="001F15EC"/>
    <w:rsid w:val="001F1A1A"/>
    <w:rsid w:val="001F268D"/>
    <w:rsid w:val="001F2910"/>
    <w:rsid w:val="001F3032"/>
    <w:rsid w:val="001F3500"/>
    <w:rsid w:val="001F36DA"/>
    <w:rsid w:val="001F38F0"/>
    <w:rsid w:val="001F3EBB"/>
    <w:rsid w:val="001F3FEC"/>
    <w:rsid w:val="001F4C2C"/>
    <w:rsid w:val="001F50C7"/>
    <w:rsid w:val="001F5317"/>
    <w:rsid w:val="001F579D"/>
    <w:rsid w:val="001F5A70"/>
    <w:rsid w:val="001F5F71"/>
    <w:rsid w:val="001F69BD"/>
    <w:rsid w:val="001F6E63"/>
    <w:rsid w:val="001F6FA0"/>
    <w:rsid w:val="001F779C"/>
    <w:rsid w:val="001F7A27"/>
    <w:rsid w:val="001F7B15"/>
    <w:rsid w:val="00200175"/>
    <w:rsid w:val="00200473"/>
    <w:rsid w:val="00200BE7"/>
    <w:rsid w:val="00200C5E"/>
    <w:rsid w:val="00200DB9"/>
    <w:rsid w:val="00201012"/>
    <w:rsid w:val="002018AC"/>
    <w:rsid w:val="00201A1B"/>
    <w:rsid w:val="00201AC2"/>
    <w:rsid w:val="00201F93"/>
    <w:rsid w:val="002028A4"/>
    <w:rsid w:val="00202B91"/>
    <w:rsid w:val="00202E63"/>
    <w:rsid w:val="00202F0F"/>
    <w:rsid w:val="00203450"/>
    <w:rsid w:val="00203822"/>
    <w:rsid w:val="00203A3C"/>
    <w:rsid w:val="00204042"/>
    <w:rsid w:val="0020458F"/>
    <w:rsid w:val="00204811"/>
    <w:rsid w:val="00204899"/>
    <w:rsid w:val="00204A00"/>
    <w:rsid w:val="00204B88"/>
    <w:rsid w:val="00204B96"/>
    <w:rsid w:val="00204E0E"/>
    <w:rsid w:val="00205E1A"/>
    <w:rsid w:val="00205FE3"/>
    <w:rsid w:val="00206036"/>
    <w:rsid w:val="002064D3"/>
    <w:rsid w:val="00206F9F"/>
    <w:rsid w:val="0020745D"/>
    <w:rsid w:val="002074F1"/>
    <w:rsid w:val="00207687"/>
    <w:rsid w:val="00207900"/>
    <w:rsid w:val="00207B3C"/>
    <w:rsid w:val="00207BAB"/>
    <w:rsid w:val="00207DE6"/>
    <w:rsid w:val="00210101"/>
    <w:rsid w:val="002108B7"/>
    <w:rsid w:val="00210B0B"/>
    <w:rsid w:val="00210C2A"/>
    <w:rsid w:val="00210D78"/>
    <w:rsid w:val="002118A9"/>
    <w:rsid w:val="00211BCC"/>
    <w:rsid w:val="00212003"/>
    <w:rsid w:val="00212322"/>
    <w:rsid w:val="002124E3"/>
    <w:rsid w:val="002126CD"/>
    <w:rsid w:val="00212A23"/>
    <w:rsid w:val="00212C27"/>
    <w:rsid w:val="00212C6E"/>
    <w:rsid w:val="00212DFD"/>
    <w:rsid w:val="002134C7"/>
    <w:rsid w:val="002136EB"/>
    <w:rsid w:val="0021376A"/>
    <w:rsid w:val="00213818"/>
    <w:rsid w:val="00213A68"/>
    <w:rsid w:val="00213BF8"/>
    <w:rsid w:val="00213E4F"/>
    <w:rsid w:val="00213F65"/>
    <w:rsid w:val="00214CC1"/>
    <w:rsid w:val="002151AA"/>
    <w:rsid w:val="00215507"/>
    <w:rsid w:val="0021552E"/>
    <w:rsid w:val="00215E68"/>
    <w:rsid w:val="0021634B"/>
    <w:rsid w:val="002168A3"/>
    <w:rsid w:val="00216A0A"/>
    <w:rsid w:val="00217584"/>
    <w:rsid w:val="00217A7A"/>
    <w:rsid w:val="00217C7F"/>
    <w:rsid w:val="00217EC5"/>
    <w:rsid w:val="00217F78"/>
    <w:rsid w:val="002203AF"/>
    <w:rsid w:val="00220729"/>
    <w:rsid w:val="00220FF7"/>
    <w:rsid w:val="00221284"/>
    <w:rsid w:val="0022149E"/>
    <w:rsid w:val="002215D4"/>
    <w:rsid w:val="00221602"/>
    <w:rsid w:val="002217CA"/>
    <w:rsid w:val="0022194E"/>
    <w:rsid w:val="00221AB1"/>
    <w:rsid w:val="00221F86"/>
    <w:rsid w:val="00221FD7"/>
    <w:rsid w:val="0022210F"/>
    <w:rsid w:val="0022214C"/>
    <w:rsid w:val="002223A4"/>
    <w:rsid w:val="0022241D"/>
    <w:rsid w:val="002227A4"/>
    <w:rsid w:val="00222D7F"/>
    <w:rsid w:val="00222DA0"/>
    <w:rsid w:val="00222E59"/>
    <w:rsid w:val="00223462"/>
    <w:rsid w:val="00223777"/>
    <w:rsid w:val="00223B1A"/>
    <w:rsid w:val="00223CFF"/>
    <w:rsid w:val="00224378"/>
    <w:rsid w:val="00224A62"/>
    <w:rsid w:val="00224B63"/>
    <w:rsid w:val="00224C29"/>
    <w:rsid w:val="00224D60"/>
    <w:rsid w:val="00225611"/>
    <w:rsid w:val="00225762"/>
    <w:rsid w:val="00225810"/>
    <w:rsid w:val="00225AC9"/>
    <w:rsid w:val="002260A0"/>
    <w:rsid w:val="00226BF0"/>
    <w:rsid w:val="00227032"/>
    <w:rsid w:val="00227205"/>
    <w:rsid w:val="002274CA"/>
    <w:rsid w:val="0022762F"/>
    <w:rsid w:val="0022765D"/>
    <w:rsid w:val="0022786C"/>
    <w:rsid w:val="00227AC4"/>
    <w:rsid w:val="00227BF3"/>
    <w:rsid w:val="00227FA3"/>
    <w:rsid w:val="0023091D"/>
    <w:rsid w:val="0023094C"/>
    <w:rsid w:val="00230A41"/>
    <w:rsid w:val="0023100E"/>
    <w:rsid w:val="0023167D"/>
    <w:rsid w:val="00231D20"/>
    <w:rsid w:val="00231DAC"/>
    <w:rsid w:val="00231ECB"/>
    <w:rsid w:val="00232232"/>
    <w:rsid w:val="002324C3"/>
    <w:rsid w:val="002325DE"/>
    <w:rsid w:val="002325E3"/>
    <w:rsid w:val="00232ABA"/>
    <w:rsid w:val="00232B9A"/>
    <w:rsid w:val="00232E5E"/>
    <w:rsid w:val="00233018"/>
    <w:rsid w:val="00233104"/>
    <w:rsid w:val="002331F4"/>
    <w:rsid w:val="002332E8"/>
    <w:rsid w:val="0023335E"/>
    <w:rsid w:val="0023345C"/>
    <w:rsid w:val="00233933"/>
    <w:rsid w:val="00233B38"/>
    <w:rsid w:val="00233B6C"/>
    <w:rsid w:val="00233DFE"/>
    <w:rsid w:val="00233FC5"/>
    <w:rsid w:val="00234106"/>
    <w:rsid w:val="0023435A"/>
    <w:rsid w:val="00234E7D"/>
    <w:rsid w:val="002358B3"/>
    <w:rsid w:val="00235A00"/>
    <w:rsid w:val="00235BD6"/>
    <w:rsid w:val="00235EEC"/>
    <w:rsid w:val="002362B4"/>
    <w:rsid w:val="002364BE"/>
    <w:rsid w:val="00236686"/>
    <w:rsid w:val="00237219"/>
    <w:rsid w:val="00237338"/>
    <w:rsid w:val="00237492"/>
    <w:rsid w:val="00237A44"/>
    <w:rsid w:val="00237A81"/>
    <w:rsid w:val="00237D99"/>
    <w:rsid w:val="00237ECF"/>
    <w:rsid w:val="002404D6"/>
    <w:rsid w:val="00240B49"/>
    <w:rsid w:val="00240B4E"/>
    <w:rsid w:val="00240E5E"/>
    <w:rsid w:val="002419E6"/>
    <w:rsid w:val="00241BC0"/>
    <w:rsid w:val="00241F3F"/>
    <w:rsid w:val="0024225F"/>
    <w:rsid w:val="00242656"/>
    <w:rsid w:val="00242F65"/>
    <w:rsid w:val="00242FB3"/>
    <w:rsid w:val="00243075"/>
    <w:rsid w:val="002430B1"/>
    <w:rsid w:val="002430E0"/>
    <w:rsid w:val="002431C4"/>
    <w:rsid w:val="00243235"/>
    <w:rsid w:val="002433FA"/>
    <w:rsid w:val="002435CD"/>
    <w:rsid w:val="002436FC"/>
    <w:rsid w:val="002437D5"/>
    <w:rsid w:val="00243BB4"/>
    <w:rsid w:val="00243D69"/>
    <w:rsid w:val="00244393"/>
    <w:rsid w:val="002453B4"/>
    <w:rsid w:val="0024594D"/>
    <w:rsid w:val="002459F0"/>
    <w:rsid w:val="00245F7B"/>
    <w:rsid w:val="002461E8"/>
    <w:rsid w:val="002463EE"/>
    <w:rsid w:val="00246D41"/>
    <w:rsid w:val="00246EA5"/>
    <w:rsid w:val="002477ED"/>
    <w:rsid w:val="00247AE8"/>
    <w:rsid w:val="00247C63"/>
    <w:rsid w:val="00247EF6"/>
    <w:rsid w:val="00250019"/>
    <w:rsid w:val="00250665"/>
    <w:rsid w:val="0025084B"/>
    <w:rsid w:val="00251153"/>
    <w:rsid w:val="00251388"/>
    <w:rsid w:val="002517CB"/>
    <w:rsid w:val="002518F0"/>
    <w:rsid w:val="00251AB5"/>
    <w:rsid w:val="00251BB3"/>
    <w:rsid w:val="00251F01"/>
    <w:rsid w:val="0025244C"/>
    <w:rsid w:val="00252E0D"/>
    <w:rsid w:val="00252FB4"/>
    <w:rsid w:val="002530D1"/>
    <w:rsid w:val="002535E7"/>
    <w:rsid w:val="002536AA"/>
    <w:rsid w:val="002536B0"/>
    <w:rsid w:val="00254263"/>
    <w:rsid w:val="002544E4"/>
    <w:rsid w:val="00254ABF"/>
    <w:rsid w:val="00254BFC"/>
    <w:rsid w:val="00255187"/>
    <w:rsid w:val="002551BD"/>
    <w:rsid w:val="002554AF"/>
    <w:rsid w:val="00255774"/>
    <w:rsid w:val="00255963"/>
    <w:rsid w:val="002559FA"/>
    <w:rsid w:val="00256305"/>
    <w:rsid w:val="00256700"/>
    <w:rsid w:val="002567B1"/>
    <w:rsid w:val="002570C9"/>
    <w:rsid w:val="00257D1C"/>
    <w:rsid w:val="0026029D"/>
    <w:rsid w:val="002610C7"/>
    <w:rsid w:val="00261167"/>
    <w:rsid w:val="00261748"/>
    <w:rsid w:val="00261A99"/>
    <w:rsid w:val="00261D06"/>
    <w:rsid w:val="00261FF4"/>
    <w:rsid w:val="00262227"/>
    <w:rsid w:val="00262541"/>
    <w:rsid w:val="0026278B"/>
    <w:rsid w:val="0026299D"/>
    <w:rsid w:val="00262E0C"/>
    <w:rsid w:val="00262E56"/>
    <w:rsid w:val="002632AB"/>
    <w:rsid w:val="00263330"/>
    <w:rsid w:val="00263BEE"/>
    <w:rsid w:val="00263CE8"/>
    <w:rsid w:val="00264024"/>
    <w:rsid w:val="002641AD"/>
    <w:rsid w:val="0026447A"/>
    <w:rsid w:val="002644C0"/>
    <w:rsid w:val="00264819"/>
    <w:rsid w:val="00264D5E"/>
    <w:rsid w:val="00264E73"/>
    <w:rsid w:val="00264F58"/>
    <w:rsid w:val="00265293"/>
    <w:rsid w:val="0026563E"/>
    <w:rsid w:val="00265697"/>
    <w:rsid w:val="002659C6"/>
    <w:rsid w:val="00265BB2"/>
    <w:rsid w:val="002661E3"/>
    <w:rsid w:val="00266498"/>
    <w:rsid w:val="00266752"/>
    <w:rsid w:val="0026682D"/>
    <w:rsid w:val="0026696A"/>
    <w:rsid w:val="00266A29"/>
    <w:rsid w:val="00266C40"/>
    <w:rsid w:val="0026729E"/>
    <w:rsid w:val="00267445"/>
    <w:rsid w:val="00267675"/>
    <w:rsid w:val="00267680"/>
    <w:rsid w:val="00267A22"/>
    <w:rsid w:val="00267B96"/>
    <w:rsid w:val="00270368"/>
    <w:rsid w:val="00270841"/>
    <w:rsid w:val="00270A32"/>
    <w:rsid w:val="00270B14"/>
    <w:rsid w:val="00270CDD"/>
    <w:rsid w:val="00270F1E"/>
    <w:rsid w:val="00271181"/>
    <w:rsid w:val="0027120C"/>
    <w:rsid w:val="0027164A"/>
    <w:rsid w:val="002718A9"/>
    <w:rsid w:val="00272297"/>
    <w:rsid w:val="0027234D"/>
    <w:rsid w:val="002726A0"/>
    <w:rsid w:val="002728EF"/>
    <w:rsid w:val="00272923"/>
    <w:rsid w:val="0027312F"/>
    <w:rsid w:val="0027324A"/>
    <w:rsid w:val="00273555"/>
    <w:rsid w:val="002736F8"/>
    <w:rsid w:val="002739A4"/>
    <w:rsid w:val="00273A15"/>
    <w:rsid w:val="00273C4B"/>
    <w:rsid w:val="00273F50"/>
    <w:rsid w:val="0027408D"/>
    <w:rsid w:val="0027462C"/>
    <w:rsid w:val="002746B4"/>
    <w:rsid w:val="00274BCF"/>
    <w:rsid w:val="00274DC6"/>
    <w:rsid w:val="00274E7D"/>
    <w:rsid w:val="0027568B"/>
    <w:rsid w:val="00275958"/>
    <w:rsid w:val="00275B69"/>
    <w:rsid w:val="00275C13"/>
    <w:rsid w:val="00275CB4"/>
    <w:rsid w:val="00275DB4"/>
    <w:rsid w:val="00275FCF"/>
    <w:rsid w:val="00276ABB"/>
    <w:rsid w:val="002774DA"/>
    <w:rsid w:val="00277550"/>
    <w:rsid w:val="0027778B"/>
    <w:rsid w:val="00277B2C"/>
    <w:rsid w:val="00280D8B"/>
    <w:rsid w:val="00280DF4"/>
    <w:rsid w:val="002816C1"/>
    <w:rsid w:val="00281761"/>
    <w:rsid w:val="00281BC1"/>
    <w:rsid w:val="002821A7"/>
    <w:rsid w:val="0028356C"/>
    <w:rsid w:val="0028365D"/>
    <w:rsid w:val="0028371B"/>
    <w:rsid w:val="002839F7"/>
    <w:rsid w:val="00283B92"/>
    <w:rsid w:val="00283D5D"/>
    <w:rsid w:val="00284249"/>
    <w:rsid w:val="002842F2"/>
    <w:rsid w:val="002844BB"/>
    <w:rsid w:val="00284916"/>
    <w:rsid w:val="00284A9D"/>
    <w:rsid w:val="00284AC5"/>
    <w:rsid w:val="00284F7D"/>
    <w:rsid w:val="00285824"/>
    <w:rsid w:val="00285B96"/>
    <w:rsid w:val="00285C99"/>
    <w:rsid w:val="00285F6E"/>
    <w:rsid w:val="0028615A"/>
    <w:rsid w:val="00286162"/>
    <w:rsid w:val="002863FA"/>
    <w:rsid w:val="0028668F"/>
    <w:rsid w:val="00286C88"/>
    <w:rsid w:val="00286D71"/>
    <w:rsid w:val="0028737C"/>
    <w:rsid w:val="002874E6"/>
    <w:rsid w:val="00287D43"/>
    <w:rsid w:val="00287E36"/>
    <w:rsid w:val="002909D7"/>
    <w:rsid w:val="00290AD3"/>
    <w:rsid w:val="00290CCD"/>
    <w:rsid w:val="00290D47"/>
    <w:rsid w:val="00291048"/>
    <w:rsid w:val="0029111D"/>
    <w:rsid w:val="00291682"/>
    <w:rsid w:val="00291825"/>
    <w:rsid w:val="00291970"/>
    <w:rsid w:val="002926A3"/>
    <w:rsid w:val="00292DF4"/>
    <w:rsid w:val="00292EB4"/>
    <w:rsid w:val="002930DB"/>
    <w:rsid w:val="0029365F"/>
    <w:rsid w:val="00293817"/>
    <w:rsid w:val="0029382A"/>
    <w:rsid w:val="00293974"/>
    <w:rsid w:val="00293B96"/>
    <w:rsid w:val="00293E07"/>
    <w:rsid w:val="00294144"/>
    <w:rsid w:val="0029424C"/>
    <w:rsid w:val="002942EE"/>
    <w:rsid w:val="0029472A"/>
    <w:rsid w:val="00294F8F"/>
    <w:rsid w:val="0029515B"/>
    <w:rsid w:val="002954DF"/>
    <w:rsid w:val="00295702"/>
    <w:rsid w:val="0029586F"/>
    <w:rsid w:val="00295CF8"/>
    <w:rsid w:val="00295E9E"/>
    <w:rsid w:val="00296669"/>
    <w:rsid w:val="002967E8"/>
    <w:rsid w:val="00296A50"/>
    <w:rsid w:val="00296C52"/>
    <w:rsid w:val="002974EE"/>
    <w:rsid w:val="002977ED"/>
    <w:rsid w:val="002A012A"/>
    <w:rsid w:val="002A03AD"/>
    <w:rsid w:val="002A050A"/>
    <w:rsid w:val="002A126C"/>
    <w:rsid w:val="002A1C86"/>
    <w:rsid w:val="002A1F4B"/>
    <w:rsid w:val="002A1FEB"/>
    <w:rsid w:val="002A21F8"/>
    <w:rsid w:val="002A2683"/>
    <w:rsid w:val="002A2C0F"/>
    <w:rsid w:val="002A2FC2"/>
    <w:rsid w:val="002A3111"/>
    <w:rsid w:val="002A3402"/>
    <w:rsid w:val="002A3449"/>
    <w:rsid w:val="002A35CC"/>
    <w:rsid w:val="002A36A9"/>
    <w:rsid w:val="002A3965"/>
    <w:rsid w:val="002A3A62"/>
    <w:rsid w:val="002A3CBD"/>
    <w:rsid w:val="002A3DF3"/>
    <w:rsid w:val="002A3F59"/>
    <w:rsid w:val="002A45EC"/>
    <w:rsid w:val="002A4686"/>
    <w:rsid w:val="002A4905"/>
    <w:rsid w:val="002A4B7E"/>
    <w:rsid w:val="002A4F36"/>
    <w:rsid w:val="002A50EF"/>
    <w:rsid w:val="002A51CC"/>
    <w:rsid w:val="002A5253"/>
    <w:rsid w:val="002A5458"/>
    <w:rsid w:val="002A54AA"/>
    <w:rsid w:val="002A56CB"/>
    <w:rsid w:val="002A5924"/>
    <w:rsid w:val="002A5950"/>
    <w:rsid w:val="002A5A95"/>
    <w:rsid w:val="002A60BB"/>
    <w:rsid w:val="002A633D"/>
    <w:rsid w:val="002A6E4C"/>
    <w:rsid w:val="002A7118"/>
    <w:rsid w:val="002A7605"/>
    <w:rsid w:val="002A76C5"/>
    <w:rsid w:val="002A799C"/>
    <w:rsid w:val="002A7B10"/>
    <w:rsid w:val="002A7E48"/>
    <w:rsid w:val="002B02DB"/>
    <w:rsid w:val="002B06D4"/>
    <w:rsid w:val="002B1017"/>
    <w:rsid w:val="002B173F"/>
    <w:rsid w:val="002B1758"/>
    <w:rsid w:val="002B1921"/>
    <w:rsid w:val="002B1A8B"/>
    <w:rsid w:val="002B1CC0"/>
    <w:rsid w:val="002B1D91"/>
    <w:rsid w:val="002B1E79"/>
    <w:rsid w:val="002B25A6"/>
    <w:rsid w:val="002B25B6"/>
    <w:rsid w:val="002B27C0"/>
    <w:rsid w:val="002B2D3E"/>
    <w:rsid w:val="002B2F11"/>
    <w:rsid w:val="002B2F37"/>
    <w:rsid w:val="002B39A9"/>
    <w:rsid w:val="002B3B1C"/>
    <w:rsid w:val="002B3CE8"/>
    <w:rsid w:val="002B4559"/>
    <w:rsid w:val="002B4BCC"/>
    <w:rsid w:val="002B5106"/>
    <w:rsid w:val="002B5720"/>
    <w:rsid w:val="002B60BD"/>
    <w:rsid w:val="002B6175"/>
    <w:rsid w:val="002B630F"/>
    <w:rsid w:val="002B639C"/>
    <w:rsid w:val="002B67C3"/>
    <w:rsid w:val="002B69D0"/>
    <w:rsid w:val="002B6DE9"/>
    <w:rsid w:val="002B719F"/>
    <w:rsid w:val="002B7C41"/>
    <w:rsid w:val="002B7C8D"/>
    <w:rsid w:val="002C004A"/>
    <w:rsid w:val="002C0A54"/>
    <w:rsid w:val="002C0BDC"/>
    <w:rsid w:val="002C106A"/>
    <w:rsid w:val="002C1156"/>
    <w:rsid w:val="002C11AE"/>
    <w:rsid w:val="002C11D1"/>
    <w:rsid w:val="002C125F"/>
    <w:rsid w:val="002C156A"/>
    <w:rsid w:val="002C16F2"/>
    <w:rsid w:val="002C1745"/>
    <w:rsid w:val="002C19EF"/>
    <w:rsid w:val="002C1F11"/>
    <w:rsid w:val="002C2280"/>
    <w:rsid w:val="002C2737"/>
    <w:rsid w:val="002C2862"/>
    <w:rsid w:val="002C3551"/>
    <w:rsid w:val="002C35E6"/>
    <w:rsid w:val="002C360E"/>
    <w:rsid w:val="002C36F6"/>
    <w:rsid w:val="002C3878"/>
    <w:rsid w:val="002C3930"/>
    <w:rsid w:val="002C39B3"/>
    <w:rsid w:val="002C3A6C"/>
    <w:rsid w:val="002C3AC2"/>
    <w:rsid w:val="002C4126"/>
    <w:rsid w:val="002C47BD"/>
    <w:rsid w:val="002C486D"/>
    <w:rsid w:val="002C4C58"/>
    <w:rsid w:val="002C4D11"/>
    <w:rsid w:val="002C4D53"/>
    <w:rsid w:val="002C4FC4"/>
    <w:rsid w:val="002C50B0"/>
    <w:rsid w:val="002C55E3"/>
    <w:rsid w:val="002C5604"/>
    <w:rsid w:val="002C5951"/>
    <w:rsid w:val="002C6014"/>
    <w:rsid w:val="002C63E3"/>
    <w:rsid w:val="002C68D7"/>
    <w:rsid w:val="002C69D0"/>
    <w:rsid w:val="002C6D87"/>
    <w:rsid w:val="002C6FDC"/>
    <w:rsid w:val="002C703B"/>
    <w:rsid w:val="002C7AD9"/>
    <w:rsid w:val="002C7B83"/>
    <w:rsid w:val="002C7BB8"/>
    <w:rsid w:val="002C7BFA"/>
    <w:rsid w:val="002C7C44"/>
    <w:rsid w:val="002C7E19"/>
    <w:rsid w:val="002D0189"/>
    <w:rsid w:val="002D0237"/>
    <w:rsid w:val="002D05D0"/>
    <w:rsid w:val="002D0776"/>
    <w:rsid w:val="002D08E4"/>
    <w:rsid w:val="002D0993"/>
    <w:rsid w:val="002D0C31"/>
    <w:rsid w:val="002D119C"/>
    <w:rsid w:val="002D15D3"/>
    <w:rsid w:val="002D1797"/>
    <w:rsid w:val="002D17AB"/>
    <w:rsid w:val="002D1B67"/>
    <w:rsid w:val="002D1DC0"/>
    <w:rsid w:val="002D2A7E"/>
    <w:rsid w:val="002D3095"/>
    <w:rsid w:val="002D3186"/>
    <w:rsid w:val="002D3290"/>
    <w:rsid w:val="002D32EE"/>
    <w:rsid w:val="002D3324"/>
    <w:rsid w:val="002D38E0"/>
    <w:rsid w:val="002D3B7E"/>
    <w:rsid w:val="002D424D"/>
    <w:rsid w:val="002D480F"/>
    <w:rsid w:val="002D4ADC"/>
    <w:rsid w:val="002D4D15"/>
    <w:rsid w:val="002D4E7D"/>
    <w:rsid w:val="002D5080"/>
    <w:rsid w:val="002D55B4"/>
    <w:rsid w:val="002D574B"/>
    <w:rsid w:val="002D58CF"/>
    <w:rsid w:val="002D599F"/>
    <w:rsid w:val="002D5C19"/>
    <w:rsid w:val="002D62C9"/>
    <w:rsid w:val="002D6510"/>
    <w:rsid w:val="002D6554"/>
    <w:rsid w:val="002D6741"/>
    <w:rsid w:val="002D69F9"/>
    <w:rsid w:val="002D6AE4"/>
    <w:rsid w:val="002D7590"/>
    <w:rsid w:val="002D7823"/>
    <w:rsid w:val="002E00C6"/>
    <w:rsid w:val="002E011D"/>
    <w:rsid w:val="002E0151"/>
    <w:rsid w:val="002E02E3"/>
    <w:rsid w:val="002E0392"/>
    <w:rsid w:val="002E070C"/>
    <w:rsid w:val="002E0AB2"/>
    <w:rsid w:val="002E0EE1"/>
    <w:rsid w:val="002E1049"/>
    <w:rsid w:val="002E1224"/>
    <w:rsid w:val="002E1354"/>
    <w:rsid w:val="002E192A"/>
    <w:rsid w:val="002E2845"/>
    <w:rsid w:val="002E28EC"/>
    <w:rsid w:val="002E290D"/>
    <w:rsid w:val="002E290F"/>
    <w:rsid w:val="002E2BEE"/>
    <w:rsid w:val="002E2CD9"/>
    <w:rsid w:val="002E31B7"/>
    <w:rsid w:val="002E31DB"/>
    <w:rsid w:val="002E36D2"/>
    <w:rsid w:val="002E38CA"/>
    <w:rsid w:val="002E3991"/>
    <w:rsid w:val="002E3995"/>
    <w:rsid w:val="002E3B92"/>
    <w:rsid w:val="002E3DE0"/>
    <w:rsid w:val="002E3F05"/>
    <w:rsid w:val="002E444D"/>
    <w:rsid w:val="002E453C"/>
    <w:rsid w:val="002E47E9"/>
    <w:rsid w:val="002E4C5A"/>
    <w:rsid w:val="002E5422"/>
    <w:rsid w:val="002E564A"/>
    <w:rsid w:val="002E5713"/>
    <w:rsid w:val="002E588D"/>
    <w:rsid w:val="002E5DEF"/>
    <w:rsid w:val="002E5DF9"/>
    <w:rsid w:val="002E5E9F"/>
    <w:rsid w:val="002E5FCF"/>
    <w:rsid w:val="002E626D"/>
    <w:rsid w:val="002E6A4F"/>
    <w:rsid w:val="002E6B9C"/>
    <w:rsid w:val="002E7163"/>
    <w:rsid w:val="002E721A"/>
    <w:rsid w:val="002E7257"/>
    <w:rsid w:val="002E7754"/>
    <w:rsid w:val="002F0082"/>
    <w:rsid w:val="002F04B7"/>
    <w:rsid w:val="002F05A2"/>
    <w:rsid w:val="002F086F"/>
    <w:rsid w:val="002F0B4A"/>
    <w:rsid w:val="002F0BFA"/>
    <w:rsid w:val="002F1329"/>
    <w:rsid w:val="002F13DA"/>
    <w:rsid w:val="002F184F"/>
    <w:rsid w:val="002F19EE"/>
    <w:rsid w:val="002F2266"/>
    <w:rsid w:val="002F23E6"/>
    <w:rsid w:val="002F28C9"/>
    <w:rsid w:val="002F291C"/>
    <w:rsid w:val="002F2C2D"/>
    <w:rsid w:val="002F2E85"/>
    <w:rsid w:val="002F3012"/>
    <w:rsid w:val="002F30A5"/>
    <w:rsid w:val="002F31F8"/>
    <w:rsid w:val="002F3420"/>
    <w:rsid w:val="002F3829"/>
    <w:rsid w:val="002F3B05"/>
    <w:rsid w:val="002F4018"/>
    <w:rsid w:val="002F408A"/>
    <w:rsid w:val="002F437E"/>
    <w:rsid w:val="002F4893"/>
    <w:rsid w:val="002F492B"/>
    <w:rsid w:val="002F4AB8"/>
    <w:rsid w:val="002F4D07"/>
    <w:rsid w:val="002F4DC7"/>
    <w:rsid w:val="002F5334"/>
    <w:rsid w:val="002F567B"/>
    <w:rsid w:val="002F58FC"/>
    <w:rsid w:val="002F5AB3"/>
    <w:rsid w:val="002F632B"/>
    <w:rsid w:val="002F6476"/>
    <w:rsid w:val="002F68A8"/>
    <w:rsid w:val="002F6971"/>
    <w:rsid w:val="002F6AEA"/>
    <w:rsid w:val="002F6B93"/>
    <w:rsid w:val="002F6CAF"/>
    <w:rsid w:val="002F6F68"/>
    <w:rsid w:val="002F702E"/>
    <w:rsid w:val="002F73DB"/>
    <w:rsid w:val="0030045B"/>
    <w:rsid w:val="00300E67"/>
    <w:rsid w:val="00300F89"/>
    <w:rsid w:val="00301159"/>
    <w:rsid w:val="00301337"/>
    <w:rsid w:val="003013CA"/>
    <w:rsid w:val="00301437"/>
    <w:rsid w:val="00302603"/>
    <w:rsid w:val="00302898"/>
    <w:rsid w:val="00302BB3"/>
    <w:rsid w:val="00302F68"/>
    <w:rsid w:val="00303405"/>
    <w:rsid w:val="00303627"/>
    <w:rsid w:val="0030375C"/>
    <w:rsid w:val="00303E77"/>
    <w:rsid w:val="00303F47"/>
    <w:rsid w:val="00303F80"/>
    <w:rsid w:val="00303FC0"/>
    <w:rsid w:val="003045BE"/>
    <w:rsid w:val="00304FA1"/>
    <w:rsid w:val="00304FFD"/>
    <w:rsid w:val="003053F2"/>
    <w:rsid w:val="003054F2"/>
    <w:rsid w:val="0030550F"/>
    <w:rsid w:val="003055E8"/>
    <w:rsid w:val="00305765"/>
    <w:rsid w:val="00305A23"/>
    <w:rsid w:val="00305B4E"/>
    <w:rsid w:val="00305C38"/>
    <w:rsid w:val="0030608D"/>
    <w:rsid w:val="0030647C"/>
    <w:rsid w:val="003068C9"/>
    <w:rsid w:val="0030695D"/>
    <w:rsid w:val="00306A3A"/>
    <w:rsid w:val="00306AEB"/>
    <w:rsid w:val="00306B6E"/>
    <w:rsid w:val="0030700D"/>
    <w:rsid w:val="003071D3"/>
    <w:rsid w:val="00307360"/>
    <w:rsid w:val="003077D9"/>
    <w:rsid w:val="00307B65"/>
    <w:rsid w:val="00307C90"/>
    <w:rsid w:val="00307E94"/>
    <w:rsid w:val="0031010D"/>
    <w:rsid w:val="0031063A"/>
    <w:rsid w:val="0031093A"/>
    <w:rsid w:val="00310BFF"/>
    <w:rsid w:val="00310ECD"/>
    <w:rsid w:val="0031136A"/>
    <w:rsid w:val="0031150B"/>
    <w:rsid w:val="003117AF"/>
    <w:rsid w:val="0031207F"/>
    <w:rsid w:val="003120F1"/>
    <w:rsid w:val="003123F3"/>
    <w:rsid w:val="00312503"/>
    <w:rsid w:val="003125CA"/>
    <w:rsid w:val="0031289A"/>
    <w:rsid w:val="00312BAB"/>
    <w:rsid w:val="00313D51"/>
    <w:rsid w:val="00313EB7"/>
    <w:rsid w:val="003146D1"/>
    <w:rsid w:val="00314A40"/>
    <w:rsid w:val="00314E65"/>
    <w:rsid w:val="00314EB2"/>
    <w:rsid w:val="00315346"/>
    <w:rsid w:val="0031550A"/>
    <w:rsid w:val="003155BD"/>
    <w:rsid w:val="00315910"/>
    <w:rsid w:val="00315B62"/>
    <w:rsid w:val="00315CF6"/>
    <w:rsid w:val="00315EDF"/>
    <w:rsid w:val="00316607"/>
    <w:rsid w:val="00316E76"/>
    <w:rsid w:val="00316F93"/>
    <w:rsid w:val="00317AB1"/>
    <w:rsid w:val="00317CF6"/>
    <w:rsid w:val="00317E0B"/>
    <w:rsid w:val="0032093E"/>
    <w:rsid w:val="00320AD3"/>
    <w:rsid w:val="00320D41"/>
    <w:rsid w:val="00320F67"/>
    <w:rsid w:val="00321331"/>
    <w:rsid w:val="00321495"/>
    <w:rsid w:val="00321878"/>
    <w:rsid w:val="003218EF"/>
    <w:rsid w:val="00321A30"/>
    <w:rsid w:val="0032207C"/>
    <w:rsid w:val="00322132"/>
    <w:rsid w:val="003221E8"/>
    <w:rsid w:val="003221E9"/>
    <w:rsid w:val="003222E5"/>
    <w:rsid w:val="00322480"/>
    <w:rsid w:val="003225DC"/>
    <w:rsid w:val="0032273B"/>
    <w:rsid w:val="0032314A"/>
    <w:rsid w:val="00323165"/>
    <w:rsid w:val="00323208"/>
    <w:rsid w:val="00323483"/>
    <w:rsid w:val="00323608"/>
    <w:rsid w:val="0032366E"/>
    <w:rsid w:val="00323748"/>
    <w:rsid w:val="0032393A"/>
    <w:rsid w:val="00323981"/>
    <w:rsid w:val="003241C8"/>
    <w:rsid w:val="003242E5"/>
    <w:rsid w:val="0032468B"/>
    <w:rsid w:val="003246BB"/>
    <w:rsid w:val="00324B59"/>
    <w:rsid w:val="00324BF5"/>
    <w:rsid w:val="00324C9B"/>
    <w:rsid w:val="0032514D"/>
    <w:rsid w:val="003251C1"/>
    <w:rsid w:val="003254EE"/>
    <w:rsid w:val="00325755"/>
    <w:rsid w:val="0032592C"/>
    <w:rsid w:val="00325995"/>
    <w:rsid w:val="00325BFE"/>
    <w:rsid w:val="00325F3B"/>
    <w:rsid w:val="00326334"/>
    <w:rsid w:val="003263AA"/>
    <w:rsid w:val="003269C9"/>
    <w:rsid w:val="00326A13"/>
    <w:rsid w:val="00326B37"/>
    <w:rsid w:val="00326D1E"/>
    <w:rsid w:val="0032708F"/>
    <w:rsid w:val="00327090"/>
    <w:rsid w:val="0032717E"/>
    <w:rsid w:val="003273EF"/>
    <w:rsid w:val="00327509"/>
    <w:rsid w:val="0032790A"/>
    <w:rsid w:val="00327DC4"/>
    <w:rsid w:val="003301FC"/>
    <w:rsid w:val="00330290"/>
    <w:rsid w:val="0033038A"/>
    <w:rsid w:val="00330C86"/>
    <w:rsid w:val="00331073"/>
    <w:rsid w:val="00331266"/>
    <w:rsid w:val="0033136C"/>
    <w:rsid w:val="00331657"/>
    <w:rsid w:val="003317D3"/>
    <w:rsid w:val="00331E88"/>
    <w:rsid w:val="00332032"/>
    <w:rsid w:val="00332153"/>
    <w:rsid w:val="00332A68"/>
    <w:rsid w:val="00332C78"/>
    <w:rsid w:val="003330ED"/>
    <w:rsid w:val="00333685"/>
    <w:rsid w:val="00333D81"/>
    <w:rsid w:val="00333E2D"/>
    <w:rsid w:val="00334068"/>
    <w:rsid w:val="00334118"/>
    <w:rsid w:val="00334574"/>
    <w:rsid w:val="00334710"/>
    <w:rsid w:val="00334895"/>
    <w:rsid w:val="00334A20"/>
    <w:rsid w:val="00334C29"/>
    <w:rsid w:val="00334DC6"/>
    <w:rsid w:val="003350A4"/>
    <w:rsid w:val="003354C6"/>
    <w:rsid w:val="0033578D"/>
    <w:rsid w:val="003359C3"/>
    <w:rsid w:val="00335B63"/>
    <w:rsid w:val="00335BC2"/>
    <w:rsid w:val="00335D3A"/>
    <w:rsid w:val="003364D5"/>
    <w:rsid w:val="00336BEE"/>
    <w:rsid w:val="00336CDC"/>
    <w:rsid w:val="00337206"/>
    <w:rsid w:val="00337233"/>
    <w:rsid w:val="003373D3"/>
    <w:rsid w:val="003378EC"/>
    <w:rsid w:val="00340337"/>
    <w:rsid w:val="00340499"/>
    <w:rsid w:val="003409AB"/>
    <w:rsid w:val="00340B08"/>
    <w:rsid w:val="00340B1F"/>
    <w:rsid w:val="00340B23"/>
    <w:rsid w:val="00340C09"/>
    <w:rsid w:val="00340C0B"/>
    <w:rsid w:val="0034102E"/>
    <w:rsid w:val="00341385"/>
    <w:rsid w:val="0034193D"/>
    <w:rsid w:val="00341ED8"/>
    <w:rsid w:val="0034258A"/>
    <w:rsid w:val="003425BF"/>
    <w:rsid w:val="00342C95"/>
    <w:rsid w:val="00342D61"/>
    <w:rsid w:val="00343110"/>
    <w:rsid w:val="00343311"/>
    <w:rsid w:val="00343329"/>
    <w:rsid w:val="00343908"/>
    <w:rsid w:val="00343B71"/>
    <w:rsid w:val="00343E3E"/>
    <w:rsid w:val="00343F17"/>
    <w:rsid w:val="0034431A"/>
    <w:rsid w:val="00344540"/>
    <w:rsid w:val="00344802"/>
    <w:rsid w:val="00344957"/>
    <w:rsid w:val="00344A62"/>
    <w:rsid w:val="00344E93"/>
    <w:rsid w:val="00345436"/>
    <w:rsid w:val="003455EB"/>
    <w:rsid w:val="00345607"/>
    <w:rsid w:val="00345C4A"/>
    <w:rsid w:val="003462FB"/>
    <w:rsid w:val="003468F5"/>
    <w:rsid w:val="003469E6"/>
    <w:rsid w:val="003472A2"/>
    <w:rsid w:val="00347428"/>
    <w:rsid w:val="003474B7"/>
    <w:rsid w:val="0034751C"/>
    <w:rsid w:val="0034756C"/>
    <w:rsid w:val="003479C7"/>
    <w:rsid w:val="00347C9F"/>
    <w:rsid w:val="0035052C"/>
    <w:rsid w:val="00350875"/>
    <w:rsid w:val="00350A42"/>
    <w:rsid w:val="00350EBA"/>
    <w:rsid w:val="00350F67"/>
    <w:rsid w:val="00351035"/>
    <w:rsid w:val="003513B8"/>
    <w:rsid w:val="0035172A"/>
    <w:rsid w:val="00351795"/>
    <w:rsid w:val="00351D4B"/>
    <w:rsid w:val="00351F1B"/>
    <w:rsid w:val="0035231E"/>
    <w:rsid w:val="003523B0"/>
    <w:rsid w:val="003529AB"/>
    <w:rsid w:val="00352BFE"/>
    <w:rsid w:val="00352D7D"/>
    <w:rsid w:val="0035301A"/>
    <w:rsid w:val="0035363F"/>
    <w:rsid w:val="00353659"/>
    <w:rsid w:val="003538B9"/>
    <w:rsid w:val="00353A2A"/>
    <w:rsid w:val="00353CF9"/>
    <w:rsid w:val="00353D65"/>
    <w:rsid w:val="00353E89"/>
    <w:rsid w:val="00354000"/>
    <w:rsid w:val="003541C6"/>
    <w:rsid w:val="0035447B"/>
    <w:rsid w:val="0035471B"/>
    <w:rsid w:val="003548E9"/>
    <w:rsid w:val="00354C6A"/>
    <w:rsid w:val="00354F1B"/>
    <w:rsid w:val="003551DB"/>
    <w:rsid w:val="00355227"/>
    <w:rsid w:val="003555EE"/>
    <w:rsid w:val="00355E94"/>
    <w:rsid w:val="003566B5"/>
    <w:rsid w:val="0035670F"/>
    <w:rsid w:val="00356AA6"/>
    <w:rsid w:val="003570B4"/>
    <w:rsid w:val="00357103"/>
    <w:rsid w:val="00357316"/>
    <w:rsid w:val="00357633"/>
    <w:rsid w:val="00357704"/>
    <w:rsid w:val="0035782A"/>
    <w:rsid w:val="00357AC1"/>
    <w:rsid w:val="00357ACA"/>
    <w:rsid w:val="00357C41"/>
    <w:rsid w:val="00357E48"/>
    <w:rsid w:val="0036058D"/>
    <w:rsid w:val="00360A36"/>
    <w:rsid w:val="00360A74"/>
    <w:rsid w:val="00360E44"/>
    <w:rsid w:val="00360EC9"/>
    <w:rsid w:val="0036119B"/>
    <w:rsid w:val="003613DD"/>
    <w:rsid w:val="00361682"/>
    <w:rsid w:val="00361754"/>
    <w:rsid w:val="0036194A"/>
    <w:rsid w:val="00361B67"/>
    <w:rsid w:val="003620F3"/>
    <w:rsid w:val="003621DC"/>
    <w:rsid w:val="00362214"/>
    <w:rsid w:val="003628C1"/>
    <w:rsid w:val="00362B14"/>
    <w:rsid w:val="00362DA1"/>
    <w:rsid w:val="00363D43"/>
    <w:rsid w:val="0036426B"/>
    <w:rsid w:val="003643FD"/>
    <w:rsid w:val="003646F7"/>
    <w:rsid w:val="00364A08"/>
    <w:rsid w:val="00364AC2"/>
    <w:rsid w:val="00364FC3"/>
    <w:rsid w:val="0036521D"/>
    <w:rsid w:val="00365344"/>
    <w:rsid w:val="003653A2"/>
    <w:rsid w:val="003654A7"/>
    <w:rsid w:val="0036551C"/>
    <w:rsid w:val="00365557"/>
    <w:rsid w:val="00365672"/>
    <w:rsid w:val="0036594C"/>
    <w:rsid w:val="00365BA2"/>
    <w:rsid w:val="00365E8A"/>
    <w:rsid w:val="00365FE8"/>
    <w:rsid w:val="003664DA"/>
    <w:rsid w:val="00366D35"/>
    <w:rsid w:val="003670F4"/>
    <w:rsid w:val="00367127"/>
    <w:rsid w:val="00367AC3"/>
    <w:rsid w:val="00367FEE"/>
    <w:rsid w:val="003704AE"/>
    <w:rsid w:val="00370527"/>
    <w:rsid w:val="0037056B"/>
    <w:rsid w:val="003706BB"/>
    <w:rsid w:val="00371A2B"/>
    <w:rsid w:val="00371DFA"/>
    <w:rsid w:val="00372395"/>
    <w:rsid w:val="0037281A"/>
    <w:rsid w:val="00372A5A"/>
    <w:rsid w:val="00372FB4"/>
    <w:rsid w:val="003731A1"/>
    <w:rsid w:val="003731C8"/>
    <w:rsid w:val="0037328A"/>
    <w:rsid w:val="00373F0F"/>
    <w:rsid w:val="003745B4"/>
    <w:rsid w:val="00374692"/>
    <w:rsid w:val="003746EF"/>
    <w:rsid w:val="00374950"/>
    <w:rsid w:val="00374BFD"/>
    <w:rsid w:val="0037504C"/>
    <w:rsid w:val="003752F3"/>
    <w:rsid w:val="003753B4"/>
    <w:rsid w:val="00375BFB"/>
    <w:rsid w:val="00376133"/>
    <w:rsid w:val="00376989"/>
    <w:rsid w:val="00376F5A"/>
    <w:rsid w:val="0037774A"/>
    <w:rsid w:val="00377BCA"/>
    <w:rsid w:val="00377CC4"/>
    <w:rsid w:val="00377F04"/>
    <w:rsid w:val="003801AB"/>
    <w:rsid w:val="003806FB"/>
    <w:rsid w:val="00380EB0"/>
    <w:rsid w:val="00380EF3"/>
    <w:rsid w:val="003812DF"/>
    <w:rsid w:val="0038192F"/>
    <w:rsid w:val="00381A86"/>
    <w:rsid w:val="00381B1B"/>
    <w:rsid w:val="00381C55"/>
    <w:rsid w:val="00381D63"/>
    <w:rsid w:val="00381F15"/>
    <w:rsid w:val="0038276B"/>
    <w:rsid w:val="003828E0"/>
    <w:rsid w:val="00382978"/>
    <w:rsid w:val="00382A59"/>
    <w:rsid w:val="00382B0B"/>
    <w:rsid w:val="003831F4"/>
    <w:rsid w:val="00383395"/>
    <w:rsid w:val="003833DE"/>
    <w:rsid w:val="0038352A"/>
    <w:rsid w:val="003838F5"/>
    <w:rsid w:val="00383A91"/>
    <w:rsid w:val="003846FE"/>
    <w:rsid w:val="003848B9"/>
    <w:rsid w:val="00384EE6"/>
    <w:rsid w:val="003850EC"/>
    <w:rsid w:val="00385270"/>
    <w:rsid w:val="0038540D"/>
    <w:rsid w:val="00385B4B"/>
    <w:rsid w:val="00385CE0"/>
    <w:rsid w:val="00385E21"/>
    <w:rsid w:val="00385E44"/>
    <w:rsid w:val="00385E9F"/>
    <w:rsid w:val="003861F5"/>
    <w:rsid w:val="003867D8"/>
    <w:rsid w:val="003869DB"/>
    <w:rsid w:val="00386AEC"/>
    <w:rsid w:val="00386D12"/>
    <w:rsid w:val="00386E31"/>
    <w:rsid w:val="00386F1D"/>
    <w:rsid w:val="003876DC"/>
    <w:rsid w:val="0039000B"/>
    <w:rsid w:val="00390102"/>
    <w:rsid w:val="00390253"/>
    <w:rsid w:val="00390405"/>
    <w:rsid w:val="003905F7"/>
    <w:rsid w:val="00390654"/>
    <w:rsid w:val="00390E1C"/>
    <w:rsid w:val="00390F96"/>
    <w:rsid w:val="00390FCD"/>
    <w:rsid w:val="00390FF7"/>
    <w:rsid w:val="0039120D"/>
    <w:rsid w:val="0039139D"/>
    <w:rsid w:val="00391477"/>
    <w:rsid w:val="003919CA"/>
    <w:rsid w:val="00391DCC"/>
    <w:rsid w:val="00391FD1"/>
    <w:rsid w:val="003920B8"/>
    <w:rsid w:val="00393237"/>
    <w:rsid w:val="00393907"/>
    <w:rsid w:val="00393AE7"/>
    <w:rsid w:val="00393EA7"/>
    <w:rsid w:val="00394438"/>
    <w:rsid w:val="0039496F"/>
    <w:rsid w:val="00394DFD"/>
    <w:rsid w:val="00394EA6"/>
    <w:rsid w:val="00394F05"/>
    <w:rsid w:val="0039518F"/>
    <w:rsid w:val="003952BA"/>
    <w:rsid w:val="00395434"/>
    <w:rsid w:val="003957FE"/>
    <w:rsid w:val="00395922"/>
    <w:rsid w:val="003959D6"/>
    <w:rsid w:val="003959D7"/>
    <w:rsid w:val="00395A27"/>
    <w:rsid w:val="00395CBA"/>
    <w:rsid w:val="00395E15"/>
    <w:rsid w:val="00396278"/>
    <w:rsid w:val="003962AD"/>
    <w:rsid w:val="0039662B"/>
    <w:rsid w:val="0039698B"/>
    <w:rsid w:val="00396A68"/>
    <w:rsid w:val="00396D7D"/>
    <w:rsid w:val="00396E0F"/>
    <w:rsid w:val="00396FD3"/>
    <w:rsid w:val="00396FEF"/>
    <w:rsid w:val="0039705F"/>
    <w:rsid w:val="0039759B"/>
    <w:rsid w:val="00397894"/>
    <w:rsid w:val="00397AD6"/>
    <w:rsid w:val="00397DD6"/>
    <w:rsid w:val="00397DE2"/>
    <w:rsid w:val="00397DE4"/>
    <w:rsid w:val="00397EBD"/>
    <w:rsid w:val="00397F21"/>
    <w:rsid w:val="00397F5F"/>
    <w:rsid w:val="003A0221"/>
    <w:rsid w:val="003A04BD"/>
    <w:rsid w:val="003A053C"/>
    <w:rsid w:val="003A073C"/>
    <w:rsid w:val="003A0D09"/>
    <w:rsid w:val="003A0D62"/>
    <w:rsid w:val="003A173D"/>
    <w:rsid w:val="003A2152"/>
    <w:rsid w:val="003A24A9"/>
    <w:rsid w:val="003A258E"/>
    <w:rsid w:val="003A287B"/>
    <w:rsid w:val="003A2A6D"/>
    <w:rsid w:val="003A2B59"/>
    <w:rsid w:val="003A2F4D"/>
    <w:rsid w:val="003A31CD"/>
    <w:rsid w:val="003A3621"/>
    <w:rsid w:val="003A362F"/>
    <w:rsid w:val="003A36B9"/>
    <w:rsid w:val="003A3D7C"/>
    <w:rsid w:val="003A3F69"/>
    <w:rsid w:val="003A40C4"/>
    <w:rsid w:val="003A4114"/>
    <w:rsid w:val="003A4355"/>
    <w:rsid w:val="003A464C"/>
    <w:rsid w:val="003A46A0"/>
    <w:rsid w:val="003A4AB9"/>
    <w:rsid w:val="003A4B0C"/>
    <w:rsid w:val="003A4C35"/>
    <w:rsid w:val="003A4FDA"/>
    <w:rsid w:val="003A5335"/>
    <w:rsid w:val="003A5BED"/>
    <w:rsid w:val="003A5D6F"/>
    <w:rsid w:val="003A612E"/>
    <w:rsid w:val="003A654A"/>
    <w:rsid w:val="003A6576"/>
    <w:rsid w:val="003A7389"/>
    <w:rsid w:val="003A747F"/>
    <w:rsid w:val="003A756C"/>
    <w:rsid w:val="003A7A35"/>
    <w:rsid w:val="003A7B08"/>
    <w:rsid w:val="003A7B12"/>
    <w:rsid w:val="003B019C"/>
    <w:rsid w:val="003B02A1"/>
    <w:rsid w:val="003B02D4"/>
    <w:rsid w:val="003B0312"/>
    <w:rsid w:val="003B0773"/>
    <w:rsid w:val="003B07F8"/>
    <w:rsid w:val="003B08BD"/>
    <w:rsid w:val="003B10D6"/>
    <w:rsid w:val="003B1181"/>
    <w:rsid w:val="003B1671"/>
    <w:rsid w:val="003B1675"/>
    <w:rsid w:val="003B1889"/>
    <w:rsid w:val="003B2027"/>
    <w:rsid w:val="003B21BE"/>
    <w:rsid w:val="003B22A7"/>
    <w:rsid w:val="003B2551"/>
    <w:rsid w:val="003B28B4"/>
    <w:rsid w:val="003B2C25"/>
    <w:rsid w:val="003B2D02"/>
    <w:rsid w:val="003B2F7E"/>
    <w:rsid w:val="003B321D"/>
    <w:rsid w:val="003B3465"/>
    <w:rsid w:val="003B40A4"/>
    <w:rsid w:val="003B4AD8"/>
    <w:rsid w:val="003B569E"/>
    <w:rsid w:val="003B5CDF"/>
    <w:rsid w:val="003B5DA3"/>
    <w:rsid w:val="003B61D6"/>
    <w:rsid w:val="003B666A"/>
    <w:rsid w:val="003B66B7"/>
    <w:rsid w:val="003B685D"/>
    <w:rsid w:val="003B6A98"/>
    <w:rsid w:val="003B6C52"/>
    <w:rsid w:val="003B6D2D"/>
    <w:rsid w:val="003B7157"/>
    <w:rsid w:val="003B7DC4"/>
    <w:rsid w:val="003B7F3E"/>
    <w:rsid w:val="003C02DB"/>
    <w:rsid w:val="003C0361"/>
    <w:rsid w:val="003C0E59"/>
    <w:rsid w:val="003C0F34"/>
    <w:rsid w:val="003C105D"/>
    <w:rsid w:val="003C10FD"/>
    <w:rsid w:val="003C1378"/>
    <w:rsid w:val="003C1C2F"/>
    <w:rsid w:val="003C1F21"/>
    <w:rsid w:val="003C2331"/>
    <w:rsid w:val="003C2923"/>
    <w:rsid w:val="003C2ADC"/>
    <w:rsid w:val="003C2BC2"/>
    <w:rsid w:val="003C2D0B"/>
    <w:rsid w:val="003C32F8"/>
    <w:rsid w:val="003C3773"/>
    <w:rsid w:val="003C3977"/>
    <w:rsid w:val="003C3AC4"/>
    <w:rsid w:val="003C4179"/>
    <w:rsid w:val="003C41A3"/>
    <w:rsid w:val="003C4378"/>
    <w:rsid w:val="003C4569"/>
    <w:rsid w:val="003C4909"/>
    <w:rsid w:val="003C4C3D"/>
    <w:rsid w:val="003C4CC9"/>
    <w:rsid w:val="003C4F70"/>
    <w:rsid w:val="003C515E"/>
    <w:rsid w:val="003C52C0"/>
    <w:rsid w:val="003C5308"/>
    <w:rsid w:val="003C559C"/>
    <w:rsid w:val="003C58CA"/>
    <w:rsid w:val="003C5D80"/>
    <w:rsid w:val="003C5EA9"/>
    <w:rsid w:val="003C6356"/>
    <w:rsid w:val="003C661F"/>
    <w:rsid w:val="003C6CF3"/>
    <w:rsid w:val="003C6F2A"/>
    <w:rsid w:val="003C70A6"/>
    <w:rsid w:val="003C7109"/>
    <w:rsid w:val="003D011E"/>
    <w:rsid w:val="003D0144"/>
    <w:rsid w:val="003D0228"/>
    <w:rsid w:val="003D0884"/>
    <w:rsid w:val="003D0992"/>
    <w:rsid w:val="003D0C2D"/>
    <w:rsid w:val="003D1568"/>
    <w:rsid w:val="003D1768"/>
    <w:rsid w:val="003D1B3D"/>
    <w:rsid w:val="003D299A"/>
    <w:rsid w:val="003D2E90"/>
    <w:rsid w:val="003D2FEB"/>
    <w:rsid w:val="003D3B01"/>
    <w:rsid w:val="003D43CD"/>
    <w:rsid w:val="003D4489"/>
    <w:rsid w:val="003D4CE1"/>
    <w:rsid w:val="003D4EF8"/>
    <w:rsid w:val="003D5104"/>
    <w:rsid w:val="003D54A5"/>
    <w:rsid w:val="003D54CA"/>
    <w:rsid w:val="003D54D7"/>
    <w:rsid w:val="003D5DD3"/>
    <w:rsid w:val="003D5FF8"/>
    <w:rsid w:val="003D60F1"/>
    <w:rsid w:val="003D6233"/>
    <w:rsid w:val="003D679A"/>
    <w:rsid w:val="003D6BA2"/>
    <w:rsid w:val="003D703E"/>
    <w:rsid w:val="003D7523"/>
    <w:rsid w:val="003D77ED"/>
    <w:rsid w:val="003D7D25"/>
    <w:rsid w:val="003E02EE"/>
    <w:rsid w:val="003E0376"/>
    <w:rsid w:val="003E0539"/>
    <w:rsid w:val="003E05DD"/>
    <w:rsid w:val="003E08C6"/>
    <w:rsid w:val="003E08D9"/>
    <w:rsid w:val="003E13C9"/>
    <w:rsid w:val="003E167E"/>
    <w:rsid w:val="003E185A"/>
    <w:rsid w:val="003E245B"/>
    <w:rsid w:val="003E2557"/>
    <w:rsid w:val="003E2ACB"/>
    <w:rsid w:val="003E2C56"/>
    <w:rsid w:val="003E3500"/>
    <w:rsid w:val="003E35FE"/>
    <w:rsid w:val="003E360D"/>
    <w:rsid w:val="003E380B"/>
    <w:rsid w:val="003E3C7D"/>
    <w:rsid w:val="003E3E8C"/>
    <w:rsid w:val="003E40FF"/>
    <w:rsid w:val="003E4477"/>
    <w:rsid w:val="003E4720"/>
    <w:rsid w:val="003E4E2D"/>
    <w:rsid w:val="003E593D"/>
    <w:rsid w:val="003E5F60"/>
    <w:rsid w:val="003E613A"/>
    <w:rsid w:val="003E6318"/>
    <w:rsid w:val="003E6384"/>
    <w:rsid w:val="003E63EB"/>
    <w:rsid w:val="003E67D4"/>
    <w:rsid w:val="003E72D1"/>
    <w:rsid w:val="003E76D0"/>
    <w:rsid w:val="003E786D"/>
    <w:rsid w:val="003E7952"/>
    <w:rsid w:val="003E7DBB"/>
    <w:rsid w:val="003E7DF1"/>
    <w:rsid w:val="003E7F28"/>
    <w:rsid w:val="003F0149"/>
    <w:rsid w:val="003F01A2"/>
    <w:rsid w:val="003F0821"/>
    <w:rsid w:val="003F0D24"/>
    <w:rsid w:val="003F102A"/>
    <w:rsid w:val="003F10E1"/>
    <w:rsid w:val="003F1104"/>
    <w:rsid w:val="003F128A"/>
    <w:rsid w:val="003F1503"/>
    <w:rsid w:val="003F1570"/>
    <w:rsid w:val="003F1934"/>
    <w:rsid w:val="003F1C1D"/>
    <w:rsid w:val="003F29E7"/>
    <w:rsid w:val="003F2A32"/>
    <w:rsid w:val="003F3016"/>
    <w:rsid w:val="003F36B8"/>
    <w:rsid w:val="003F36FE"/>
    <w:rsid w:val="003F3E63"/>
    <w:rsid w:val="003F431D"/>
    <w:rsid w:val="003F4BE4"/>
    <w:rsid w:val="003F4DAA"/>
    <w:rsid w:val="003F5086"/>
    <w:rsid w:val="003F50D9"/>
    <w:rsid w:val="003F5109"/>
    <w:rsid w:val="003F5419"/>
    <w:rsid w:val="003F65B1"/>
    <w:rsid w:val="003F6746"/>
    <w:rsid w:val="003F6A43"/>
    <w:rsid w:val="003F6D6A"/>
    <w:rsid w:val="003F7792"/>
    <w:rsid w:val="003F7CBD"/>
    <w:rsid w:val="0040001E"/>
    <w:rsid w:val="0040049B"/>
    <w:rsid w:val="00400A8D"/>
    <w:rsid w:val="00400C7F"/>
    <w:rsid w:val="00400CF7"/>
    <w:rsid w:val="00400D97"/>
    <w:rsid w:val="00400E86"/>
    <w:rsid w:val="00400ED0"/>
    <w:rsid w:val="00400FD9"/>
    <w:rsid w:val="0040119E"/>
    <w:rsid w:val="00401292"/>
    <w:rsid w:val="00401B70"/>
    <w:rsid w:val="004020F7"/>
    <w:rsid w:val="00402302"/>
    <w:rsid w:val="004025E8"/>
    <w:rsid w:val="004028E9"/>
    <w:rsid w:val="00403101"/>
    <w:rsid w:val="00403335"/>
    <w:rsid w:val="0040335A"/>
    <w:rsid w:val="00403988"/>
    <w:rsid w:val="00403AB4"/>
    <w:rsid w:val="004040BF"/>
    <w:rsid w:val="00404714"/>
    <w:rsid w:val="004049EA"/>
    <w:rsid w:val="00404F0A"/>
    <w:rsid w:val="004051E9"/>
    <w:rsid w:val="004052C0"/>
    <w:rsid w:val="00405DFA"/>
    <w:rsid w:val="004060D8"/>
    <w:rsid w:val="004060E0"/>
    <w:rsid w:val="0040695D"/>
    <w:rsid w:val="00406A9B"/>
    <w:rsid w:val="00406F60"/>
    <w:rsid w:val="0040744E"/>
    <w:rsid w:val="004078B9"/>
    <w:rsid w:val="00407B12"/>
    <w:rsid w:val="00407F48"/>
    <w:rsid w:val="00410267"/>
    <w:rsid w:val="00410318"/>
    <w:rsid w:val="004103B9"/>
    <w:rsid w:val="0041043D"/>
    <w:rsid w:val="00410792"/>
    <w:rsid w:val="0041093B"/>
    <w:rsid w:val="0041093C"/>
    <w:rsid w:val="00410950"/>
    <w:rsid w:val="00410B1F"/>
    <w:rsid w:val="00410B45"/>
    <w:rsid w:val="00410BD8"/>
    <w:rsid w:val="004112BB"/>
    <w:rsid w:val="0041133C"/>
    <w:rsid w:val="00411956"/>
    <w:rsid w:val="00412112"/>
    <w:rsid w:val="004124D6"/>
    <w:rsid w:val="00412865"/>
    <w:rsid w:val="00412D51"/>
    <w:rsid w:val="0041310F"/>
    <w:rsid w:val="0041315F"/>
    <w:rsid w:val="00413230"/>
    <w:rsid w:val="00413545"/>
    <w:rsid w:val="00413795"/>
    <w:rsid w:val="00413ED3"/>
    <w:rsid w:val="004140C7"/>
    <w:rsid w:val="00414A87"/>
    <w:rsid w:val="00414B35"/>
    <w:rsid w:val="00414E42"/>
    <w:rsid w:val="00415512"/>
    <w:rsid w:val="004156E1"/>
    <w:rsid w:val="0041595E"/>
    <w:rsid w:val="00415A9A"/>
    <w:rsid w:val="00415EA8"/>
    <w:rsid w:val="00416117"/>
    <w:rsid w:val="00416239"/>
    <w:rsid w:val="00416467"/>
    <w:rsid w:val="0041652E"/>
    <w:rsid w:val="00416C6C"/>
    <w:rsid w:val="00417150"/>
    <w:rsid w:val="004173FC"/>
    <w:rsid w:val="0041757D"/>
    <w:rsid w:val="004178B1"/>
    <w:rsid w:val="00417A75"/>
    <w:rsid w:val="00417AAF"/>
    <w:rsid w:val="00420346"/>
    <w:rsid w:val="004207D9"/>
    <w:rsid w:val="00420B52"/>
    <w:rsid w:val="00420CFD"/>
    <w:rsid w:val="00420F80"/>
    <w:rsid w:val="0042103A"/>
    <w:rsid w:val="004212A4"/>
    <w:rsid w:val="0042134C"/>
    <w:rsid w:val="00421734"/>
    <w:rsid w:val="00421CA0"/>
    <w:rsid w:val="0042251B"/>
    <w:rsid w:val="0042258C"/>
    <w:rsid w:val="004228EA"/>
    <w:rsid w:val="00422D97"/>
    <w:rsid w:val="00422ECC"/>
    <w:rsid w:val="00422FA1"/>
    <w:rsid w:val="00423042"/>
    <w:rsid w:val="00423680"/>
    <w:rsid w:val="0042392C"/>
    <w:rsid w:val="00423C83"/>
    <w:rsid w:val="00423E8C"/>
    <w:rsid w:val="0042462F"/>
    <w:rsid w:val="00424A8A"/>
    <w:rsid w:val="00424C3A"/>
    <w:rsid w:val="0042524A"/>
    <w:rsid w:val="00425493"/>
    <w:rsid w:val="0042577B"/>
    <w:rsid w:val="00425DFB"/>
    <w:rsid w:val="004262FF"/>
    <w:rsid w:val="00426651"/>
    <w:rsid w:val="00426A8D"/>
    <w:rsid w:val="00426B4F"/>
    <w:rsid w:val="00426B5B"/>
    <w:rsid w:val="00426E33"/>
    <w:rsid w:val="00426EFA"/>
    <w:rsid w:val="00427934"/>
    <w:rsid w:val="004279D6"/>
    <w:rsid w:val="00427F30"/>
    <w:rsid w:val="00427F31"/>
    <w:rsid w:val="004306A0"/>
    <w:rsid w:val="00430753"/>
    <w:rsid w:val="004307EC"/>
    <w:rsid w:val="00431862"/>
    <w:rsid w:val="0043186F"/>
    <w:rsid w:val="00431A30"/>
    <w:rsid w:val="00431B76"/>
    <w:rsid w:val="0043221F"/>
    <w:rsid w:val="004324F9"/>
    <w:rsid w:val="004331A9"/>
    <w:rsid w:val="00433D0D"/>
    <w:rsid w:val="00433D96"/>
    <w:rsid w:val="00434084"/>
    <w:rsid w:val="00434425"/>
    <w:rsid w:val="00434645"/>
    <w:rsid w:val="004347DD"/>
    <w:rsid w:val="0043503E"/>
    <w:rsid w:val="00435274"/>
    <w:rsid w:val="00435FB4"/>
    <w:rsid w:val="00436454"/>
    <w:rsid w:val="00436A3F"/>
    <w:rsid w:val="00436F55"/>
    <w:rsid w:val="0043710E"/>
    <w:rsid w:val="004374A8"/>
    <w:rsid w:val="00437B3A"/>
    <w:rsid w:val="0044020A"/>
    <w:rsid w:val="00440220"/>
    <w:rsid w:val="0044028B"/>
    <w:rsid w:val="00440625"/>
    <w:rsid w:val="00440726"/>
    <w:rsid w:val="004407EF"/>
    <w:rsid w:val="0044089D"/>
    <w:rsid w:val="004408E9"/>
    <w:rsid w:val="00440B18"/>
    <w:rsid w:val="00440E70"/>
    <w:rsid w:val="0044140C"/>
    <w:rsid w:val="00441773"/>
    <w:rsid w:val="0044183C"/>
    <w:rsid w:val="00441A12"/>
    <w:rsid w:val="00441E3D"/>
    <w:rsid w:val="00442143"/>
    <w:rsid w:val="004425B6"/>
    <w:rsid w:val="00442633"/>
    <w:rsid w:val="00442638"/>
    <w:rsid w:val="00442B8A"/>
    <w:rsid w:val="00442DCA"/>
    <w:rsid w:val="004433E8"/>
    <w:rsid w:val="00443811"/>
    <w:rsid w:val="0044392B"/>
    <w:rsid w:val="004439A7"/>
    <w:rsid w:val="00444375"/>
    <w:rsid w:val="00444CB6"/>
    <w:rsid w:val="004452C5"/>
    <w:rsid w:val="004454BC"/>
    <w:rsid w:val="00445546"/>
    <w:rsid w:val="004455B5"/>
    <w:rsid w:val="0044563A"/>
    <w:rsid w:val="00445B83"/>
    <w:rsid w:val="0044656F"/>
    <w:rsid w:val="0044675A"/>
    <w:rsid w:val="00446BA0"/>
    <w:rsid w:val="00446E05"/>
    <w:rsid w:val="00447112"/>
    <w:rsid w:val="00447385"/>
    <w:rsid w:val="0044743F"/>
    <w:rsid w:val="004476F9"/>
    <w:rsid w:val="0044771D"/>
    <w:rsid w:val="00450E31"/>
    <w:rsid w:val="00450E7C"/>
    <w:rsid w:val="00450F28"/>
    <w:rsid w:val="004513D4"/>
    <w:rsid w:val="0045191D"/>
    <w:rsid w:val="004521FF"/>
    <w:rsid w:val="0045229C"/>
    <w:rsid w:val="0045279F"/>
    <w:rsid w:val="00452898"/>
    <w:rsid w:val="00452BE6"/>
    <w:rsid w:val="00452C84"/>
    <w:rsid w:val="0045349C"/>
    <w:rsid w:val="004534C1"/>
    <w:rsid w:val="00453574"/>
    <w:rsid w:val="0045387E"/>
    <w:rsid w:val="0045397C"/>
    <w:rsid w:val="00453F50"/>
    <w:rsid w:val="00454100"/>
    <w:rsid w:val="0045431B"/>
    <w:rsid w:val="00454495"/>
    <w:rsid w:val="0045449B"/>
    <w:rsid w:val="00454A4C"/>
    <w:rsid w:val="00454FF4"/>
    <w:rsid w:val="00455040"/>
    <w:rsid w:val="00455366"/>
    <w:rsid w:val="0045599C"/>
    <w:rsid w:val="00455A92"/>
    <w:rsid w:val="00455BB9"/>
    <w:rsid w:val="00455C76"/>
    <w:rsid w:val="004562BE"/>
    <w:rsid w:val="00456443"/>
    <w:rsid w:val="0045670A"/>
    <w:rsid w:val="00456B6C"/>
    <w:rsid w:val="00457443"/>
    <w:rsid w:val="00457824"/>
    <w:rsid w:val="00457C7F"/>
    <w:rsid w:val="00457F0A"/>
    <w:rsid w:val="004600C7"/>
    <w:rsid w:val="0046068A"/>
    <w:rsid w:val="004606C1"/>
    <w:rsid w:val="00460C7D"/>
    <w:rsid w:val="00460EEC"/>
    <w:rsid w:val="00460FF5"/>
    <w:rsid w:val="004610C3"/>
    <w:rsid w:val="00461110"/>
    <w:rsid w:val="00461689"/>
    <w:rsid w:val="00461709"/>
    <w:rsid w:val="00461873"/>
    <w:rsid w:val="00461F42"/>
    <w:rsid w:val="00461F9D"/>
    <w:rsid w:val="00462315"/>
    <w:rsid w:val="0046249D"/>
    <w:rsid w:val="00462875"/>
    <w:rsid w:val="00462CD2"/>
    <w:rsid w:val="00462F95"/>
    <w:rsid w:val="00463412"/>
    <w:rsid w:val="00463654"/>
    <w:rsid w:val="00463A19"/>
    <w:rsid w:val="00463C95"/>
    <w:rsid w:val="00463EC3"/>
    <w:rsid w:val="0046451C"/>
    <w:rsid w:val="00464672"/>
    <w:rsid w:val="004646B3"/>
    <w:rsid w:val="00464807"/>
    <w:rsid w:val="00464C50"/>
    <w:rsid w:val="00464F0D"/>
    <w:rsid w:val="004653D1"/>
    <w:rsid w:val="00465752"/>
    <w:rsid w:val="0046579C"/>
    <w:rsid w:val="00465B4B"/>
    <w:rsid w:val="00465FD2"/>
    <w:rsid w:val="00466309"/>
    <w:rsid w:val="004666BD"/>
    <w:rsid w:val="00466EB2"/>
    <w:rsid w:val="00466EF1"/>
    <w:rsid w:val="00467693"/>
    <w:rsid w:val="0046773F"/>
    <w:rsid w:val="00470559"/>
    <w:rsid w:val="0047062E"/>
    <w:rsid w:val="00470677"/>
    <w:rsid w:val="00470864"/>
    <w:rsid w:val="00470A42"/>
    <w:rsid w:val="00470A71"/>
    <w:rsid w:val="00470B02"/>
    <w:rsid w:val="00471310"/>
    <w:rsid w:val="00471390"/>
    <w:rsid w:val="004714B7"/>
    <w:rsid w:val="004716B0"/>
    <w:rsid w:val="00471776"/>
    <w:rsid w:val="00471875"/>
    <w:rsid w:val="00471C8F"/>
    <w:rsid w:val="00471FF4"/>
    <w:rsid w:val="00472134"/>
    <w:rsid w:val="00472167"/>
    <w:rsid w:val="0047218D"/>
    <w:rsid w:val="00472373"/>
    <w:rsid w:val="004728E1"/>
    <w:rsid w:val="00472AE4"/>
    <w:rsid w:val="00472AE7"/>
    <w:rsid w:val="004743F1"/>
    <w:rsid w:val="004749F9"/>
    <w:rsid w:val="00474ECC"/>
    <w:rsid w:val="004755B2"/>
    <w:rsid w:val="004755EA"/>
    <w:rsid w:val="00475724"/>
    <w:rsid w:val="0047596D"/>
    <w:rsid w:val="004759A6"/>
    <w:rsid w:val="0047638F"/>
    <w:rsid w:val="00476738"/>
    <w:rsid w:val="00476B60"/>
    <w:rsid w:val="00476BC8"/>
    <w:rsid w:val="00476D02"/>
    <w:rsid w:val="004770B5"/>
    <w:rsid w:val="00477D2C"/>
    <w:rsid w:val="00477F9E"/>
    <w:rsid w:val="0048026A"/>
    <w:rsid w:val="0048057A"/>
    <w:rsid w:val="004805E0"/>
    <w:rsid w:val="00480782"/>
    <w:rsid w:val="004808A5"/>
    <w:rsid w:val="00480AF3"/>
    <w:rsid w:val="00481088"/>
    <w:rsid w:val="00481493"/>
    <w:rsid w:val="004815FE"/>
    <w:rsid w:val="004817ED"/>
    <w:rsid w:val="004818B1"/>
    <w:rsid w:val="00481B83"/>
    <w:rsid w:val="00481EA1"/>
    <w:rsid w:val="00481F2A"/>
    <w:rsid w:val="00482534"/>
    <w:rsid w:val="004825AB"/>
    <w:rsid w:val="00482C43"/>
    <w:rsid w:val="00483907"/>
    <w:rsid w:val="00483914"/>
    <w:rsid w:val="00483CD7"/>
    <w:rsid w:val="00484440"/>
    <w:rsid w:val="00485196"/>
    <w:rsid w:val="00485C96"/>
    <w:rsid w:val="00485D57"/>
    <w:rsid w:val="004861C1"/>
    <w:rsid w:val="004862D0"/>
    <w:rsid w:val="00486526"/>
    <w:rsid w:val="0048654E"/>
    <w:rsid w:val="004865A1"/>
    <w:rsid w:val="00487224"/>
    <w:rsid w:val="0048730B"/>
    <w:rsid w:val="0048735C"/>
    <w:rsid w:val="00487641"/>
    <w:rsid w:val="0048770B"/>
    <w:rsid w:val="00487973"/>
    <w:rsid w:val="00487C05"/>
    <w:rsid w:val="00487F83"/>
    <w:rsid w:val="00490241"/>
    <w:rsid w:val="00490440"/>
    <w:rsid w:val="0049050B"/>
    <w:rsid w:val="0049051A"/>
    <w:rsid w:val="00490668"/>
    <w:rsid w:val="0049081C"/>
    <w:rsid w:val="00490CCE"/>
    <w:rsid w:val="00491096"/>
    <w:rsid w:val="004913DE"/>
    <w:rsid w:val="00491515"/>
    <w:rsid w:val="004917FB"/>
    <w:rsid w:val="004919FB"/>
    <w:rsid w:val="00491A7E"/>
    <w:rsid w:val="00491BFA"/>
    <w:rsid w:val="00492299"/>
    <w:rsid w:val="004924C2"/>
    <w:rsid w:val="004927E1"/>
    <w:rsid w:val="00492805"/>
    <w:rsid w:val="00492C90"/>
    <w:rsid w:val="0049355A"/>
    <w:rsid w:val="0049374D"/>
    <w:rsid w:val="00493770"/>
    <w:rsid w:val="004939F4"/>
    <w:rsid w:val="00493BEB"/>
    <w:rsid w:val="00493DBE"/>
    <w:rsid w:val="00493E13"/>
    <w:rsid w:val="00493E25"/>
    <w:rsid w:val="00494136"/>
    <w:rsid w:val="004942B8"/>
    <w:rsid w:val="004946D0"/>
    <w:rsid w:val="00494739"/>
    <w:rsid w:val="00494FD2"/>
    <w:rsid w:val="00495250"/>
    <w:rsid w:val="00495503"/>
    <w:rsid w:val="0049578C"/>
    <w:rsid w:val="004957A8"/>
    <w:rsid w:val="004959E4"/>
    <w:rsid w:val="00496204"/>
    <w:rsid w:val="004963B6"/>
    <w:rsid w:val="004965B8"/>
    <w:rsid w:val="004966C4"/>
    <w:rsid w:val="00496B89"/>
    <w:rsid w:val="00496E62"/>
    <w:rsid w:val="00496E74"/>
    <w:rsid w:val="00497609"/>
    <w:rsid w:val="00497829"/>
    <w:rsid w:val="00497915"/>
    <w:rsid w:val="0049798B"/>
    <w:rsid w:val="00497E2D"/>
    <w:rsid w:val="00497F3A"/>
    <w:rsid w:val="00497FFA"/>
    <w:rsid w:val="004A0081"/>
    <w:rsid w:val="004A05B3"/>
    <w:rsid w:val="004A0D6F"/>
    <w:rsid w:val="004A0F85"/>
    <w:rsid w:val="004A15AE"/>
    <w:rsid w:val="004A15CC"/>
    <w:rsid w:val="004A1AE1"/>
    <w:rsid w:val="004A1B89"/>
    <w:rsid w:val="004A227B"/>
    <w:rsid w:val="004A2342"/>
    <w:rsid w:val="004A25F2"/>
    <w:rsid w:val="004A2615"/>
    <w:rsid w:val="004A2674"/>
    <w:rsid w:val="004A27B5"/>
    <w:rsid w:val="004A2947"/>
    <w:rsid w:val="004A29E9"/>
    <w:rsid w:val="004A30ED"/>
    <w:rsid w:val="004A324F"/>
    <w:rsid w:val="004A3525"/>
    <w:rsid w:val="004A37BC"/>
    <w:rsid w:val="004A38B7"/>
    <w:rsid w:val="004A3D2A"/>
    <w:rsid w:val="004A3EBB"/>
    <w:rsid w:val="004A4446"/>
    <w:rsid w:val="004A4777"/>
    <w:rsid w:val="004A4847"/>
    <w:rsid w:val="004A48E0"/>
    <w:rsid w:val="004A4920"/>
    <w:rsid w:val="004A6034"/>
    <w:rsid w:val="004A60F6"/>
    <w:rsid w:val="004A7153"/>
    <w:rsid w:val="004A759C"/>
    <w:rsid w:val="004A7720"/>
    <w:rsid w:val="004A7AEC"/>
    <w:rsid w:val="004A7BEE"/>
    <w:rsid w:val="004A7D04"/>
    <w:rsid w:val="004B1BD4"/>
    <w:rsid w:val="004B1D7D"/>
    <w:rsid w:val="004B1EDE"/>
    <w:rsid w:val="004B205C"/>
    <w:rsid w:val="004B21A8"/>
    <w:rsid w:val="004B2C7B"/>
    <w:rsid w:val="004B2DD6"/>
    <w:rsid w:val="004B300B"/>
    <w:rsid w:val="004B3A39"/>
    <w:rsid w:val="004B3BEC"/>
    <w:rsid w:val="004B40F3"/>
    <w:rsid w:val="004B4130"/>
    <w:rsid w:val="004B4A1E"/>
    <w:rsid w:val="004B504A"/>
    <w:rsid w:val="004B52AB"/>
    <w:rsid w:val="004B57F4"/>
    <w:rsid w:val="004B5FC9"/>
    <w:rsid w:val="004B5FEB"/>
    <w:rsid w:val="004B693A"/>
    <w:rsid w:val="004B6F79"/>
    <w:rsid w:val="004B6FD5"/>
    <w:rsid w:val="004B708C"/>
    <w:rsid w:val="004B7092"/>
    <w:rsid w:val="004B73EF"/>
    <w:rsid w:val="004B776E"/>
    <w:rsid w:val="004B7796"/>
    <w:rsid w:val="004B798A"/>
    <w:rsid w:val="004B7B55"/>
    <w:rsid w:val="004B7DA8"/>
    <w:rsid w:val="004C02C8"/>
    <w:rsid w:val="004C0E85"/>
    <w:rsid w:val="004C158F"/>
    <w:rsid w:val="004C1760"/>
    <w:rsid w:val="004C1761"/>
    <w:rsid w:val="004C18D2"/>
    <w:rsid w:val="004C198F"/>
    <w:rsid w:val="004C1C5E"/>
    <w:rsid w:val="004C1CA6"/>
    <w:rsid w:val="004C2324"/>
    <w:rsid w:val="004C2966"/>
    <w:rsid w:val="004C3459"/>
    <w:rsid w:val="004C362F"/>
    <w:rsid w:val="004C3E20"/>
    <w:rsid w:val="004C432C"/>
    <w:rsid w:val="004C499D"/>
    <w:rsid w:val="004C4E2D"/>
    <w:rsid w:val="004C4E43"/>
    <w:rsid w:val="004C51F7"/>
    <w:rsid w:val="004C57F9"/>
    <w:rsid w:val="004C59D6"/>
    <w:rsid w:val="004C5AA5"/>
    <w:rsid w:val="004C5B28"/>
    <w:rsid w:val="004C6226"/>
    <w:rsid w:val="004C6377"/>
    <w:rsid w:val="004C6388"/>
    <w:rsid w:val="004C6473"/>
    <w:rsid w:val="004C669C"/>
    <w:rsid w:val="004C672D"/>
    <w:rsid w:val="004C6A86"/>
    <w:rsid w:val="004C72C5"/>
    <w:rsid w:val="004C764F"/>
    <w:rsid w:val="004C76F5"/>
    <w:rsid w:val="004C783C"/>
    <w:rsid w:val="004C7C6B"/>
    <w:rsid w:val="004C7D24"/>
    <w:rsid w:val="004D04FA"/>
    <w:rsid w:val="004D0569"/>
    <w:rsid w:val="004D0748"/>
    <w:rsid w:val="004D0920"/>
    <w:rsid w:val="004D0D68"/>
    <w:rsid w:val="004D1345"/>
    <w:rsid w:val="004D173E"/>
    <w:rsid w:val="004D1CA4"/>
    <w:rsid w:val="004D1D4A"/>
    <w:rsid w:val="004D1E90"/>
    <w:rsid w:val="004D1EC8"/>
    <w:rsid w:val="004D209A"/>
    <w:rsid w:val="004D22C0"/>
    <w:rsid w:val="004D33EB"/>
    <w:rsid w:val="004D38BE"/>
    <w:rsid w:val="004D3AFD"/>
    <w:rsid w:val="004D3B59"/>
    <w:rsid w:val="004D3D6C"/>
    <w:rsid w:val="004D4717"/>
    <w:rsid w:val="004D488D"/>
    <w:rsid w:val="004D4DCE"/>
    <w:rsid w:val="004D5129"/>
    <w:rsid w:val="004D543C"/>
    <w:rsid w:val="004D6023"/>
    <w:rsid w:val="004D62A0"/>
    <w:rsid w:val="004D6627"/>
    <w:rsid w:val="004D70F5"/>
    <w:rsid w:val="004D71FC"/>
    <w:rsid w:val="004D72D4"/>
    <w:rsid w:val="004D7496"/>
    <w:rsid w:val="004E047C"/>
    <w:rsid w:val="004E0696"/>
    <w:rsid w:val="004E080D"/>
    <w:rsid w:val="004E082B"/>
    <w:rsid w:val="004E08DF"/>
    <w:rsid w:val="004E1069"/>
    <w:rsid w:val="004E107F"/>
    <w:rsid w:val="004E1A11"/>
    <w:rsid w:val="004E1CF7"/>
    <w:rsid w:val="004E1EB5"/>
    <w:rsid w:val="004E24CB"/>
    <w:rsid w:val="004E2642"/>
    <w:rsid w:val="004E2805"/>
    <w:rsid w:val="004E285B"/>
    <w:rsid w:val="004E28CC"/>
    <w:rsid w:val="004E29FD"/>
    <w:rsid w:val="004E2FC7"/>
    <w:rsid w:val="004E31A6"/>
    <w:rsid w:val="004E32CA"/>
    <w:rsid w:val="004E32D5"/>
    <w:rsid w:val="004E371D"/>
    <w:rsid w:val="004E3745"/>
    <w:rsid w:val="004E3B97"/>
    <w:rsid w:val="004E3BC8"/>
    <w:rsid w:val="004E3C62"/>
    <w:rsid w:val="004E3C6E"/>
    <w:rsid w:val="004E4025"/>
    <w:rsid w:val="004E42DD"/>
    <w:rsid w:val="004E46F1"/>
    <w:rsid w:val="004E496E"/>
    <w:rsid w:val="004E49C1"/>
    <w:rsid w:val="004E4C1B"/>
    <w:rsid w:val="004E50E3"/>
    <w:rsid w:val="004E52AE"/>
    <w:rsid w:val="004E5848"/>
    <w:rsid w:val="004E5B26"/>
    <w:rsid w:val="004E5CAB"/>
    <w:rsid w:val="004E65C8"/>
    <w:rsid w:val="004E6848"/>
    <w:rsid w:val="004E6E1A"/>
    <w:rsid w:val="004E6E31"/>
    <w:rsid w:val="004E71E6"/>
    <w:rsid w:val="004E7B74"/>
    <w:rsid w:val="004E7F01"/>
    <w:rsid w:val="004F084D"/>
    <w:rsid w:val="004F0BBC"/>
    <w:rsid w:val="004F0D21"/>
    <w:rsid w:val="004F0E83"/>
    <w:rsid w:val="004F0EC7"/>
    <w:rsid w:val="004F0F19"/>
    <w:rsid w:val="004F0F47"/>
    <w:rsid w:val="004F0F5A"/>
    <w:rsid w:val="004F10B6"/>
    <w:rsid w:val="004F11F3"/>
    <w:rsid w:val="004F1400"/>
    <w:rsid w:val="004F1478"/>
    <w:rsid w:val="004F16D9"/>
    <w:rsid w:val="004F177D"/>
    <w:rsid w:val="004F2187"/>
    <w:rsid w:val="004F21B4"/>
    <w:rsid w:val="004F2218"/>
    <w:rsid w:val="004F23CC"/>
    <w:rsid w:val="004F2848"/>
    <w:rsid w:val="004F2CA0"/>
    <w:rsid w:val="004F2D93"/>
    <w:rsid w:val="004F32DF"/>
    <w:rsid w:val="004F352E"/>
    <w:rsid w:val="004F3CB9"/>
    <w:rsid w:val="004F434D"/>
    <w:rsid w:val="004F455F"/>
    <w:rsid w:val="004F4787"/>
    <w:rsid w:val="004F4B03"/>
    <w:rsid w:val="004F4C1D"/>
    <w:rsid w:val="004F4C36"/>
    <w:rsid w:val="004F516A"/>
    <w:rsid w:val="004F54D4"/>
    <w:rsid w:val="004F55BC"/>
    <w:rsid w:val="004F5B4B"/>
    <w:rsid w:val="004F5C3F"/>
    <w:rsid w:val="004F5EC4"/>
    <w:rsid w:val="004F60F5"/>
    <w:rsid w:val="004F69A1"/>
    <w:rsid w:val="004F6DF8"/>
    <w:rsid w:val="004F6F3C"/>
    <w:rsid w:val="004F752E"/>
    <w:rsid w:val="004F75E4"/>
    <w:rsid w:val="004F7681"/>
    <w:rsid w:val="004F7DF7"/>
    <w:rsid w:val="004F7E2F"/>
    <w:rsid w:val="0050073A"/>
    <w:rsid w:val="0050090F"/>
    <w:rsid w:val="005009FF"/>
    <w:rsid w:val="00501783"/>
    <w:rsid w:val="00501B3E"/>
    <w:rsid w:val="00502354"/>
    <w:rsid w:val="0050254C"/>
    <w:rsid w:val="00502F4E"/>
    <w:rsid w:val="005030DF"/>
    <w:rsid w:val="005031A6"/>
    <w:rsid w:val="00503ACB"/>
    <w:rsid w:val="00503CCD"/>
    <w:rsid w:val="00503DDE"/>
    <w:rsid w:val="00503F84"/>
    <w:rsid w:val="00504387"/>
    <w:rsid w:val="0050478E"/>
    <w:rsid w:val="00504F75"/>
    <w:rsid w:val="00504F8A"/>
    <w:rsid w:val="00505745"/>
    <w:rsid w:val="00505D38"/>
    <w:rsid w:val="005066D4"/>
    <w:rsid w:val="00506A0B"/>
    <w:rsid w:val="00506A66"/>
    <w:rsid w:val="00506E52"/>
    <w:rsid w:val="0050710F"/>
    <w:rsid w:val="0050714A"/>
    <w:rsid w:val="0050725F"/>
    <w:rsid w:val="0050740E"/>
    <w:rsid w:val="00507780"/>
    <w:rsid w:val="0050786C"/>
    <w:rsid w:val="005078AF"/>
    <w:rsid w:val="00507C06"/>
    <w:rsid w:val="00507DF5"/>
    <w:rsid w:val="00510058"/>
    <w:rsid w:val="005104B3"/>
    <w:rsid w:val="005104FA"/>
    <w:rsid w:val="00510A58"/>
    <w:rsid w:val="00510F20"/>
    <w:rsid w:val="005113A0"/>
    <w:rsid w:val="00511DA1"/>
    <w:rsid w:val="00511ECA"/>
    <w:rsid w:val="00511F02"/>
    <w:rsid w:val="0051200C"/>
    <w:rsid w:val="0051201E"/>
    <w:rsid w:val="00512B86"/>
    <w:rsid w:val="00512E1B"/>
    <w:rsid w:val="00512F29"/>
    <w:rsid w:val="00513018"/>
    <w:rsid w:val="0051305C"/>
    <w:rsid w:val="0051338F"/>
    <w:rsid w:val="00513D18"/>
    <w:rsid w:val="00513D6A"/>
    <w:rsid w:val="00513F18"/>
    <w:rsid w:val="0051416D"/>
    <w:rsid w:val="005144DB"/>
    <w:rsid w:val="00514778"/>
    <w:rsid w:val="00514B32"/>
    <w:rsid w:val="00514DEA"/>
    <w:rsid w:val="0051528B"/>
    <w:rsid w:val="005153AC"/>
    <w:rsid w:val="005155FB"/>
    <w:rsid w:val="005159BC"/>
    <w:rsid w:val="00515AD3"/>
    <w:rsid w:val="00516262"/>
    <w:rsid w:val="0051645C"/>
    <w:rsid w:val="00516713"/>
    <w:rsid w:val="00516AE1"/>
    <w:rsid w:val="00516DEB"/>
    <w:rsid w:val="005174D4"/>
    <w:rsid w:val="00517956"/>
    <w:rsid w:val="00517BEC"/>
    <w:rsid w:val="005202FE"/>
    <w:rsid w:val="005205B0"/>
    <w:rsid w:val="0052061F"/>
    <w:rsid w:val="00521658"/>
    <w:rsid w:val="005217EF"/>
    <w:rsid w:val="00521C08"/>
    <w:rsid w:val="00521C71"/>
    <w:rsid w:val="00521F7E"/>
    <w:rsid w:val="0052211F"/>
    <w:rsid w:val="00522481"/>
    <w:rsid w:val="00522490"/>
    <w:rsid w:val="005224C9"/>
    <w:rsid w:val="0052276B"/>
    <w:rsid w:val="00522A32"/>
    <w:rsid w:val="00522CB3"/>
    <w:rsid w:val="00522FD7"/>
    <w:rsid w:val="00523168"/>
    <w:rsid w:val="0052320E"/>
    <w:rsid w:val="00523AF2"/>
    <w:rsid w:val="00523BDA"/>
    <w:rsid w:val="00523C33"/>
    <w:rsid w:val="00523D9E"/>
    <w:rsid w:val="00524032"/>
    <w:rsid w:val="005240D3"/>
    <w:rsid w:val="00524225"/>
    <w:rsid w:val="005246E6"/>
    <w:rsid w:val="00524A1C"/>
    <w:rsid w:val="00524FAA"/>
    <w:rsid w:val="00524FAE"/>
    <w:rsid w:val="005250A3"/>
    <w:rsid w:val="005252A8"/>
    <w:rsid w:val="005260B2"/>
    <w:rsid w:val="005261B1"/>
    <w:rsid w:val="005264C1"/>
    <w:rsid w:val="005264D8"/>
    <w:rsid w:val="005268C2"/>
    <w:rsid w:val="00527498"/>
    <w:rsid w:val="005276D2"/>
    <w:rsid w:val="00527A38"/>
    <w:rsid w:val="00527C42"/>
    <w:rsid w:val="00527D8A"/>
    <w:rsid w:val="00527E67"/>
    <w:rsid w:val="00527F0B"/>
    <w:rsid w:val="00530713"/>
    <w:rsid w:val="00530B91"/>
    <w:rsid w:val="00530B9F"/>
    <w:rsid w:val="00530D07"/>
    <w:rsid w:val="00530F5D"/>
    <w:rsid w:val="0053148E"/>
    <w:rsid w:val="0053155B"/>
    <w:rsid w:val="0053168F"/>
    <w:rsid w:val="00531C39"/>
    <w:rsid w:val="00531DCC"/>
    <w:rsid w:val="00531FAE"/>
    <w:rsid w:val="00531FEA"/>
    <w:rsid w:val="00531FFC"/>
    <w:rsid w:val="0053203C"/>
    <w:rsid w:val="00532813"/>
    <w:rsid w:val="00532928"/>
    <w:rsid w:val="00532B4D"/>
    <w:rsid w:val="0053374D"/>
    <w:rsid w:val="00533B53"/>
    <w:rsid w:val="00533DA5"/>
    <w:rsid w:val="00533E58"/>
    <w:rsid w:val="00533FF1"/>
    <w:rsid w:val="005342EF"/>
    <w:rsid w:val="00534332"/>
    <w:rsid w:val="00534DCA"/>
    <w:rsid w:val="0053561F"/>
    <w:rsid w:val="00535742"/>
    <w:rsid w:val="00535D5D"/>
    <w:rsid w:val="00535ED8"/>
    <w:rsid w:val="005361D7"/>
    <w:rsid w:val="0053622E"/>
    <w:rsid w:val="005363B8"/>
    <w:rsid w:val="00536521"/>
    <w:rsid w:val="005368E4"/>
    <w:rsid w:val="00536E50"/>
    <w:rsid w:val="00536FB2"/>
    <w:rsid w:val="00536FCE"/>
    <w:rsid w:val="0053706A"/>
    <w:rsid w:val="005378B1"/>
    <w:rsid w:val="00537DD6"/>
    <w:rsid w:val="00537E25"/>
    <w:rsid w:val="005403C7"/>
    <w:rsid w:val="00540A84"/>
    <w:rsid w:val="00540ADE"/>
    <w:rsid w:val="00540E3F"/>
    <w:rsid w:val="00540F05"/>
    <w:rsid w:val="00540FDE"/>
    <w:rsid w:val="00541468"/>
    <w:rsid w:val="0054146B"/>
    <w:rsid w:val="00541622"/>
    <w:rsid w:val="0054198D"/>
    <w:rsid w:val="00541A4A"/>
    <w:rsid w:val="00541C16"/>
    <w:rsid w:val="00541CCD"/>
    <w:rsid w:val="0054208B"/>
    <w:rsid w:val="00542385"/>
    <w:rsid w:val="0054278B"/>
    <w:rsid w:val="0054286E"/>
    <w:rsid w:val="00543049"/>
    <w:rsid w:val="005432D0"/>
    <w:rsid w:val="0054365E"/>
    <w:rsid w:val="0054383C"/>
    <w:rsid w:val="005439A3"/>
    <w:rsid w:val="00543CF9"/>
    <w:rsid w:val="0054456C"/>
    <w:rsid w:val="005445DA"/>
    <w:rsid w:val="005445F9"/>
    <w:rsid w:val="00544677"/>
    <w:rsid w:val="00544D89"/>
    <w:rsid w:val="00544DEB"/>
    <w:rsid w:val="00545534"/>
    <w:rsid w:val="0054557C"/>
    <w:rsid w:val="00546154"/>
    <w:rsid w:val="0054617C"/>
    <w:rsid w:val="0054647B"/>
    <w:rsid w:val="0054652E"/>
    <w:rsid w:val="00546631"/>
    <w:rsid w:val="005467AD"/>
    <w:rsid w:val="005467F5"/>
    <w:rsid w:val="00546AA0"/>
    <w:rsid w:val="00546C0C"/>
    <w:rsid w:val="00546E9E"/>
    <w:rsid w:val="00547119"/>
    <w:rsid w:val="00547531"/>
    <w:rsid w:val="00547BCC"/>
    <w:rsid w:val="005501C3"/>
    <w:rsid w:val="00550755"/>
    <w:rsid w:val="005507A6"/>
    <w:rsid w:val="00550B12"/>
    <w:rsid w:val="00550CD6"/>
    <w:rsid w:val="0055110C"/>
    <w:rsid w:val="00551460"/>
    <w:rsid w:val="0055172D"/>
    <w:rsid w:val="00551802"/>
    <w:rsid w:val="00551B20"/>
    <w:rsid w:val="00551B43"/>
    <w:rsid w:val="005525EC"/>
    <w:rsid w:val="00552A79"/>
    <w:rsid w:val="0055313D"/>
    <w:rsid w:val="0055327F"/>
    <w:rsid w:val="0055340D"/>
    <w:rsid w:val="00553465"/>
    <w:rsid w:val="00553810"/>
    <w:rsid w:val="00553C05"/>
    <w:rsid w:val="00553DC9"/>
    <w:rsid w:val="00553EC7"/>
    <w:rsid w:val="005541FD"/>
    <w:rsid w:val="00554510"/>
    <w:rsid w:val="00554DBE"/>
    <w:rsid w:val="00554E44"/>
    <w:rsid w:val="00554FA6"/>
    <w:rsid w:val="005555B7"/>
    <w:rsid w:val="005557CF"/>
    <w:rsid w:val="00555983"/>
    <w:rsid w:val="005559E3"/>
    <w:rsid w:val="00555BF0"/>
    <w:rsid w:val="00555EDE"/>
    <w:rsid w:val="0055600D"/>
    <w:rsid w:val="00556039"/>
    <w:rsid w:val="00556118"/>
    <w:rsid w:val="005564E1"/>
    <w:rsid w:val="005565B7"/>
    <w:rsid w:val="00556E67"/>
    <w:rsid w:val="00556EC2"/>
    <w:rsid w:val="00557117"/>
    <w:rsid w:val="005573B7"/>
    <w:rsid w:val="005573CE"/>
    <w:rsid w:val="00557523"/>
    <w:rsid w:val="0055757E"/>
    <w:rsid w:val="005579FC"/>
    <w:rsid w:val="00557E82"/>
    <w:rsid w:val="00560696"/>
    <w:rsid w:val="0056083A"/>
    <w:rsid w:val="00560C29"/>
    <w:rsid w:val="0056113A"/>
    <w:rsid w:val="0056127A"/>
    <w:rsid w:val="005614CF"/>
    <w:rsid w:val="005616E1"/>
    <w:rsid w:val="005617F8"/>
    <w:rsid w:val="00561984"/>
    <w:rsid w:val="00561CDC"/>
    <w:rsid w:val="00562D1D"/>
    <w:rsid w:val="00562E7B"/>
    <w:rsid w:val="00562F52"/>
    <w:rsid w:val="00563332"/>
    <w:rsid w:val="00563B3B"/>
    <w:rsid w:val="00563F06"/>
    <w:rsid w:val="0056404E"/>
    <w:rsid w:val="0056435B"/>
    <w:rsid w:val="00564482"/>
    <w:rsid w:val="00564760"/>
    <w:rsid w:val="005648A2"/>
    <w:rsid w:val="00564F3E"/>
    <w:rsid w:val="00565059"/>
    <w:rsid w:val="0056510F"/>
    <w:rsid w:val="0056512A"/>
    <w:rsid w:val="00565384"/>
    <w:rsid w:val="00565446"/>
    <w:rsid w:val="00565470"/>
    <w:rsid w:val="005655D8"/>
    <w:rsid w:val="005655E4"/>
    <w:rsid w:val="0056574F"/>
    <w:rsid w:val="005658EC"/>
    <w:rsid w:val="00565A9A"/>
    <w:rsid w:val="00565D22"/>
    <w:rsid w:val="0056608F"/>
    <w:rsid w:val="00566412"/>
    <w:rsid w:val="0056647F"/>
    <w:rsid w:val="0056663F"/>
    <w:rsid w:val="0056695D"/>
    <w:rsid w:val="00566970"/>
    <w:rsid w:val="00566E43"/>
    <w:rsid w:val="00566FF9"/>
    <w:rsid w:val="005670EF"/>
    <w:rsid w:val="00567262"/>
    <w:rsid w:val="00567A02"/>
    <w:rsid w:val="005700EB"/>
    <w:rsid w:val="0057028C"/>
    <w:rsid w:val="00570598"/>
    <w:rsid w:val="0057072A"/>
    <w:rsid w:val="00570CFD"/>
    <w:rsid w:val="00570D9D"/>
    <w:rsid w:val="00570DA3"/>
    <w:rsid w:val="0057117E"/>
    <w:rsid w:val="00571649"/>
    <w:rsid w:val="0057176E"/>
    <w:rsid w:val="005717FF"/>
    <w:rsid w:val="00571974"/>
    <w:rsid w:val="00571998"/>
    <w:rsid w:val="00572027"/>
    <w:rsid w:val="0057230E"/>
    <w:rsid w:val="005727D5"/>
    <w:rsid w:val="00572962"/>
    <w:rsid w:val="00572967"/>
    <w:rsid w:val="00572A22"/>
    <w:rsid w:val="00572B75"/>
    <w:rsid w:val="00572FBB"/>
    <w:rsid w:val="00572FCD"/>
    <w:rsid w:val="0057303F"/>
    <w:rsid w:val="00573068"/>
    <w:rsid w:val="00573273"/>
    <w:rsid w:val="00573C66"/>
    <w:rsid w:val="00573F2D"/>
    <w:rsid w:val="0057403E"/>
    <w:rsid w:val="005742C6"/>
    <w:rsid w:val="00574568"/>
    <w:rsid w:val="00574659"/>
    <w:rsid w:val="00574B2F"/>
    <w:rsid w:val="00574B5E"/>
    <w:rsid w:val="0057524E"/>
    <w:rsid w:val="00575882"/>
    <w:rsid w:val="005758D1"/>
    <w:rsid w:val="00575918"/>
    <w:rsid w:val="005759C3"/>
    <w:rsid w:val="00575DF3"/>
    <w:rsid w:val="00575E79"/>
    <w:rsid w:val="005761E7"/>
    <w:rsid w:val="0057666B"/>
    <w:rsid w:val="005771FD"/>
    <w:rsid w:val="00577851"/>
    <w:rsid w:val="00577943"/>
    <w:rsid w:val="00577FAB"/>
    <w:rsid w:val="00580060"/>
    <w:rsid w:val="00580303"/>
    <w:rsid w:val="00580468"/>
    <w:rsid w:val="00580767"/>
    <w:rsid w:val="005807A6"/>
    <w:rsid w:val="0058080E"/>
    <w:rsid w:val="00580C04"/>
    <w:rsid w:val="00580CEC"/>
    <w:rsid w:val="00580E60"/>
    <w:rsid w:val="00581068"/>
    <w:rsid w:val="005812EB"/>
    <w:rsid w:val="0058162E"/>
    <w:rsid w:val="00581696"/>
    <w:rsid w:val="005819C3"/>
    <w:rsid w:val="00581F48"/>
    <w:rsid w:val="0058210F"/>
    <w:rsid w:val="005825B3"/>
    <w:rsid w:val="00582A40"/>
    <w:rsid w:val="00582F2F"/>
    <w:rsid w:val="00583182"/>
    <w:rsid w:val="00583487"/>
    <w:rsid w:val="00583F90"/>
    <w:rsid w:val="0058401A"/>
    <w:rsid w:val="00584132"/>
    <w:rsid w:val="00584F20"/>
    <w:rsid w:val="00585349"/>
    <w:rsid w:val="0058575B"/>
    <w:rsid w:val="00585ABC"/>
    <w:rsid w:val="00585DEF"/>
    <w:rsid w:val="0058656E"/>
    <w:rsid w:val="005875C5"/>
    <w:rsid w:val="00587612"/>
    <w:rsid w:val="0058789A"/>
    <w:rsid w:val="005878A2"/>
    <w:rsid w:val="005902CB"/>
    <w:rsid w:val="00590D2A"/>
    <w:rsid w:val="00590D7B"/>
    <w:rsid w:val="00591787"/>
    <w:rsid w:val="00591CAE"/>
    <w:rsid w:val="00591E08"/>
    <w:rsid w:val="0059246A"/>
    <w:rsid w:val="005926D8"/>
    <w:rsid w:val="0059282D"/>
    <w:rsid w:val="00592856"/>
    <w:rsid w:val="00593579"/>
    <w:rsid w:val="00593604"/>
    <w:rsid w:val="005936CC"/>
    <w:rsid w:val="0059379C"/>
    <w:rsid w:val="00593966"/>
    <w:rsid w:val="00593983"/>
    <w:rsid w:val="00593BDC"/>
    <w:rsid w:val="00593DDF"/>
    <w:rsid w:val="00593F7D"/>
    <w:rsid w:val="00593F9E"/>
    <w:rsid w:val="0059412E"/>
    <w:rsid w:val="00594153"/>
    <w:rsid w:val="00594261"/>
    <w:rsid w:val="00594300"/>
    <w:rsid w:val="00594793"/>
    <w:rsid w:val="00594F3A"/>
    <w:rsid w:val="005952E3"/>
    <w:rsid w:val="0059543B"/>
    <w:rsid w:val="00595547"/>
    <w:rsid w:val="00595D76"/>
    <w:rsid w:val="00595D92"/>
    <w:rsid w:val="00595FC3"/>
    <w:rsid w:val="0059634A"/>
    <w:rsid w:val="00596438"/>
    <w:rsid w:val="005965CB"/>
    <w:rsid w:val="005966BF"/>
    <w:rsid w:val="00596877"/>
    <w:rsid w:val="005969CE"/>
    <w:rsid w:val="00596D51"/>
    <w:rsid w:val="00597294"/>
    <w:rsid w:val="005977B4"/>
    <w:rsid w:val="0059783E"/>
    <w:rsid w:val="00597F1F"/>
    <w:rsid w:val="005A0110"/>
    <w:rsid w:val="005A041B"/>
    <w:rsid w:val="005A053C"/>
    <w:rsid w:val="005A06E0"/>
    <w:rsid w:val="005A0778"/>
    <w:rsid w:val="005A093A"/>
    <w:rsid w:val="005A0D8E"/>
    <w:rsid w:val="005A0FDE"/>
    <w:rsid w:val="005A12CA"/>
    <w:rsid w:val="005A1593"/>
    <w:rsid w:val="005A15D6"/>
    <w:rsid w:val="005A171B"/>
    <w:rsid w:val="005A1893"/>
    <w:rsid w:val="005A1C64"/>
    <w:rsid w:val="005A24E5"/>
    <w:rsid w:val="005A2C0B"/>
    <w:rsid w:val="005A2C42"/>
    <w:rsid w:val="005A2E32"/>
    <w:rsid w:val="005A3118"/>
    <w:rsid w:val="005A31A7"/>
    <w:rsid w:val="005A32F8"/>
    <w:rsid w:val="005A341B"/>
    <w:rsid w:val="005A3AAB"/>
    <w:rsid w:val="005A49D5"/>
    <w:rsid w:val="005A5946"/>
    <w:rsid w:val="005A59D3"/>
    <w:rsid w:val="005A6089"/>
    <w:rsid w:val="005A6119"/>
    <w:rsid w:val="005A6479"/>
    <w:rsid w:val="005A65C7"/>
    <w:rsid w:val="005A65E8"/>
    <w:rsid w:val="005A6940"/>
    <w:rsid w:val="005A699D"/>
    <w:rsid w:val="005A6B0E"/>
    <w:rsid w:val="005A6D59"/>
    <w:rsid w:val="005A6D84"/>
    <w:rsid w:val="005A6D9D"/>
    <w:rsid w:val="005A6F09"/>
    <w:rsid w:val="005A70B2"/>
    <w:rsid w:val="005A7EA2"/>
    <w:rsid w:val="005B0030"/>
    <w:rsid w:val="005B02B5"/>
    <w:rsid w:val="005B049D"/>
    <w:rsid w:val="005B07F5"/>
    <w:rsid w:val="005B08B3"/>
    <w:rsid w:val="005B0AD3"/>
    <w:rsid w:val="005B0B12"/>
    <w:rsid w:val="005B0C86"/>
    <w:rsid w:val="005B0CBC"/>
    <w:rsid w:val="005B1030"/>
    <w:rsid w:val="005B137B"/>
    <w:rsid w:val="005B16EC"/>
    <w:rsid w:val="005B176D"/>
    <w:rsid w:val="005B2599"/>
    <w:rsid w:val="005B260A"/>
    <w:rsid w:val="005B272F"/>
    <w:rsid w:val="005B2ADE"/>
    <w:rsid w:val="005B2B07"/>
    <w:rsid w:val="005B2BEA"/>
    <w:rsid w:val="005B2C30"/>
    <w:rsid w:val="005B2F62"/>
    <w:rsid w:val="005B3198"/>
    <w:rsid w:val="005B3261"/>
    <w:rsid w:val="005B4047"/>
    <w:rsid w:val="005B4287"/>
    <w:rsid w:val="005B461C"/>
    <w:rsid w:val="005B46B3"/>
    <w:rsid w:val="005B485E"/>
    <w:rsid w:val="005B4929"/>
    <w:rsid w:val="005B494E"/>
    <w:rsid w:val="005B4987"/>
    <w:rsid w:val="005B4A7D"/>
    <w:rsid w:val="005B5276"/>
    <w:rsid w:val="005B563F"/>
    <w:rsid w:val="005B58CE"/>
    <w:rsid w:val="005B59C7"/>
    <w:rsid w:val="005B5FBB"/>
    <w:rsid w:val="005B613F"/>
    <w:rsid w:val="005B62A4"/>
    <w:rsid w:val="005B630E"/>
    <w:rsid w:val="005B665A"/>
    <w:rsid w:val="005B6B19"/>
    <w:rsid w:val="005B6D84"/>
    <w:rsid w:val="005B6E10"/>
    <w:rsid w:val="005B722E"/>
    <w:rsid w:val="005B75B0"/>
    <w:rsid w:val="005B773A"/>
    <w:rsid w:val="005B7B44"/>
    <w:rsid w:val="005B7C6C"/>
    <w:rsid w:val="005B7DCA"/>
    <w:rsid w:val="005B7E5B"/>
    <w:rsid w:val="005C022C"/>
    <w:rsid w:val="005C0A82"/>
    <w:rsid w:val="005C100D"/>
    <w:rsid w:val="005C11B7"/>
    <w:rsid w:val="005C1867"/>
    <w:rsid w:val="005C18FF"/>
    <w:rsid w:val="005C1B1B"/>
    <w:rsid w:val="005C1E35"/>
    <w:rsid w:val="005C1F8D"/>
    <w:rsid w:val="005C2002"/>
    <w:rsid w:val="005C21E8"/>
    <w:rsid w:val="005C2385"/>
    <w:rsid w:val="005C258C"/>
    <w:rsid w:val="005C278F"/>
    <w:rsid w:val="005C2926"/>
    <w:rsid w:val="005C3C55"/>
    <w:rsid w:val="005C3EDE"/>
    <w:rsid w:val="005C4AA9"/>
    <w:rsid w:val="005C4CAC"/>
    <w:rsid w:val="005C4D71"/>
    <w:rsid w:val="005C5061"/>
    <w:rsid w:val="005C5A5A"/>
    <w:rsid w:val="005C5D45"/>
    <w:rsid w:val="005C5DF6"/>
    <w:rsid w:val="005C6D70"/>
    <w:rsid w:val="005C6EDA"/>
    <w:rsid w:val="005C737F"/>
    <w:rsid w:val="005C7925"/>
    <w:rsid w:val="005C79AC"/>
    <w:rsid w:val="005D0347"/>
    <w:rsid w:val="005D04A1"/>
    <w:rsid w:val="005D08EF"/>
    <w:rsid w:val="005D0D34"/>
    <w:rsid w:val="005D0FF1"/>
    <w:rsid w:val="005D126A"/>
    <w:rsid w:val="005D15A1"/>
    <w:rsid w:val="005D1903"/>
    <w:rsid w:val="005D20A0"/>
    <w:rsid w:val="005D2C75"/>
    <w:rsid w:val="005D2F8B"/>
    <w:rsid w:val="005D305D"/>
    <w:rsid w:val="005D306F"/>
    <w:rsid w:val="005D31A2"/>
    <w:rsid w:val="005D3421"/>
    <w:rsid w:val="005D3C98"/>
    <w:rsid w:val="005D3D0A"/>
    <w:rsid w:val="005D4037"/>
    <w:rsid w:val="005D4433"/>
    <w:rsid w:val="005D48A6"/>
    <w:rsid w:val="005D49BB"/>
    <w:rsid w:val="005D5092"/>
    <w:rsid w:val="005D516C"/>
    <w:rsid w:val="005D5308"/>
    <w:rsid w:val="005D561D"/>
    <w:rsid w:val="005D57AB"/>
    <w:rsid w:val="005D5921"/>
    <w:rsid w:val="005D5970"/>
    <w:rsid w:val="005D60C0"/>
    <w:rsid w:val="005D6192"/>
    <w:rsid w:val="005D624B"/>
    <w:rsid w:val="005D6335"/>
    <w:rsid w:val="005D666E"/>
    <w:rsid w:val="005D7212"/>
    <w:rsid w:val="005D72B3"/>
    <w:rsid w:val="005D7499"/>
    <w:rsid w:val="005D75C1"/>
    <w:rsid w:val="005D7636"/>
    <w:rsid w:val="005D7783"/>
    <w:rsid w:val="005D7928"/>
    <w:rsid w:val="005D795E"/>
    <w:rsid w:val="005D7DD0"/>
    <w:rsid w:val="005E0149"/>
    <w:rsid w:val="005E030F"/>
    <w:rsid w:val="005E05D3"/>
    <w:rsid w:val="005E06C1"/>
    <w:rsid w:val="005E09F7"/>
    <w:rsid w:val="005E0C36"/>
    <w:rsid w:val="005E0ECC"/>
    <w:rsid w:val="005E14BF"/>
    <w:rsid w:val="005E154D"/>
    <w:rsid w:val="005E1712"/>
    <w:rsid w:val="005E17BD"/>
    <w:rsid w:val="005E1E77"/>
    <w:rsid w:val="005E2414"/>
    <w:rsid w:val="005E2462"/>
    <w:rsid w:val="005E26B5"/>
    <w:rsid w:val="005E30BA"/>
    <w:rsid w:val="005E3378"/>
    <w:rsid w:val="005E3566"/>
    <w:rsid w:val="005E3F1C"/>
    <w:rsid w:val="005E41BA"/>
    <w:rsid w:val="005E430A"/>
    <w:rsid w:val="005E46A5"/>
    <w:rsid w:val="005E4C7B"/>
    <w:rsid w:val="005E4D8E"/>
    <w:rsid w:val="005E517F"/>
    <w:rsid w:val="005E53FC"/>
    <w:rsid w:val="005E5636"/>
    <w:rsid w:val="005E594F"/>
    <w:rsid w:val="005E5A89"/>
    <w:rsid w:val="005E5BD9"/>
    <w:rsid w:val="005E5BE3"/>
    <w:rsid w:val="005E5C95"/>
    <w:rsid w:val="005E60EB"/>
    <w:rsid w:val="005E6257"/>
    <w:rsid w:val="005E626E"/>
    <w:rsid w:val="005E6392"/>
    <w:rsid w:val="005E6661"/>
    <w:rsid w:val="005E686A"/>
    <w:rsid w:val="005E6D8E"/>
    <w:rsid w:val="005E7444"/>
    <w:rsid w:val="005E7865"/>
    <w:rsid w:val="005E78F3"/>
    <w:rsid w:val="005E7D83"/>
    <w:rsid w:val="005F03E3"/>
    <w:rsid w:val="005F0706"/>
    <w:rsid w:val="005F0AB9"/>
    <w:rsid w:val="005F0ABF"/>
    <w:rsid w:val="005F0B0A"/>
    <w:rsid w:val="005F1338"/>
    <w:rsid w:val="005F1394"/>
    <w:rsid w:val="005F162C"/>
    <w:rsid w:val="005F168F"/>
    <w:rsid w:val="005F17A6"/>
    <w:rsid w:val="005F1F7D"/>
    <w:rsid w:val="005F227A"/>
    <w:rsid w:val="005F2336"/>
    <w:rsid w:val="005F23E6"/>
    <w:rsid w:val="005F245C"/>
    <w:rsid w:val="005F248F"/>
    <w:rsid w:val="005F2519"/>
    <w:rsid w:val="005F28D6"/>
    <w:rsid w:val="005F3146"/>
    <w:rsid w:val="005F31B3"/>
    <w:rsid w:val="005F332C"/>
    <w:rsid w:val="005F3500"/>
    <w:rsid w:val="005F36F7"/>
    <w:rsid w:val="005F392A"/>
    <w:rsid w:val="005F3CEC"/>
    <w:rsid w:val="005F3EB6"/>
    <w:rsid w:val="005F4023"/>
    <w:rsid w:val="005F4106"/>
    <w:rsid w:val="005F4133"/>
    <w:rsid w:val="005F4721"/>
    <w:rsid w:val="005F49E0"/>
    <w:rsid w:val="005F51CE"/>
    <w:rsid w:val="005F554B"/>
    <w:rsid w:val="005F57E2"/>
    <w:rsid w:val="005F60EB"/>
    <w:rsid w:val="005F6124"/>
    <w:rsid w:val="005F66DF"/>
    <w:rsid w:val="005F6760"/>
    <w:rsid w:val="005F6B29"/>
    <w:rsid w:val="005F7184"/>
    <w:rsid w:val="005F72B6"/>
    <w:rsid w:val="005F74D8"/>
    <w:rsid w:val="005F7A72"/>
    <w:rsid w:val="005F7A81"/>
    <w:rsid w:val="005F7C0D"/>
    <w:rsid w:val="00600075"/>
    <w:rsid w:val="006000BD"/>
    <w:rsid w:val="0060041C"/>
    <w:rsid w:val="00600616"/>
    <w:rsid w:val="00600644"/>
    <w:rsid w:val="0060073E"/>
    <w:rsid w:val="00600781"/>
    <w:rsid w:val="006008AD"/>
    <w:rsid w:val="00600A59"/>
    <w:rsid w:val="00601128"/>
    <w:rsid w:val="00601274"/>
    <w:rsid w:val="0060152F"/>
    <w:rsid w:val="00601B71"/>
    <w:rsid w:val="00601CD6"/>
    <w:rsid w:val="00601F52"/>
    <w:rsid w:val="00602825"/>
    <w:rsid w:val="00602E1B"/>
    <w:rsid w:val="00603367"/>
    <w:rsid w:val="0060388F"/>
    <w:rsid w:val="00603DBA"/>
    <w:rsid w:val="00603DF3"/>
    <w:rsid w:val="00603FF1"/>
    <w:rsid w:val="00604003"/>
    <w:rsid w:val="00604164"/>
    <w:rsid w:val="006041C7"/>
    <w:rsid w:val="0060485A"/>
    <w:rsid w:val="00604869"/>
    <w:rsid w:val="00604AD8"/>
    <w:rsid w:val="00605A8E"/>
    <w:rsid w:val="00605C54"/>
    <w:rsid w:val="00606040"/>
    <w:rsid w:val="006060CA"/>
    <w:rsid w:val="006063C2"/>
    <w:rsid w:val="0060660C"/>
    <w:rsid w:val="006067DA"/>
    <w:rsid w:val="00606CA0"/>
    <w:rsid w:val="00606E78"/>
    <w:rsid w:val="0060735B"/>
    <w:rsid w:val="0060762F"/>
    <w:rsid w:val="006079C7"/>
    <w:rsid w:val="00607A28"/>
    <w:rsid w:val="00607A2A"/>
    <w:rsid w:val="006106A1"/>
    <w:rsid w:val="00610759"/>
    <w:rsid w:val="00610762"/>
    <w:rsid w:val="006107AF"/>
    <w:rsid w:val="006107B1"/>
    <w:rsid w:val="00610815"/>
    <w:rsid w:val="0061086F"/>
    <w:rsid w:val="00610B8D"/>
    <w:rsid w:val="00610EA7"/>
    <w:rsid w:val="0061109F"/>
    <w:rsid w:val="00611633"/>
    <w:rsid w:val="00611B9E"/>
    <w:rsid w:val="0061227D"/>
    <w:rsid w:val="00612A5F"/>
    <w:rsid w:val="0061336B"/>
    <w:rsid w:val="00613451"/>
    <w:rsid w:val="0061358C"/>
    <w:rsid w:val="006136C6"/>
    <w:rsid w:val="006137C7"/>
    <w:rsid w:val="00613837"/>
    <w:rsid w:val="00613B80"/>
    <w:rsid w:val="006148CC"/>
    <w:rsid w:val="00614B7B"/>
    <w:rsid w:val="00614E57"/>
    <w:rsid w:val="00615296"/>
    <w:rsid w:val="00615C26"/>
    <w:rsid w:val="00616BCF"/>
    <w:rsid w:val="00616D77"/>
    <w:rsid w:val="00617015"/>
    <w:rsid w:val="006172FB"/>
    <w:rsid w:val="0061792B"/>
    <w:rsid w:val="00617ADB"/>
    <w:rsid w:val="0062003A"/>
    <w:rsid w:val="00620488"/>
    <w:rsid w:val="00620708"/>
    <w:rsid w:val="006207F4"/>
    <w:rsid w:val="00620C65"/>
    <w:rsid w:val="00621029"/>
    <w:rsid w:val="006213AB"/>
    <w:rsid w:val="006215BE"/>
    <w:rsid w:val="00621756"/>
    <w:rsid w:val="00621A02"/>
    <w:rsid w:val="00621B7A"/>
    <w:rsid w:val="00621EB2"/>
    <w:rsid w:val="0062226E"/>
    <w:rsid w:val="006222FE"/>
    <w:rsid w:val="0062235B"/>
    <w:rsid w:val="00622684"/>
    <w:rsid w:val="00622996"/>
    <w:rsid w:val="00622B91"/>
    <w:rsid w:val="00622E17"/>
    <w:rsid w:val="00623162"/>
    <w:rsid w:val="006231F2"/>
    <w:rsid w:val="006233F1"/>
    <w:rsid w:val="00623452"/>
    <w:rsid w:val="006238E7"/>
    <w:rsid w:val="00623BB0"/>
    <w:rsid w:val="00623E9E"/>
    <w:rsid w:val="00624189"/>
    <w:rsid w:val="006244FF"/>
    <w:rsid w:val="006246B0"/>
    <w:rsid w:val="0062582C"/>
    <w:rsid w:val="00625CA2"/>
    <w:rsid w:val="00626309"/>
    <w:rsid w:val="0062645A"/>
    <w:rsid w:val="00626570"/>
    <w:rsid w:val="00626829"/>
    <w:rsid w:val="00627366"/>
    <w:rsid w:val="0062737C"/>
    <w:rsid w:val="0062740D"/>
    <w:rsid w:val="006278FA"/>
    <w:rsid w:val="00627978"/>
    <w:rsid w:val="00627980"/>
    <w:rsid w:val="00627A00"/>
    <w:rsid w:val="00627A4E"/>
    <w:rsid w:val="00627C83"/>
    <w:rsid w:val="00627CFC"/>
    <w:rsid w:val="00630407"/>
    <w:rsid w:val="00630869"/>
    <w:rsid w:val="00630D57"/>
    <w:rsid w:val="00630F1F"/>
    <w:rsid w:val="00631105"/>
    <w:rsid w:val="006315A8"/>
    <w:rsid w:val="00631628"/>
    <w:rsid w:val="00631CB0"/>
    <w:rsid w:val="00631EE4"/>
    <w:rsid w:val="00632358"/>
    <w:rsid w:val="006326A3"/>
    <w:rsid w:val="006327D1"/>
    <w:rsid w:val="00632803"/>
    <w:rsid w:val="006328E1"/>
    <w:rsid w:val="00632A00"/>
    <w:rsid w:val="00632D52"/>
    <w:rsid w:val="00632D72"/>
    <w:rsid w:val="00633086"/>
    <w:rsid w:val="00633667"/>
    <w:rsid w:val="00633A01"/>
    <w:rsid w:val="00633C5B"/>
    <w:rsid w:val="00633C9E"/>
    <w:rsid w:val="00633F56"/>
    <w:rsid w:val="00634AB0"/>
    <w:rsid w:val="00634B11"/>
    <w:rsid w:val="00634B60"/>
    <w:rsid w:val="00634B70"/>
    <w:rsid w:val="00634CB3"/>
    <w:rsid w:val="00634EA2"/>
    <w:rsid w:val="0063542A"/>
    <w:rsid w:val="00635D13"/>
    <w:rsid w:val="00635D51"/>
    <w:rsid w:val="00635F6E"/>
    <w:rsid w:val="0063613D"/>
    <w:rsid w:val="006368BB"/>
    <w:rsid w:val="00636987"/>
    <w:rsid w:val="00636B9C"/>
    <w:rsid w:val="00636BA8"/>
    <w:rsid w:val="00636BCA"/>
    <w:rsid w:val="00636D3E"/>
    <w:rsid w:val="00636E77"/>
    <w:rsid w:val="00637081"/>
    <w:rsid w:val="006370FF"/>
    <w:rsid w:val="006373EB"/>
    <w:rsid w:val="0063757C"/>
    <w:rsid w:val="00637832"/>
    <w:rsid w:val="00637C32"/>
    <w:rsid w:val="00637C84"/>
    <w:rsid w:val="00640372"/>
    <w:rsid w:val="00640374"/>
    <w:rsid w:val="006407C0"/>
    <w:rsid w:val="00640C49"/>
    <w:rsid w:val="00640C4D"/>
    <w:rsid w:val="00640D60"/>
    <w:rsid w:val="00640D7A"/>
    <w:rsid w:val="00640E90"/>
    <w:rsid w:val="0064145B"/>
    <w:rsid w:val="00641ADF"/>
    <w:rsid w:val="00641DB2"/>
    <w:rsid w:val="00641FC1"/>
    <w:rsid w:val="0064210F"/>
    <w:rsid w:val="006421A3"/>
    <w:rsid w:val="006421FB"/>
    <w:rsid w:val="00642287"/>
    <w:rsid w:val="0064254C"/>
    <w:rsid w:val="0064264E"/>
    <w:rsid w:val="00642B6B"/>
    <w:rsid w:val="00643E72"/>
    <w:rsid w:val="00643FB3"/>
    <w:rsid w:val="00644517"/>
    <w:rsid w:val="00644B95"/>
    <w:rsid w:val="00644B9B"/>
    <w:rsid w:val="00644D22"/>
    <w:rsid w:val="00644E24"/>
    <w:rsid w:val="00644F1E"/>
    <w:rsid w:val="0064518E"/>
    <w:rsid w:val="006452EF"/>
    <w:rsid w:val="00645C18"/>
    <w:rsid w:val="00645D0D"/>
    <w:rsid w:val="00645F3E"/>
    <w:rsid w:val="00646798"/>
    <w:rsid w:val="006467FC"/>
    <w:rsid w:val="00646A44"/>
    <w:rsid w:val="00646E21"/>
    <w:rsid w:val="0064709D"/>
    <w:rsid w:val="0064722D"/>
    <w:rsid w:val="0064725D"/>
    <w:rsid w:val="006475DB"/>
    <w:rsid w:val="006475FA"/>
    <w:rsid w:val="006478BE"/>
    <w:rsid w:val="006500BB"/>
    <w:rsid w:val="00650448"/>
    <w:rsid w:val="00650B30"/>
    <w:rsid w:val="00650B99"/>
    <w:rsid w:val="00650CF5"/>
    <w:rsid w:val="00650DD8"/>
    <w:rsid w:val="00650E20"/>
    <w:rsid w:val="00650E8C"/>
    <w:rsid w:val="006513C1"/>
    <w:rsid w:val="00651544"/>
    <w:rsid w:val="006516A7"/>
    <w:rsid w:val="006520C1"/>
    <w:rsid w:val="006521FC"/>
    <w:rsid w:val="006525B0"/>
    <w:rsid w:val="00652A31"/>
    <w:rsid w:val="00652AC4"/>
    <w:rsid w:val="006530D4"/>
    <w:rsid w:val="00653598"/>
    <w:rsid w:val="00654129"/>
    <w:rsid w:val="00654194"/>
    <w:rsid w:val="0065423C"/>
    <w:rsid w:val="006548A9"/>
    <w:rsid w:val="00654B99"/>
    <w:rsid w:val="00654F12"/>
    <w:rsid w:val="00655182"/>
    <w:rsid w:val="0065539F"/>
    <w:rsid w:val="00655524"/>
    <w:rsid w:val="00655715"/>
    <w:rsid w:val="006557E6"/>
    <w:rsid w:val="00655B88"/>
    <w:rsid w:val="00655ECD"/>
    <w:rsid w:val="00655F33"/>
    <w:rsid w:val="006567BD"/>
    <w:rsid w:val="00656AF0"/>
    <w:rsid w:val="00656BDB"/>
    <w:rsid w:val="00657022"/>
    <w:rsid w:val="00657119"/>
    <w:rsid w:val="006577DB"/>
    <w:rsid w:val="006578E4"/>
    <w:rsid w:val="00657A08"/>
    <w:rsid w:val="00657B66"/>
    <w:rsid w:val="00657B7B"/>
    <w:rsid w:val="00657C1C"/>
    <w:rsid w:val="00657FD3"/>
    <w:rsid w:val="0066037C"/>
    <w:rsid w:val="0066050A"/>
    <w:rsid w:val="00660AA4"/>
    <w:rsid w:val="00660B20"/>
    <w:rsid w:val="00660CCC"/>
    <w:rsid w:val="00660CFB"/>
    <w:rsid w:val="00661512"/>
    <w:rsid w:val="006616B9"/>
    <w:rsid w:val="00661A5F"/>
    <w:rsid w:val="00661C95"/>
    <w:rsid w:val="00661E30"/>
    <w:rsid w:val="00661ED6"/>
    <w:rsid w:val="006622CB"/>
    <w:rsid w:val="0066243E"/>
    <w:rsid w:val="0066259A"/>
    <w:rsid w:val="00662726"/>
    <w:rsid w:val="006629E0"/>
    <w:rsid w:val="006629FE"/>
    <w:rsid w:val="00662A0B"/>
    <w:rsid w:val="00662CF8"/>
    <w:rsid w:val="0066331E"/>
    <w:rsid w:val="006635FE"/>
    <w:rsid w:val="00663707"/>
    <w:rsid w:val="00663A98"/>
    <w:rsid w:val="00664194"/>
    <w:rsid w:val="006642DA"/>
    <w:rsid w:val="006646D0"/>
    <w:rsid w:val="0066490F"/>
    <w:rsid w:val="00664A30"/>
    <w:rsid w:val="00664E14"/>
    <w:rsid w:val="00664ED2"/>
    <w:rsid w:val="00665178"/>
    <w:rsid w:val="006655A1"/>
    <w:rsid w:val="006655FE"/>
    <w:rsid w:val="00665E2E"/>
    <w:rsid w:val="006665AF"/>
    <w:rsid w:val="0066677B"/>
    <w:rsid w:val="006667FA"/>
    <w:rsid w:val="006668E4"/>
    <w:rsid w:val="006668FC"/>
    <w:rsid w:val="006678F9"/>
    <w:rsid w:val="00667965"/>
    <w:rsid w:val="006679AD"/>
    <w:rsid w:val="006679E0"/>
    <w:rsid w:val="00667C1F"/>
    <w:rsid w:val="00667DAE"/>
    <w:rsid w:val="00667EDD"/>
    <w:rsid w:val="0067032F"/>
    <w:rsid w:val="0067033F"/>
    <w:rsid w:val="00670509"/>
    <w:rsid w:val="0067065C"/>
    <w:rsid w:val="00670705"/>
    <w:rsid w:val="006713DA"/>
    <w:rsid w:val="0067143E"/>
    <w:rsid w:val="00671571"/>
    <w:rsid w:val="00671947"/>
    <w:rsid w:val="00671FE0"/>
    <w:rsid w:val="00672497"/>
    <w:rsid w:val="00672964"/>
    <w:rsid w:val="006730F6"/>
    <w:rsid w:val="00673627"/>
    <w:rsid w:val="00673B36"/>
    <w:rsid w:val="006741BE"/>
    <w:rsid w:val="00674257"/>
    <w:rsid w:val="0067429F"/>
    <w:rsid w:val="006742AB"/>
    <w:rsid w:val="006743A1"/>
    <w:rsid w:val="00674400"/>
    <w:rsid w:val="00674479"/>
    <w:rsid w:val="0067482A"/>
    <w:rsid w:val="00675030"/>
    <w:rsid w:val="00675232"/>
    <w:rsid w:val="00675542"/>
    <w:rsid w:val="006758FE"/>
    <w:rsid w:val="00675A0C"/>
    <w:rsid w:val="00675A23"/>
    <w:rsid w:val="00675EDF"/>
    <w:rsid w:val="0067640E"/>
    <w:rsid w:val="00676BAB"/>
    <w:rsid w:val="00676CEB"/>
    <w:rsid w:val="006773AD"/>
    <w:rsid w:val="006776AD"/>
    <w:rsid w:val="006776EB"/>
    <w:rsid w:val="00680515"/>
    <w:rsid w:val="00680F5F"/>
    <w:rsid w:val="00681057"/>
    <w:rsid w:val="006816A2"/>
    <w:rsid w:val="00681B3B"/>
    <w:rsid w:val="006828B9"/>
    <w:rsid w:val="00682CFC"/>
    <w:rsid w:val="00683161"/>
    <w:rsid w:val="0068338A"/>
    <w:rsid w:val="00683516"/>
    <w:rsid w:val="0068388E"/>
    <w:rsid w:val="0068393F"/>
    <w:rsid w:val="006841EA"/>
    <w:rsid w:val="0068458D"/>
    <w:rsid w:val="0068470D"/>
    <w:rsid w:val="006847CA"/>
    <w:rsid w:val="00685468"/>
    <w:rsid w:val="006854A9"/>
    <w:rsid w:val="006859EB"/>
    <w:rsid w:val="00685B29"/>
    <w:rsid w:val="00685C68"/>
    <w:rsid w:val="00685E48"/>
    <w:rsid w:val="0068630A"/>
    <w:rsid w:val="00686501"/>
    <w:rsid w:val="00686C5C"/>
    <w:rsid w:val="006870D9"/>
    <w:rsid w:val="00687331"/>
    <w:rsid w:val="0068742B"/>
    <w:rsid w:val="00687766"/>
    <w:rsid w:val="0068795E"/>
    <w:rsid w:val="00687A9B"/>
    <w:rsid w:val="00687BB7"/>
    <w:rsid w:val="00687E19"/>
    <w:rsid w:val="00690378"/>
    <w:rsid w:val="00690784"/>
    <w:rsid w:val="0069087D"/>
    <w:rsid w:val="00690C62"/>
    <w:rsid w:val="00690D9F"/>
    <w:rsid w:val="00690F32"/>
    <w:rsid w:val="006917CC"/>
    <w:rsid w:val="00691A7A"/>
    <w:rsid w:val="00691CF3"/>
    <w:rsid w:val="0069237C"/>
    <w:rsid w:val="0069282F"/>
    <w:rsid w:val="00692B10"/>
    <w:rsid w:val="00692B59"/>
    <w:rsid w:val="00692C0B"/>
    <w:rsid w:val="00692DC6"/>
    <w:rsid w:val="0069359A"/>
    <w:rsid w:val="006935F3"/>
    <w:rsid w:val="00693759"/>
    <w:rsid w:val="00693799"/>
    <w:rsid w:val="00693A5F"/>
    <w:rsid w:val="00693D21"/>
    <w:rsid w:val="00693FF6"/>
    <w:rsid w:val="0069468B"/>
    <w:rsid w:val="00694B0D"/>
    <w:rsid w:val="00694BA5"/>
    <w:rsid w:val="006951B5"/>
    <w:rsid w:val="006954FB"/>
    <w:rsid w:val="006955A4"/>
    <w:rsid w:val="0069592D"/>
    <w:rsid w:val="006959CB"/>
    <w:rsid w:val="00696DC9"/>
    <w:rsid w:val="00696FD1"/>
    <w:rsid w:val="00697002"/>
    <w:rsid w:val="006976ED"/>
    <w:rsid w:val="00697C79"/>
    <w:rsid w:val="006A0117"/>
    <w:rsid w:val="006A01BF"/>
    <w:rsid w:val="006A0321"/>
    <w:rsid w:val="006A0465"/>
    <w:rsid w:val="006A0741"/>
    <w:rsid w:val="006A0E7A"/>
    <w:rsid w:val="006A1135"/>
    <w:rsid w:val="006A11E9"/>
    <w:rsid w:val="006A1273"/>
    <w:rsid w:val="006A13CE"/>
    <w:rsid w:val="006A1412"/>
    <w:rsid w:val="006A15B4"/>
    <w:rsid w:val="006A1A46"/>
    <w:rsid w:val="006A1F09"/>
    <w:rsid w:val="006A238A"/>
    <w:rsid w:val="006A2642"/>
    <w:rsid w:val="006A2806"/>
    <w:rsid w:val="006A2862"/>
    <w:rsid w:val="006A2D36"/>
    <w:rsid w:val="006A2E2C"/>
    <w:rsid w:val="006A2F0A"/>
    <w:rsid w:val="006A3973"/>
    <w:rsid w:val="006A3A6D"/>
    <w:rsid w:val="006A3C91"/>
    <w:rsid w:val="006A3D55"/>
    <w:rsid w:val="006A410D"/>
    <w:rsid w:val="006A4358"/>
    <w:rsid w:val="006A4454"/>
    <w:rsid w:val="006A44DC"/>
    <w:rsid w:val="006A46B2"/>
    <w:rsid w:val="006A4E29"/>
    <w:rsid w:val="006A4ECF"/>
    <w:rsid w:val="006A5083"/>
    <w:rsid w:val="006A5121"/>
    <w:rsid w:val="006A52C9"/>
    <w:rsid w:val="006A61ED"/>
    <w:rsid w:val="006A6208"/>
    <w:rsid w:val="006A6744"/>
    <w:rsid w:val="006A6C6D"/>
    <w:rsid w:val="006A784E"/>
    <w:rsid w:val="006A78EB"/>
    <w:rsid w:val="006A7C99"/>
    <w:rsid w:val="006B00C2"/>
    <w:rsid w:val="006B0365"/>
    <w:rsid w:val="006B0515"/>
    <w:rsid w:val="006B06B5"/>
    <w:rsid w:val="006B07C9"/>
    <w:rsid w:val="006B0A42"/>
    <w:rsid w:val="006B0A8A"/>
    <w:rsid w:val="006B0BB1"/>
    <w:rsid w:val="006B0BF0"/>
    <w:rsid w:val="006B0CE3"/>
    <w:rsid w:val="006B0D93"/>
    <w:rsid w:val="006B104E"/>
    <w:rsid w:val="006B10E6"/>
    <w:rsid w:val="006B1416"/>
    <w:rsid w:val="006B155E"/>
    <w:rsid w:val="006B16E2"/>
    <w:rsid w:val="006B1B31"/>
    <w:rsid w:val="006B23D0"/>
    <w:rsid w:val="006B2634"/>
    <w:rsid w:val="006B26ED"/>
    <w:rsid w:val="006B29C6"/>
    <w:rsid w:val="006B330A"/>
    <w:rsid w:val="006B3476"/>
    <w:rsid w:val="006B3510"/>
    <w:rsid w:val="006B36DA"/>
    <w:rsid w:val="006B370B"/>
    <w:rsid w:val="006B394E"/>
    <w:rsid w:val="006B3970"/>
    <w:rsid w:val="006B3C2F"/>
    <w:rsid w:val="006B3F68"/>
    <w:rsid w:val="006B4491"/>
    <w:rsid w:val="006B4A64"/>
    <w:rsid w:val="006B4F4E"/>
    <w:rsid w:val="006B55A6"/>
    <w:rsid w:val="006B5C21"/>
    <w:rsid w:val="006B5D06"/>
    <w:rsid w:val="006B60CB"/>
    <w:rsid w:val="006B62E6"/>
    <w:rsid w:val="006B6306"/>
    <w:rsid w:val="006B64E4"/>
    <w:rsid w:val="006B65D9"/>
    <w:rsid w:val="006B695B"/>
    <w:rsid w:val="006B6B26"/>
    <w:rsid w:val="006B6D41"/>
    <w:rsid w:val="006B75E7"/>
    <w:rsid w:val="006B774E"/>
    <w:rsid w:val="006B7865"/>
    <w:rsid w:val="006B7903"/>
    <w:rsid w:val="006B7B1F"/>
    <w:rsid w:val="006B7BA3"/>
    <w:rsid w:val="006C052F"/>
    <w:rsid w:val="006C0DDA"/>
    <w:rsid w:val="006C1381"/>
    <w:rsid w:val="006C21F9"/>
    <w:rsid w:val="006C22D4"/>
    <w:rsid w:val="006C2377"/>
    <w:rsid w:val="006C267C"/>
    <w:rsid w:val="006C28D3"/>
    <w:rsid w:val="006C295B"/>
    <w:rsid w:val="006C2A4A"/>
    <w:rsid w:val="006C2D33"/>
    <w:rsid w:val="006C2FE2"/>
    <w:rsid w:val="006C32B9"/>
    <w:rsid w:val="006C384E"/>
    <w:rsid w:val="006C3DF0"/>
    <w:rsid w:val="006C454F"/>
    <w:rsid w:val="006C4696"/>
    <w:rsid w:val="006C483B"/>
    <w:rsid w:val="006C4894"/>
    <w:rsid w:val="006C4ED7"/>
    <w:rsid w:val="006C4FD7"/>
    <w:rsid w:val="006C55DB"/>
    <w:rsid w:val="006C59A9"/>
    <w:rsid w:val="006C5EAD"/>
    <w:rsid w:val="006C65D1"/>
    <w:rsid w:val="006C685A"/>
    <w:rsid w:val="006C6AAC"/>
    <w:rsid w:val="006C6ADF"/>
    <w:rsid w:val="006C6D46"/>
    <w:rsid w:val="006C6E3E"/>
    <w:rsid w:val="006C7100"/>
    <w:rsid w:val="006C7302"/>
    <w:rsid w:val="006C787F"/>
    <w:rsid w:val="006C7A01"/>
    <w:rsid w:val="006C7B91"/>
    <w:rsid w:val="006C7DC6"/>
    <w:rsid w:val="006C7F7B"/>
    <w:rsid w:val="006D0304"/>
    <w:rsid w:val="006D0316"/>
    <w:rsid w:val="006D06DE"/>
    <w:rsid w:val="006D08E5"/>
    <w:rsid w:val="006D0E88"/>
    <w:rsid w:val="006D0F0C"/>
    <w:rsid w:val="006D0F19"/>
    <w:rsid w:val="006D1B06"/>
    <w:rsid w:val="006D1D6A"/>
    <w:rsid w:val="006D1E99"/>
    <w:rsid w:val="006D1FC2"/>
    <w:rsid w:val="006D22F0"/>
    <w:rsid w:val="006D260C"/>
    <w:rsid w:val="006D2717"/>
    <w:rsid w:val="006D28B7"/>
    <w:rsid w:val="006D2A0D"/>
    <w:rsid w:val="006D2B06"/>
    <w:rsid w:val="006D3543"/>
    <w:rsid w:val="006D3673"/>
    <w:rsid w:val="006D381D"/>
    <w:rsid w:val="006D3981"/>
    <w:rsid w:val="006D3CF9"/>
    <w:rsid w:val="006D3DE9"/>
    <w:rsid w:val="006D3F70"/>
    <w:rsid w:val="006D3FCA"/>
    <w:rsid w:val="006D40E3"/>
    <w:rsid w:val="006D4116"/>
    <w:rsid w:val="006D41EB"/>
    <w:rsid w:val="006D41F6"/>
    <w:rsid w:val="006D4362"/>
    <w:rsid w:val="006D449C"/>
    <w:rsid w:val="006D44BE"/>
    <w:rsid w:val="006D492D"/>
    <w:rsid w:val="006D493C"/>
    <w:rsid w:val="006D4CC3"/>
    <w:rsid w:val="006D4D45"/>
    <w:rsid w:val="006D53E9"/>
    <w:rsid w:val="006D5F0F"/>
    <w:rsid w:val="006D5F59"/>
    <w:rsid w:val="006D61B0"/>
    <w:rsid w:val="006D61DC"/>
    <w:rsid w:val="006D6245"/>
    <w:rsid w:val="006D64D3"/>
    <w:rsid w:val="006D67D0"/>
    <w:rsid w:val="006D6A2C"/>
    <w:rsid w:val="006D6BDA"/>
    <w:rsid w:val="006D6BF7"/>
    <w:rsid w:val="006D6D82"/>
    <w:rsid w:val="006D7626"/>
    <w:rsid w:val="006D7899"/>
    <w:rsid w:val="006D7D45"/>
    <w:rsid w:val="006D7E32"/>
    <w:rsid w:val="006E034F"/>
    <w:rsid w:val="006E0B72"/>
    <w:rsid w:val="006E0BCF"/>
    <w:rsid w:val="006E12AF"/>
    <w:rsid w:val="006E1762"/>
    <w:rsid w:val="006E188C"/>
    <w:rsid w:val="006E1A05"/>
    <w:rsid w:val="006E1A36"/>
    <w:rsid w:val="006E1ACC"/>
    <w:rsid w:val="006E1BDB"/>
    <w:rsid w:val="006E1C41"/>
    <w:rsid w:val="006E1E75"/>
    <w:rsid w:val="006E23DB"/>
    <w:rsid w:val="006E2F71"/>
    <w:rsid w:val="006E3045"/>
    <w:rsid w:val="006E316E"/>
    <w:rsid w:val="006E3359"/>
    <w:rsid w:val="006E3A0F"/>
    <w:rsid w:val="006E3DD5"/>
    <w:rsid w:val="006E450B"/>
    <w:rsid w:val="006E49DB"/>
    <w:rsid w:val="006E4B82"/>
    <w:rsid w:val="006E4DDE"/>
    <w:rsid w:val="006E5189"/>
    <w:rsid w:val="006E5427"/>
    <w:rsid w:val="006E5600"/>
    <w:rsid w:val="006E5E73"/>
    <w:rsid w:val="006E61B8"/>
    <w:rsid w:val="006E6BDA"/>
    <w:rsid w:val="006E6BE9"/>
    <w:rsid w:val="006E7377"/>
    <w:rsid w:val="006E7550"/>
    <w:rsid w:val="006E76BA"/>
    <w:rsid w:val="006E77DF"/>
    <w:rsid w:val="006E78A7"/>
    <w:rsid w:val="006F0104"/>
    <w:rsid w:val="006F0600"/>
    <w:rsid w:val="006F07E2"/>
    <w:rsid w:val="006F0C70"/>
    <w:rsid w:val="006F1068"/>
    <w:rsid w:val="006F142B"/>
    <w:rsid w:val="006F1962"/>
    <w:rsid w:val="006F199E"/>
    <w:rsid w:val="006F1A01"/>
    <w:rsid w:val="006F1B14"/>
    <w:rsid w:val="006F1BA6"/>
    <w:rsid w:val="006F1C52"/>
    <w:rsid w:val="006F242D"/>
    <w:rsid w:val="006F24A4"/>
    <w:rsid w:val="006F24F5"/>
    <w:rsid w:val="006F25E4"/>
    <w:rsid w:val="006F261C"/>
    <w:rsid w:val="006F27C8"/>
    <w:rsid w:val="006F2F00"/>
    <w:rsid w:val="006F38A2"/>
    <w:rsid w:val="006F3DDE"/>
    <w:rsid w:val="006F453B"/>
    <w:rsid w:val="006F4670"/>
    <w:rsid w:val="006F46FE"/>
    <w:rsid w:val="006F4BE1"/>
    <w:rsid w:val="006F4E0B"/>
    <w:rsid w:val="006F50BB"/>
    <w:rsid w:val="006F537B"/>
    <w:rsid w:val="006F53E9"/>
    <w:rsid w:val="006F56F1"/>
    <w:rsid w:val="006F5838"/>
    <w:rsid w:val="006F5A43"/>
    <w:rsid w:val="006F5A9B"/>
    <w:rsid w:val="006F5B44"/>
    <w:rsid w:val="006F5DCD"/>
    <w:rsid w:val="006F624E"/>
    <w:rsid w:val="006F6857"/>
    <w:rsid w:val="006F6C15"/>
    <w:rsid w:val="006F6DD6"/>
    <w:rsid w:val="006F733E"/>
    <w:rsid w:val="006F7693"/>
    <w:rsid w:val="006F7980"/>
    <w:rsid w:val="006F7A99"/>
    <w:rsid w:val="006F7EA4"/>
    <w:rsid w:val="00700139"/>
    <w:rsid w:val="007001B3"/>
    <w:rsid w:val="007008B1"/>
    <w:rsid w:val="007009EB"/>
    <w:rsid w:val="00700B4D"/>
    <w:rsid w:val="00700C5F"/>
    <w:rsid w:val="0070122D"/>
    <w:rsid w:val="007018BE"/>
    <w:rsid w:val="00701BF0"/>
    <w:rsid w:val="00701F3C"/>
    <w:rsid w:val="00702704"/>
    <w:rsid w:val="00702E64"/>
    <w:rsid w:val="00703095"/>
    <w:rsid w:val="0070366A"/>
    <w:rsid w:val="007036DA"/>
    <w:rsid w:val="0070451D"/>
    <w:rsid w:val="007048D6"/>
    <w:rsid w:val="007049E9"/>
    <w:rsid w:val="00704B9B"/>
    <w:rsid w:val="00704BAF"/>
    <w:rsid w:val="00704C40"/>
    <w:rsid w:val="00704CEC"/>
    <w:rsid w:val="00704E62"/>
    <w:rsid w:val="007051B5"/>
    <w:rsid w:val="007052A8"/>
    <w:rsid w:val="00705410"/>
    <w:rsid w:val="00705808"/>
    <w:rsid w:val="0070601B"/>
    <w:rsid w:val="007069DB"/>
    <w:rsid w:val="00706A74"/>
    <w:rsid w:val="007070ED"/>
    <w:rsid w:val="0070752E"/>
    <w:rsid w:val="00707645"/>
    <w:rsid w:val="00707C95"/>
    <w:rsid w:val="00707D0D"/>
    <w:rsid w:val="00707FCA"/>
    <w:rsid w:val="0071078D"/>
    <w:rsid w:val="0071094C"/>
    <w:rsid w:val="00710D44"/>
    <w:rsid w:val="007111DE"/>
    <w:rsid w:val="00711472"/>
    <w:rsid w:val="00711562"/>
    <w:rsid w:val="0071163A"/>
    <w:rsid w:val="00711921"/>
    <w:rsid w:val="007119EF"/>
    <w:rsid w:val="00711D63"/>
    <w:rsid w:val="00711ECB"/>
    <w:rsid w:val="00712445"/>
    <w:rsid w:val="00712A9F"/>
    <w:rsid w:val="00712E96"/>
    <w:rsid w:val="00712EFA"/>
    <w:rsid w:val="0071310D"/>
    <w:rsid w:val="0071319C"/>
    <w:rsid w:val="0071326C"/>
    <w:rsid w:val="00713980"/>
    <w:rsid w:val="00713C96"/>
    <w:rsid w:val="00713E42"/>
    <w:rsid w:val="00713F26"/>
    <w:rsid w:val="00713F50"/>
    <w:rsid w:val="00714265"/>
    <w:rsid w:val="007144FB"/>
    <w:rsid w:val="00714864"/>
    <w:rsid w:val="007148A8"/>
    <w:rsid w:val="00715205"/>
    <w:rsid w:val="007154C4"/>
    <w:rsid w:val="00715946"/>
    <w:rsid w:val="00715C61"/>
    <w:rsid w:val="00715EE9"/>
    <w:rsid w:val="00715EFC"/>
    <w:rsid w:val="00716174"/>
    <w:rsid w:val="0071622E"/>
    <w:rsid w:val="00716A0D"/>
    <w:rsid w:val="0071724E"/>
    <w:rsid w:val="00717378"/>
    <w:rsid w:val="007176D7"/>
    <w:rsid w:val="00717919"/>
    <w:rsid w:val="00717CBB"/>
    <w:rsid w:val="00717DE0"/>
    <w:rsid w:val="0072001F"/>
    <w:rsid w:val="007202F7"/>
    <w:rsid w:val="0072066B"/>
    <w:rsid w:val="007207DD"/>
    <w:rsid w:val="00720D14"/>
    <w:rsid w:val="007211F5"/>
    <w:rsid w:val="00721D61"/>
    <w:rsid w:val="00721E49"/>
    <w:rsid w:val="007222A0"/>
    <w:rsid w:val="0072245D"/>
    <w:rsid w:val="00722A30"/>
    <w:rsid w:val="00722B5A"/>
    <w:rsid w:val="00722D28"/>
    <w:rsid w:val="00722E3B"/>
    <w:rsid w:val="0072329F"/>
    <w:rsid w:val="007234B6"/>
    <w:rsid w:val="0072368E"/>
    <w:rsid w:val="00723901"/>
    <w:rsid w:val="00723A3E"/>
    <w:rsid w:val="00723F84"/>
    <w:rsid w:val="00724025"/>
    <w:rsid w:val="0072422D"/>
    <w:rsid w:val="00724639"/>
    <w:rsid w:val="00724A43"/>
    <w:rsid w:val="00725722"/>
    <w:rsid w:val="00726246"/>
    <w:rsid w:val="00726661"/>
    <w:rsid w:val="00726B3D"/>
    <w:rsid w:val="00726B4C"/>
    <w:rsid w:val="00726FD7"/>
    <w:rsid w:val="00727323"/>
    <w:rsid w:val="00727C60"/>
    <w:rsid w:val="00727CE0"/>
    <w:rsid w:val="00727F13"/>
    <w:rsid w:val="0073064F"/>
    <w:rsid w:val="00730AAE"/>
    <w:rsid w:val="00730E8F"/>
    <w:rsid w:val="0073108A"/>
    <w:rsid w:val="00732015"/>
    <w:rsid w:val="007320B5"/>
    <w:rsid w:val="00732139"/>
    <w:rsid w:val="00732834"/>
    <w:rsid w:val="0073292B"/>
    <w:rsid w:val="00732A5F"/>
    <w:rsid w:val="00732AC2"/>
    <w:rsid w:val="00732E38"/>
    <w:rsid w:val="007334B5"/>
    <w:rsid w:val="00733569"/>
    <w:rsid w:val="0073374B"/>
    <w:rsid w:val="00733A2A"/>
    <w:rsid w:val="0073403C"/>
    <w:rsid w:val="00734347"/>
    <w:rsid w:val="007346B4"/>
    <w:rsid w:val="007350AC"/>
    <w:rsid w:val="00735146"/>
    <w:rsid w:val="0073558C"/>
    <w:rsid w:val="007358A9"/>
    <w:rsid w:val="0073593B"/>
    <w:rsid w:val="00736025"/>
    <w:rsid w:val="0073606B"/>
    <w:rsid w:val="007360C7"/>
    <w:rsid w:val="0073629D"/>
    <w:rsid w:val="007364AD"/>
    <w:rsid w:val="00736D97"/>
    <w:rsid w:val="00737221"/>
    <w:rsid w:val="00737878"/>
    <w:rsid w:val="00737955"/>
    <w:rsid w:val="007379D4"/>
    <w:rsid w:val="00737BC1"/>
    <w:rsid w:val="00737F75"/>
    <w:rsid w:val="00740300"/>
    <w:rsid w:val="007403C8"/>
    <w:rsid w:val="007407A0"/>
    <w:rsid w:val="007409D0"/>
    <w:rsid w:val="00741218"/>
    <w:rsid w:val="00741359"/>
    <w:rsid w:val="0074152F"/>
    <w:rsid w:val="00741700"/>
    <w:rsid w:val="007417D4"/>
    <w:rsid w:val="00741E22"/>
    <w:rsid w:val="00741F41"/>
    <w:rsid w:val="00742B4D"/>
    <w:rsid w:val="007432C1"/>
    <w:rsid w:val="00743781"/>
    <w:rsid w:val="00743D1B"/>
    <w:rsid w:val="00744229"/>
    <w:rsid w:val="0074461B"/>
    <w:rsid w:val="0074499F"/>
    <w:rsid w:val="00744B51"/>
    <w:rsid w:val="00744EB7"/>
    <w:rsid w:val="007452BB"/>
    <w:rsid w:val="0074567A"/>
    <w:rsid w:val="00745A1A"/>
    <w:rsid w:val="00745A54"/>
    <w:rsid w:val="00745FE6"/>
    <w:rsid w:val="007464EF"/>
    <w:rsid w:val="0074686A"/>
    <w:rsid w:val="00746888"/>
    <w:rsid w:val="00746BCD"/>
    <w:rsid w:val="00746C26"/>
    <w:rsid w:val="00746F23"/>
    <w:rsid w:val="00746FF8"/>
    <w:rsid w:val="007473FB"/>
    <w:rsid w:val="0074796F"/>
    <w:rsid w:val="00747BED"/>
    <w:rsid w:val="00747C10"/>
    <w:rsid w:val="007500AB"/>
    <w:rsid w:val="0075081E"/>
    <w:rsid w:val="007508FC"/>
    <w:rsid w:val="00750D4B"/>
    <w:rsid w:val="00750F4C"/>
    <w:rsid w:val="00751107"/>
    <w:rsid w:val="007512FC"/>
    <w:rsid w:val="00751705"/>
    <w:rsid w:val="00751979"/>
    <w:rsid w:val="00751A3B"/>
    <w:rsid w:val="00751D61"/>
    <w:rsid w:val="00751F00"/>
    <w:rsid w:val="00752041"/>
    <w:rsid w:val="00752085"/>
    <w:rsid w:val="00752224"/>
    <w:rsid w:val="007528F9"/>
    <w:rsid w:val="00752988"/>
    <w:rsid w:val="007529A2"/>
    <w:rsid w:val="00752E2B"/>
    <w:rsid w:val="00752FA7"/>
    <w:rsid w:val="007536D3"/>
    <w:rsid w:val="007538A7"/>
    <w:rsid w:val="007538CC"/>
    <w:rsid w:val="00753A0D"/>
    <w:rsid w:val="00753ADF"/>
    <w:rsid w:val="00753C3B"/>
    <w:rsid w:val="007541D7"/>
    <w:rsid w:val="00754385"/>
    <w:rsid w:val="00754403"/>
    <w:rsid w:val="00754709"/>
    <w:rsid w:val="007547F5"/>
    <w:rsid w:val="00754B15"/>
    <w:rsid w:val="00754D41"/>
    <w:rsid w:val="00755679"/>
    <w:rsid w:val="00755C52"/>
    <w:rsid w:val="00755CD7"/>
    <w:rsid w:val="00755DEB"/>
    <w:rsid w:val="007562C9"/>
    <w:rsid w:val="0075631A"/>
    <w:rsid w:val="00756436"/>
    <w:rsid w:val="0075645F"/>
    <w:rsid w:val="007565E6"/>
    <w:rsid w:val="00756779"/>
    <w:rsid w:val="0075681F"/>
    <w:rsid w:val="00756E0C"/>
    <w:rsid w:val="007570EC"/>
    <w:rsid w:val="007575F7"/>
    <w:rsid w:val="0075790E"/>
    <w:rsid w:val="00757D43"/>
    <w:rsid w:val="007604E0"/>
    <w:rsid w:val="00760630"/>
    <w:rsid w:val="007610A3"/>
    <w:rsid w:val="00761366"/>
    <w:rsid w:val="007613E7"/>
    <w:rsid w:val="0076151C"/>
    <w:rsid w:val="00761719"/>
    <w:rsid w:val="00761C97"/>
    <w:rsid w:val="00761FFA"/>
    <w:rsid w:val="0076210C"/>
    <w:rsid w:val="00762981"/>
    <w:rsid w:val="00762B29"/>
    <w:rsid w:val="00762C95"/>
    <w:rsid w:val="007635A7"/>
    <w:rsid w:val="007636C6"/>
    <w:rsid w:val="007638B3"/>
    <w:rsid w:val="00763FEF"/>
    <w:rsid w:val="0076430C"/>
    <w:rsid w:val="00764985"/>
    <w:rsid w:val="007649BE"/>
    <w:rsid w:val="00764E02"/>
    <w:rsid w:val="00765013"/>
    <w:rsid w:val="00765270"/>
    <w:rsid w:val="00765A55"/>
    <w:rsid w:val="00765E2C"/>
    <w:rsid w:val="007663D4"/>
    <w:rsid w:val="007666D0"/>
    <w:rsid w:val="007668B7"/>
    <w:rsid w:val="00766B66"/>
    <w:rsid w:val="00767A20"/>
    <w:rsid w:val="00767AD8"/>
    <w:rsid w:val="00767FBB"/>
    <w:rsid w:val="00770406"/>
    <w:rsid w:val="007706C6"/>
    <w:rsid w:val="007707C3"/>
    <w:rsid w:val="00770B77"/>
    <w:rsid w:val="00770FD0"/>
    <w:rsid w:val="007714A5"/>
    <w:rsid w:val="007716D5"/>
    <w:rsid w:val="0077186C"/>
    <w:rsid w:val="007718BC"/>
    <w:rsid w:val="00771918"/>
    <w:rsid w:val="0077199A"/>
    <w:rsid w:val="00771DAB"/>
    <w:rsid w:val="00772009"/>
    <w:rsid w:val="0077267E"/>
    <w:rsid w:val="007728B7"/>
    <w:rsid w:val="007728FD"/>
    <w:rsid w:val="00772936"/>
    <w:rsid w:val="0077297D"/>
    <w:rsid w:val="00772A84"/>
    <w:rsid w:val="00772BBE"/>
    <w:rsid w:val="00772F31"/>
    <w:rsid w:val="0077375E"/>
    <w:rsid w:val="007739FF"/>
    <w:rsid w:val="00773C65"/>
    <w:rsid w:val="00773FCD"/>
    <w:rsid w:val="007743B0"/>
    <w:rsid w:val="007743F8"/>
    <w:rsid w:val="00774558"/>
    <w:rsid w:val="00774BD9"/>
    <w:rsid w:val="00774EBE"/>
    <w:rsid w:val="00775214"/>
    <w:rsid w:val="007752AF"/>
    <w:rsid w:val="00775480"/>
    <w:rsid w:val="00775774"/>
    <w:rsid w:val="007757DF"/>
    <w:rsid w:val="007761EF"/>
    <w:rsid w:val="00776A15"/>
    <w:rsid w:val="00777046"/>
    <w:rsid w:val="00777353"/>
    <w:rsid w:val="0077763E"/>
    <w:rsid w:val="007777DF"/>
    <w:rsid w:val="00780012"/>
    <w:rsid w:val="00780498"/>
    <w:rsid w:val="00780624"/>
    <w:rsid w:val="00780A98"/>
    <w:rsid w:val="00780D7E"/>
    <w:rsid w:val="00780F64"/>
    <w:rsid w:val="0078114F"/>
    <w:rsid w:val="00781751"/>
    <w:rsid w:val="0078179E"/>
    <w:rsid w:val="00781D4B"/>
    <w:rsid w:val="00781EC6"/>
    <w:rsid w:val="0078215C"/>
    <w:rsid w:val="007821CB"/>
    <w:rsid w:val="007824C3"/>
    <w:rsid w:val="0078285C"/>
    <w:rsid w:val="00782ADA"/>
    <w:rsid w:val="00782BF4"/>
    <w:rsid w:val="00782C1E"/>
    <w:rsid w:val="00782E65"/>
    <w:rsid w:val="00783394"/>
    <w:rsid w:val="0078341C"/>
    <w:rsid w:val="00783500"/>
    <w:rsid w:val="00783A82"/>
    <w:rsid w:val="00784029"/>
    <w:rsid w:val="00784170"/>
    <w:rsid w:val="0078417B"/>
    <w:rsid w:val="0078423D"/>
    <w:rsid w:val="00784275"/>
    <w:rsid w:val="007843A7"/>
    <w:rsid w:val="007846C5"/>
    <w:rsid w:val="00784BA7"/>
    <w:rsid w:val="00784CBC"/>
    <w:rsid w:val="00784D4E"/>
    <w:rsid w:val="00785331"/>
    <w:rsid w:val="007857CD"/>
    <w:rsid w:val="00785A9B"/>
    <w:rsid w:val="00785B67"/>
    <w:rsid w:val="00785D9C"/>
    <w:rsid w:val="00785E9A"/>
    <w:rsid w:val="00785F86"/>
    <w:rsid w:val="00786011"/>
    <w:rsid w:val="00786291"/>
    <w:rsid w:val="00786787"/>
    <w:rsid w:val="007867C3"/>
    <w:rsid w:val="007868B7"/>
    <w:rsid w:val="00786F5B"/>
    <w:rsid w:val="00787165"/>
    <w:rsid w:val="007874CA"/>
    <w:rsid w:val="00787FC2"/>
    <w:rsid w:val="00790205"/>
    <w:rsid w:val="0079069E"/>
    <w:rsid w:val="007906A1"/>
    <w:rsid w:val="00790C3D"/>
    <w:rsid w:val="00790D6C"/>
    <w:rsid w:val="0079136D"/>
    <w:rsid w:val="0079147C"/>
    <w:rsid w:val="007916CB"/>
    <w:rsid w:val="007917A1"/>
    <w:rsid w:val="007917BC"/>
    <w:rsid w:val="00791ABD"/>
    <w:rsid w:val="00791C0A"/>
    <w:rsid w:val="00792029"/>
    <w:rsid w:val="00792AC4"/>
    <w:rsid w:val="00792BD4"/>
    <w:rsid w:val="00792D01"/>
    <w:rsid w:val="0079305E"/>
    <w:rsid w:val="00793510"/>
    <w:rsid w:val="007938C9"/>
    <w:rsid w:val="0079390E"/>
    <w:rsid w:val="00793D36"/>
    <w:rsid w:val="0079429F"/>
    <w:rsid w:val="00794792"/>
    <w:rsid w:val="00794A61"/>
    <w:rsid w:val="00794BF3"/>
    <w:rsid w:val="00794C55"/>
    <w:rsid w:val="00794E28"/>
    <w:rsid w:val="00794EFF"/>
    <w:rsid w:val="00795151"/>
    <w:rsid w:val="007953BA"/>
    <w:rsid w:val="00795642"/>
    <w:rsid w:val="00795BC3"/>
    <w:rsid w:val="00795D0E"/>
    <w:rsid w:val="007960D3"/>
    <w:rsid w:val="00796107"/>
    <w:rsid w:val="00796B68"/>
    <w:rsid w:val="0079739A"/>
    <w:rsid w:val="007A03E1"/>
    <w:rsid w:val="007A06F6"/>
    <w:rsid w:val="007A08B0"/>
    <w:rsid w:val="007A0B99"/>
    <w:rsid w:val="007A0FFB"/>
    <w:rsid w:val="007A1191"/>
    <w:rsid w:val="007A11EC"/>
    <w:rsid w:val="007A1396"/>
    <w:rsid w:val="007A1E8C"/>
    <w:rsid w:val="007A2395"/>
    <w:rsid w:val="007A24CA"/>
    <w:rsid w:val="007A2527"/>
    <w:rsid w:val="007A26C7"/>
    <w:rsid w:val="007A29D7"/>
    <w:rsid w:val="007A2BE7"/>
    <w:rsid w:val="007A2D01"/>
    <w:rsid w:val="007A2E94"/>
    <w:rsid w:val="007A2F9B"/>
    <w:rsid w:val="007A3036"/>
    <w:rsid w:val="007A3263"/>
    <w:rsid w:val="007A34E2"/>
    <w:rsid w:val="007A3695"/>
    <w:rsid w:val="007A3C1E"/>
    <w:rsid w:val="007A430F"/>
    <w:rsid w:val="007A4854"/>
    <w:rsid w:val="007A4873"/>
    <w:rsid w:val="007A49CA"/>
    <w:rsid w:val="007A4DB2"/>
    <w:rsid w:val="007A4FA5"/>
    <w:rsid w:val="007A52AC"/>
    <w:rsid w:val="007A5324"/>
    <w:rsid w:val="007A5A9E"/>
    <w:rsid w:val="007A5B4E"/>
    <w:rsid w:val="007A5C04"/>
    <w:rsid w:val="007A5D7A"/>
    <w:rsid w:val="007A601A"/>
    <w:rsid w:val="007A674A"/>
    <w:rsid w:val="007A68F9"/>
    <w:rsid w:val="007A6A00"/>
    <w:rsid w:val="007A6F76"/>
    <w:rsid w:val="007A76D5"/>
    <w:rsid w:val="007A7703"/>
    <w:rsid w:val="007A7B27"/>
    <w:rsid w:val="007A7B6C"/>
    <w:rsid w:val="007A7D5E"/>
    <w:rsid w:val="007B01C4"/>
    <w:rsid w:val="007B049B"/>
    <w:rsid w:val="007B058A"/>
    <w:rsid w:val="007B09F2"/>
    <w:rsid w:val="007B11DB"/>
    <w:rsid w:val="007B1B40"/>
    <w:rsid w:val="007B1D36"/>
    <w:rsid w:val="007B1DD7"/>
    <w:rsid w:val="007B1FF7"/>
    <w:rsid w:val="007B2A7F"/>
    <w:rsid w:val="007B2A9C"/>
    <w:rsid w:val="007B2C09"/>
    <w:rsid w:val="007B31DD"/>
    <w:rsid w:val="007B341E"/>
    <w:rsid w:val="007B390C"/>
    <w:rsid w:val="007B39E3"/>
    <w:rsid w:val="007B3A30"/>
    <w:rsid w:val="007B3F64"/>
    <w:rsid w:val="007B4027"/>
    <w:rsid w:val="007B4060"/>
    <w:rsid w:val="007B46A3"/>
    <w:rsid w:val="007B4704"/>
    <w:rsid w:val="007B4DB7"/>
    <w:rsid w:val="007B4F62"/>
    <w:rsid w:val="007B4F85"/>
    <w:rsid w:val="007B519C"/>
    <w:rsid w:val="007B52CA"/>
    <w:rsid w:val="007B5722"/>
    <w:rsid w:val="007B5779"/>
    <w:rsid w:val="007B57D2"/>
    <w:rsid w:val="007B5982"/>
    <w:rsid w:val="007B5BDA"/>
    <w:rsid w:val="007B5CB4"/>
    <w:rsid w:val="007B5DF6"/>
    <w:rsid w:val="007B6AC6"/>
    <w:rsid w:val="007B6C88"/>
    <w:rsid w:val="007B6EA9"/>
    <w:rsid w:val="007B70FA"/>
    <w:rsid w:val="007B71DD"/>
    <w:rsid w:val="007B7574"/>
    <w:rsid w:val="007B777A"/>
    <w:rsid w:val="007B7CFE"/>
    <w:rsid w:val="007B7F82"/>
    <w:rsid w:val="007C0356"/>
    <w:rsid w:val="007C0556"/>
    <w:rsid w:val="007C05CE"/>
    <w:rsid w:val="007C0B8C"/>
    <w:rsid w:val="007C0CA2"/>
    <w:rsid w:val="007C0DE3"/>
    <w:rsid w:val="007C0E1B"/>
    <w:rsid w:val="007C1237"/>
    <w:rsid w:val="007C130B"/>
    <w:rsid w:val="007C13B8"/>
    <w:rsid w:val="007C18B1"/>
    <w:rsid w:val="007C1C2B"/>
    <w:rsid w:val="007C2265"/>
    <w:rsid w:val="007C2507"/>
    <w:rsid w:val="007C2898"/>
    <w:rsid w:val="007C2AD6"/>
    <w:rsid w:val="007C2D93"/>
    <w:rsid w:val="007C2D9B"/>
    <w:rsid w:val="007C2FA3"/>
    <w:rsid w:val="007C30B5"/>
    <w:rsid w:val="007C361A"/>
    <w:rsid w:val="007C365D"/>
    <w:rsid w:val="007C3ED7"/>
    <w:rsid w:val="007C3F7B"/>
    <w:rsid w:val="007C4143"/>
    <w:rsid w:val="007C4219"/>
    <w:rsid w:val="007C49BF"/>
    <w:rsid w:val="007C4CBA"/>
    <w:rsid w:val="007C4FB0"/>
    <w:rsid w:val="007C52E9"/>
    <w:rsid w:val="007C5789"/>
    <w:rsid w:val="007C57DE"/>
    <w:rsid w:val="007C594F"/>
    <w:rsid w:val="007C59D0"/>
    <w:rsid w:val="007C612B"/>
    <w:rsid w:val="007C6217"/>
    <w:rsid w:val="007C6346"/>
    <w:rsid w:val="007C6386"/>
    <w:rsid w:val="007C63EE"/>
    <w:rsid w:val="007C6541"/>
    <w:rsid w:val="007C68C3"/>
    <w:rsid w:val="007C6C8A"/>
    <w:rsid w:val="007C6DC7"/>
    <w:rsid w:val="007C7B1C"/>
    <w:rsid w:val="007C7C7C"/>
    <w:rsid w:val="007D0B71"/>
    <w:rsid w:val="007D0CE9"/>
    <w:rsid w:val="007D0D10"/>
    <w:rsid w:val="007D1026"/>
    <w:rsid w:val="007D13AC"/>
    <w:rsid w:val="007D1554"/>
    <w:rsid w:val="007D1C6D"/>
    <w:rsid w:val="007D1D88"/>
    <w:rsid w:val="007D2483"/>
    <w:rsid w:val="007D280D"/>
    <w:rsid w:val="007D2999"/>
    <w:rsid w:val="007D2A42"/>
    <w:rsid w:val="007D2A89"/>
    <w:rsid w:val="007D2D01"/>
    <w:rsid w:val="007D2D09"/>
    <w:rsid w:val="007D2D84"/>
    <w:rsid w:val="007D2F27"/>
    <w:rsid w:val="007D372C"/>
    <w:rsid w:val="007D3AC5"/>
    <w:rsid w:val="007D3C97"/>
    <w:rsid w:val="007D3CEF"/>
    <w:rsid w:val="007D4221"/>
    <w:rsid w:val="007D56CC"/>
    <w:rsid w:val="007D597A"/>
    <w:rsid w:val="007D5C47"/>
    <w:rsid w:val="007D5F41"/>
    <w:rsid w:val="007D608A"/>
    <w:rsid w:val="007D63F8"/>
    <w:rsid w:val="007D6833"/>
    <w:rsid w:val="007D752B"/>
    <w:rsid w:val="007D7629"/>
    <w:rsid w:val="007D7BB6"/>
    <w:rsid w:val="007D7C20"/>
    <w:rsid w:val="007E0457"/>
    <w:rsid w:val="007E0665"/>
    <w:rsid w:val="007E0738"/>
    <w:rsid w:val="007E076D"/>
    <w:rsid w:val="007E07FB"/>
    <w:rsid w:val="007E0EC6"/>
    <w:rsid w:val="007E1263"/>
    <w:rsid w:val="007E1445"/>
    <w:rsid w:val="007E1DA9"/>
    <w:rsid w:val="007E1E2F"/>
    <w:rsid w:val="007E2087"/>
    <w:rsid w:val="007E254A"/>
    <w:rsid w:val="007E2659"/>
    <w:rsid w:val="007E28E7"/>
    <w:rsid w:val="007E2DA6"/>
    <w:rsid w:val="007E2F85"/>
    <w:rsid w:val="007E36BA"/>
    <w:rsid w:val="007E3D95"/>
    <w:rsid w:val="007E4070"/>
    <w:rsid w:val="007E43E8"/>
    <w:rsid w:val="007E4649"/>
    <w:rsid w:val="007E4688"/>
    <w:rsid w:val="007E498F"/>
    <w:rsid w:val="007E4A93"/>
    <w:rsid w:val="007E4E08"/>
    <w:rsid w:val="007E50A7"/>
    <w:rsid w:val="007E52F0"/>
    <w:rsid w:val="007E56AE"/>
    <w:rsid w:val="007E575D"/>
    <w:rsid w:val="007E5E25"/>
    <w:rsid w:val="007E5F23"/>
    <w:rsid w:val="007E66E0"/>
    <w:rsid w:val="007E695E"/>
    <w:rsid w:val="007E6A06"/>
    <w:rsid w:val="007E6EC5"/>
    <w:rsid w:val="007E754C"/>
    <w:rsid w:val="007E76B8"/>
    <w:rsid w:val="007E7813"/>
    <w:rsid w:val="007E7A13"/>
    <w:rsid w:val="007E7D2E"/>
    <w:rsid w:val="007F0280"/>
    <w:rsid w:val="007F06EC"/>
    <w:rsid w:val="007F0890"/>
    <w:rsid w:val="007F091C"/>
    <w:rsid w:val="007F099A"/>
    <w:rsid w:val="007F0BA8"/>
    <w:rsid w:val="007F0F66"/>
    <w:rsid w:val="007F11DA"/>
    <w:rsid w:val="007F1210"/>
    <w:rsid w:val="007F18F0"/>
    <w:rsid w:val="007F2093"/>
    <w:rsid w:val="007F2678"/>
    <w:rsid w:val="007F3006"/>
    <w:rsid w:val="007F3445"/>
    <w:rsid w:val="007F35EB"/>
    <w:rsid w:val="007F42B3"/>
    <w:rsid w:val="007F463E"/>
    <w:rsid w:val="007F466D"/>
    <w:rsid w:val="007F469D"/>
    <w:rsid w:val="007F4B41"/>
    <w:rsid w:val="007F527B"/>
    <w:rsid w:val="007F5A3F"/>
    <w:rsid w:val="007F5A4B"/>
    <w:rsid w:val="007F5CBE"/>
    <w:rsid w:val="007F5D24"/>
    <w:rsid w:val="007F6061"/>
    <w:rsid w:val="007F6386"/>
    <w:rsid w:val="007F64F6"/>
    <w:rsid w:val="007F71EA"/>
    <w:rsid w:val="007F74E3"/>
    <w:rsid w:val="007F7692"/>
    <w:rsid w:val="007F7AA7"/>
    <w:rsid w:val="007F7C14"/>
    <w:rsid w:val="008003FE"/>
    <w:rsid w:val="0080046C"/>
    <w:rsid w:val="00800487"/>
    <w:rsid w:val="00800D1C"/>
    <w:rsid w:val="00800D6F"/>
    <w:rsid w:val="00801043"/>
    <w:rsid w:val="00801397"/>
    <w:rsid w:val="0080198A"/>
    <w:rsid w:val="00801B11"/>
    <w:rsid w:val="00801E32"/>
    <w:rsid w:val="0080208A"/>
    <w:rsid w:val="008024C7"/>
    <w:rsid w:val="00802BEC"/>
    <w:rsid w:val="00802C85"/>
    <w:rsid w:val="008030FD"/>
    <w:rsid w:val="00803C41"/>
    <w:rsid w:val="00803C9B"/>
    <w:rsid w:val="00803E78"/>
    <w:rsid w:val="00804096"/>
    <w:rsid w:val="00804771"/>
    <w:rsid w:val="008049E8"/>
    <w:rsid w:val="00804A45"/>
    <w:rsid w:val="00804A49"/>
    <w:rsid w:val="00804B4A"/>
    <w:rsid w:val="00805130"/>
    <w:rsid w:val="00805336"/>
    <w:rsid w:val="0080554E"/>
    <w:rsid w:val="0080578A"/>
    <w:rsid w:val="00805A49"/>
    <w:rsid w:val="00805C6E"/>
    <w:rsid w:val="00805CB3"/>
    <w:rsid w:val="00805D39"/>
    <w:rsid w:val="00806015"/>
    <w:rsid w:val="00806356"/>
    <w:rsid w:val="00806522"/>
    <w:rsid w:val="00806664"/>
    <w:rsid w:val="0080692E"/>
    <w:rsid w:val="008069A1"/>
    <w:rsid w:val="00807251"/>
    <w:rsid w:val="008072DE"/>
    <w:rsid w:val="008078E8"/>
    <w:rsid w:val="00810143"/>
    <w:rsid w:val="0081068E"/>
    <w:rsid w:val="00810841"/>
    <w:rsid w:val="00810873"/>
    <w:rsid w:val="00810920"/>
    <w:rsid w:val="008109E8"/>
    <w:rsid w:val="00810F92"/>
    <w:rsid w:val="0081110D"/>
    <w:rsid w:val="008111E3"/>
    <w:rsid w:val="008113A0"/>
    <w:rsid w:val="00811AAB"/>
    <w:rsid w:val="00811CB0"/>
    <w:rsid w:val="00811EAA"/>
    <w:rsid w:val="0081244B"/>
    <w:rsid w:val="008127CD"/>
    <w:rsid w:val="00812B2F"/>
    <w:rsid w:val="00812D7E"/>
    <w:rsid w:val="008130EF"/>
    <w:rsid w:val="008137C7"/>
    <w:rsid w:val="00813923"/>
    <w:rsid w:val="00813B42"/>
    <w:rsid w:val="00814026"/>
    <w:rsid w:val="00814115"/>
    <w:rsid w:val="00814293"/>
    <w:rsid w:val="00814429"/>
    <w:rsid w:val="008144B0"/>
    <w:rsid w:val="008144E9"/>
    <w:rsid w:val="00814C76"/>
    <w:rsid w:val="00814EEB"/>
    <w:rsid w:val="00814F60"/>
    <w:rsid w:val="00815060"/>
    <w:rsid w:val="00815126"/>
    <w:rsid w:val="0081531E"/>
    <w:rsid w:val="008154B9"/>
    <w:rsid w:val="00816030"/>
    <w:rsid w:val="00816037"/>
    <w:rsid w:val="00816197"/>
    <w:rsid w:val="00816931"/>
    <w:rsid w:val="00816942"/>
    <w:rsid w:val="00816AC5"/>
    <w:rsid w:val="00816BE9"/>
    <w:rsid w:val="00816C97"/>
    <w:rsid w:val="00817F32"/>
    <w:rsid w:val="00820271"/>
    <w:rsid w:val="00820534"/>
    <w:rsid w:val="00820A14"/>
    <w:rsid w:val="00820C6D"/>
    <w:rsid w:val="00820D06"/>
    <w:rsid w:val="00820E89"/>
    <w:rsid w:val="00820FA7"/>
    <w:rsid w:val="008212E9"/>
    <w:rsid w:val="008214FB"/>
    <w:rsid w:val="00821549"/>
    <w:rsid w:val="008217EA"/>
    <w:rsid w:val="00821B66"/>
    <w:rsid w:val="00822435"/>
    <w:rsid w:val="00822FCC"/>
    <w:rsid w:val="008230A7"/>
    <w:rsid w:val="0082331C"/>
    <w:rsid w:val="00823424"/>
    <w:rsid w:val="00823819"/>
    <w:rsid w:val="0082396F"/>
    <w:rsid w:val="00823B3B"/>
    <w:rsid w:val="00823F19"/>
    <w:rsid w:val="008244A8"/>
    <w:rsid w:val="00824672"/>
    <w:rsid w:val="00824908"/>
    <w:rsid w:val="008249F6"/>
    <w:rsid w:val="00824A8F"/>
    <w:rsid w:val="00824C95"/>
    <w:rsid w:val="00824CEA"/>
    <w:rsid w:val="00824EB4"/>
    <w:rsid w:val="008250B3"/>
    <w:rsid w:val="00825517"/>
    <w:rsid w:val="00825634"/>
    <w:rsid w:val="008256A7"/>
    <w:rsid w:val="00825A6D"/>
    <w:rsid w:val="00826257"/>
    <w:rsid w:val="008262CC"/>
    <w:rsid w:val="008267DE"/>
    <w:rsid w:val="0082737A"/>
    <w:rsid w:val="00827404"/>
    <w:rsid w:val="008277B4"/>
    <w:rsid w:val="00827916"/>
    <w:rsid w:val="008279A3"/>
    <w:rsid w:val="00827AED"/>
    <w:rsid w:val="00827D70"/>
    <w:rsid w:val="00830019"/>
    <w:rsid w:val="0083051E"/>
    <w:rsid w:val="008307A0"/>
    <w:rsid w:val="00830B2D"/>
    <w:rsid w:val="00830CA3"/>
    <w:rsid w:val="00830D53"/>
    <w:rsid w:val="00831487"/>
    <w:rsid w:val="008316CA"/>
    <w:rsid w:val="008319B7"/>
    <w:rsid w:val="00831C1E"/>
    <w:rsid w:val="00831F95"/>
    <w:rsid w:val="0083204C"/>
    <w:rsid w:val="00832228"/>
    <w:rsid w:val="00832298"/>
    <w:rsid w:val="008322AA"/>
    <w:rsid w:val="00832353"/>
    <w:rsid w:val="008324E2"/>
    <w:rsid w:val="0083253A"/>
    <w:rsid w:val="0083265A"/>
    <w:rsid w:val="0083277A"/>
    <w:rsid w:val="0083299D"/>
    <w:rsid w:val="00832CDD"/>
    <w:rsid w:val="00832DAD"/>
    <w:rsid w:val="008331F8"/>
    <w:rsid w:val="0083328C"/>
    <w:rsid w:val="0083368D"/>
    <w:rsid w:val="00833A87"/>
    <w:rsid w:val="00833AAF"/>
    <w:rsid w:val="00833CF7"/>
    <w:rsid w:val="00833D7F"/>
    <w:rsid w:val="008340E5"/>
    <w:rsid w:val="008341C0"/>
    <w:rsid w:val="008349D6"/>
    <w:rsid w:val="00834F1F"/>
    <w:rsid w:val="00835405"/>
    <w:rsid w:val="00835A5D"/>
    <w:rsid w:val="00835C7D"/>
    <w:rsid w:val="00835DBD"/>
    <w:rsid w:val="00836046"/>
    <w:rsid w:val="00836B19"/>
    <w:rsid w:val="00836B33"/>
    <w:rsid w:val="00836F36"/>
    <w:rsid w:val="00836F89"/>
    <w:rsid w:val="00836F9D"/>
    <w:rsid w:val="008372A9"/>
    <w:rsid w:val="00837730"/>
    <w:rsid w:val="00837793"/>
    <w:rsid w:val="0083780F"/>
    <w:rsid w:val="00837992"/>
    <w:rsid w:val="00837AD5"/>
    <w:rsid w:val="00837CF5"/>
    <w:rsid w:val="00837FDC"/>
    <w:rsid w:val="00840C24"/>
    <w:rsid w:val="00840D08"/>
    <w:rsid w:val="00840F40"/>
    <w:rsid w:val="0084140D"/>
    <w:rsid w:val="00841860"/>
    <w:rsid w:val="0084198A"/>
    <w:rsid w:val="00842056"/>
    <w:rsid w:val="0084209B"/>
    <w:rsid w:val="008427C4"/>
    <w:rsid w:val="00842A11"/>
    <w:rsid w:val="00842EC9"/>
    <w:rsid w:val="0084309B"/>
    <w:rsid w:val="008433C3"/>
    <w:rsid w:val="00843891"/>
    <w:rsid w:val="00843AB7"/>
    <w:rsid w:val="00843DFD"/>
    <w:rsid w:val="0084400D"/>
    <w:rsid w:val="0084491A"/>
    <w:rsid w:val="00844A4E"/>
    <w:rsid w:val="0084559C"/>
    <w:rsid w:val="0084625F"/>
    <w:rsid w:val="008463D7"/>
    <w:rsid w:val="008470FA"/>
    <w:rsid w:val="008478A3"/>
    <w:rsid w:val="00847D92"/>
    <w:rsid w:val="00847DD1"/>
    <w:rsid w:val="0085004A"/>
    <w:rsid w:val="00850534"/>
    <w:rsid w:val="00850986"/>
    <w:rsid w:val="00850F43"/>
    <w:rsid w:val="00851007"/>
    <w:rsid w:val="00851008"/>
    <w:rsid w:val="0085149D"/>
    <w:rsid w:val="00851688"/>
    <w:rsid w:val="00851ABB"/>
    <w:rsid w:val="00851C0D"/>
    <w:rsid w:val="00851CEB"/>
    <w:rsid w:val="00851CF3"/>
    <w:rsid w:val="00851E37"/>
    <w:rsid w:val="0085266B"/>
    <w:rsid w:val="008528C4"/>
    <w:rsid w:val="00852AC4"/>
    <w:rsid w:val="00852D5B"/>
    <w:rsid w:val="00853517"/>
    <w:rsid w:val="008535A4"/>
    <w:rsid w:val="008537A5"/>
    <w:rsid w:val="008538BA"/>
    <w:rsid w:val="00853A10"/>
    <w:rsid w:val="008540B2"/>
    <w:rsid w:val="008545CE"/>
    <w:rsid w:val="00854D0B"/>
    <w:rsid w:val="00854F53"/>
    <w:rsid w:val="0085527D"/>
    <w:rsid w:val="00855365"/>
    <w:rsid w:val="00855F1E"/>
    <w:rsid w:val="008563EB"/>
    <w:rsid w:val="008564F6"/>
    <w:rsid w:val="0085682A"/>
    <w:rsid w:val="00856C5E"/>
    <w:rsid w:val="00856E03"/>
    <w:rsid w:val="0085701B"/>
    <w:rsid w:val="00857039"/>
    <w:rsid w:val="008570FA"/>
    <w:rsid w:val="008572A6"/>
    <w:rsid w:val="008572D7"/>
    <w:rsid w:val="00857684"/>
    <w:rsid w:val="00857760"/>
    <w:rsid w:val="00857893"/>
    <w:rsid w:val="00860463"/>
    <w:rsid w:val="00861170"/>
    <w:rsid w:val="008611FD"/>
    <w:rsid w:val="0086127B"/>
    <w:rsid w:val="00861AC8"/>
    <w:rsid w:val="008623D7"/>
    <w:rsid w:val="008626A5"/>
    <w:rsid w:val="00862A57"/>
    <w:rsid w:val="00863042"/>
    <w:rsid w:val="00863626"/>
    <w:rsid w:val="008636C3"/>
    <w:rsid w:val="00863BF0"/>
    <w:rsid w:val="00863DA5"/>
    <w:rsid w:val="008645D9"/>
    <w:rsid w:val="0086482D"/>
    <w:rsid w:val="00864C91"/>
    <w:rsid w:val="00865440"/>
    <w:rsid w:val="00865543"/>
    <w:rsid w:val="00865D6F"/>
    <w:rsid w:val="00865F6A"/>
    <w:rsid w:val="008665FF"/>
    <w:rsid w:val="0086662C"/>
    <w:rsid w:val="008666D3"/>
    <w:rsid w:val="00866D1F"/>
    <w:rsid w:val="00867172"/>
    <w:rsid w:val="008677BC"/>
    <w:rsid w:val="00867ACF"/>
    <w:rsid w:val="00867CF0"/>
    <w:rsid w:val="008700FB"/>
    <w:rsid w:val="0087030F"/>
    <w:rsid w:val="00870334"/>
    <w:rsid w:val="00870412"/>
    <w:rsid w:val="00870A1D"/>
    <w:rsid w:val="00871392"/>
    <w:rsid w:val="00872235"/>
    <w:rsid w:val="008723CD"/>
    <w:rsid w:val="008726AE"/>
    <w:rsid w:val="008729B6"/>
    <w:rsid w:val="00872AB9"/>
    <w:rsid w:val="00872DA1"/>
    <w:rsid w:val="00873041"/>
    <w:rsid w:val="008731A3"/>
    <w:rsid w:val="008731E0"/>
    <w:rsid w:val="00873458"/>
    <w:rsid w:val="00873FDA"/>
    <w:rsid w:val="00874485"/>
    <w:rsid w:val="008748BF"/>
    <w:rsid w:val="008748DE"/>
    <w:rsid w:val="00874E11"/>
    <w:rsid w:val="00875B89"/>
    <w:rsid w:val="0087612D"/>
    <w:rsid w:val="0087663E"/>
    <w:rsid w:val="0087675F"/>
    <w:rsid w:val="00876CE6"/>
    <w:rsid w:val="00876DE2"/>
    <w:rsid w:val="00876F55"/>
    <w:rsid w:val="008772C4"/>
    <w:rsid w:val="0087733D"/>
    <w:rsid w:val="00877903"/>
    <w:rsid w:val="00877B16"/>
    <w:rsid w:val="00877BA3"/>
    <w:rsid w:val="00877C04"/>
    <w:rsid w:val="00877DCF"/>
    <w:rsid w:val="00877FCD"/>
    <w:rsid w:val="00880072"/>
    <w:rsid w:val="00880897"/>
    <w:rsid w:val="00881580"/>
    <w:rsid w:val="00881B3D"/>
    <w:rsid w:val="008820AB"/>
    <w:rsid w:val="008826D3"/>
    <w:rsid w:val="0088299E"/>
    <w:rsid w:val="00882D59"/>
    <w:rsid w:val="0088302C"/>
    <w:rsid w:val="00883035"/>
    <w:rsid w:val="008830B4"/>
    <w:rsid w:val="0088341C"/>
    <w:rsid w:val="00883D35"/>
    <w:rsid w:val="00884983"/>
    <w:rsid w:val="008850FD"/>
    <w:rsid w:val="00885280"/>
    <w:rsid w:val="00885705"/>
    <w:rsid w:val="0088576E"/>
    <w:rsid w:val="008857A8"/>
    <w:rsid w:val="008858AD"/>
    <w:rsid w:val="00885B8F"/>
    <w:rsid w:val="00885E2E"/>
    <w:rsid w:val="0088631C"/>
    <w:rsid w:val="008863E8"/>
    <w:rsid w:val="00886670"/>
    <w:rsid w:val="008869EB"/>
    <w:rsid w:val="00886A70"/>
    <w:rsid w:val="00886B01"/>
    <w:rsid w:val="0088704B"/>
    <w:rsid w:val="008873B1"/>
    <w:rsid w:val="00887DBA"/>
    <w:rsid w:val="00890025"/>
    <w:rsid w:val="0089078B"/>
    <w:rsid w:val="00890856"/>
    <w:rsid w:val="00890A6D"/>
    <w:rsid w:val="00890C27"/>
    <w:rsid w:val="008922D4"/>
    <w:rsid w:val="0089230D"/>
    <w:rsid w:val="0089248B"/>
    <w:rsid w:val="00892537"/>
    <w:rsid w:val="00892603"/>
    <w:rsid w:val="008929FB"/>
    <w:rsid w:val="0089342A"/>
    <w:rsid w:val="0089355A"/>
    <w:rsid w:val="008939BE"/>
    <w:rsid w:val="00893EEC"/>
    <w:rsid w:val="0089416A"/>
    <w:rsid w:val="008947B5"/>
    <w:rsid w:val="00894946"/>
    <w:rsid w:val="00894A61"/>
    <w:rsid w:val="00894BE2"/>
    <w:rsid w:val="00894D16"/>
    <w:rsid w:val="00895106"/>
    <w:rsid w:val="008951D1"/>
    <w:rsid w:val="008952E9"/>
    <w:rsid w:val="00895604"/>
    <w:rsid w:val="00895AC2"/>
    <w:rsid w:val="0089606A"/>
    <w:rsid w:val="008961FB"/>
    <w:rsid w:val="00896243"/>
    <w:rsid w:val="00896277"/>
    <w:rsid w:val="00896882"/>
    <w:rsid w:val="00896908"/>
    <w:rsid w:val="00896AA1"/>
    <w:rsid w:val="00896B35"/>
    <w:rsid w:val="00896F41"/>
    <w:rsid w:val="00897447"/>
    <w:rsid w:val="008975E1"/>
    <w:rsid w:val="00897644"/>
    <w:rsid w:val="00897CDD"/>
    <w:rsid w:val="00897EED"/>
    <w:rsid w:val="008A0194"/>
    <w:rsid w:val="008A037D"/>
    <w:rsid w:val="008A0453"/>
    <w:rsid w:val="008A062E"/>
    <w:rsid w:val="008A09D5"/>
    <w:rsid w:val="008A0D18"/>
    <w:rsid w:val="008A0F25"/>
    <w:rsid w:val="008A0F76"/>
    <w:rsid w:val="008A12C1"/>
    <w:rsid w:val="008A1357"/>
    <w:rsid w:val="008A1629"/>
    <w:rsid w:val="008A1750"/>
    <w:rsid w:val="008A1ACE"/>
    <w:rsid w:val="008A1F8A"/>
    <w:rsid w:val="008A2558"/>
    <w:rsid w:val="008A281A"/>
    <w:rsid w:val="008A2A6F"/>
    <w:rsid w:val="008A3C45"/>
    <w:rsid w:val="008A3E9A"/>
    <w:rsid w:val="008A404D"/>
    <w:rsid w:val="008A4124"/>
    <w:rsid w:val="008A4179"/>
    <w:rsid w:val="008A4A65"/>
    <w:rsid w:val="008A4BFF"/>
    <w:rsid w:val="008A4CED"/>
    <w:rsid w:val="008A525B"/>
    <w:rsid w:val="008A5437"/>
    <w:rsid w:val="008A55FD"/>
    <w:rsid w:val="008A56B3"/>
    <w:rsid w:val="008A5A59"/>
    <w:rsid w:val="008A5CAB"/>
    <w:rsid w:val="008A6A34"/>
    <w:rsid w:val="008A6E31"/>
    <w:rsid w:val="008A72D7"/>
    <w:rsid w:val="008A7462"/>
    <w:rsid w:val="008A773C"/>
    <w:rsid w:val="008A7786"/>
    <w:rsid w:val="008B0101"/>
    <w:rsid w:val="008B048A"/>
    <w:rsid w:val="008B0A08"/>
    <w:rsid w:val="008B0DC2"/>
    <w:rsid w:val="008B1248"/>
    <w:rsid w:val="008B1342"/>
    <w:rsid w:val="008B14D3"/>
    <w:rsid w:val="008B1BEB"/>
    <w:rsid w:val="008B1F64"/>
    <w:rsid w:val="008B2201"/>
    <w:rsid w:val="008B23B5"/>
    <w:rsid w:val="008B2713"/>
    <w:rsid w:val="008B2729"/>
    <w:rsid w:val="008B27DB"/>
    <w:rsid w:val="008B2949"/>
    <w:rsid w:val="008B2D49"/>
    <w:rsid w:val="008B2E1F"/>
    <w:rsid w:val="008B2F0A"/>
    <w:rsid w:val="008B2F5B"/>
    <w:rsid w:val="008B3299"/>
    <w:rsid w:val="008B3468"/>
    <w:rsid w:val="008B3C36"/>
    <w:rsid w:val="008B3E48"/>
    <w:rsid w:val="008B3F1A"/>
    <w:rsid w:val="008B4446"/>
    <w:rsid w:val="008B455B"/>
    <w:rsid w:val="008B4E17"/>
    <w:rsid w:val="008B52BD"/>
    <w:rsid w:val="008B56C4"/>
    <w:rsid w:val="008B5F83"/>
    <w:rsid w:val="008B61A9"/>
    <w:rsid w:val="008B624B"/>
    <w:rsid w:val="008B65B9"/>
    <w:rsid w:val="008B6A69"/>
    <w:rsid w:val="008B7169"/>
    <w:rsid w:val="008B7674"/>
    <w:rsid w:val="008B79C7"/>
    <w:rsid w:val="008B7ABD"/>
    <w:rsid w:val="008B7EDB"/>
    <w:rsid w:val="008C0054"/>
    <w:rsid w:val="008C02D4"/>
    <w:rsid w:val="008C030E"/>
    <w:rsid w:val="008C03E1"/>
    <w:rsid w:val="008C04CE"/>
    <w:rsid w:val="008C068F"/>
    <w:rsid w:val="008C0BCA"/>
    <w:rsid w:val="008C0DEE"/>
    <w:rsid w:val="008C1BFD"/>
    <w:rsid w:val="008C24D9"/>
    <w:rsid w:val="008C2792"/>
    <w:rsid w:val="008C2833"/>
    <w:rsid w:val="008C2A5C"/>
    <w:rsid w:val="008C30EA"/>
    <w:rsid w:val="008C3359"/>
    <w:rsid w:val="008C34AA"/>
    <w:rsid w:val="008C35FE"/>
    <w:rsid w:val="008C3A54"/>
    <w:rsid w:val="008C40C6"/>
    <w:rsid w:val="008C449F"/>
    <w:rsid w:val="008C4870"/>
    <w:rsid w:val="008C4B4C"/>
    <w:rsid w:val="008C4BEE"/>
    <w:rsid w:val="008C51A2"/>
    <w:rsid w:val="008C5B00"/>
    <w:rsid w:val="008C5D06"/>
    <w:rsid w:val="008C5E6F"/>
    <w:rsid w:val="008C615F"/>
    <w:rsid w:val="008C70B1"/>
    <w:rsid w:val="008C72F5"/>
    <w:rsid w:val="008C7334"/>
    <w:rsid w:val="008C77EB"/>
    <w:rsid w:val="008C783E"/>
    <w:rsid w:val="008C79B4"/>
    <w:rsid w:val="008C7C8B"/>
    <w:rsid w:val="008D00A0"/>
    <w:rsid w:val="008D0891"/>
    <w:rsid w:val="008D11DD"/>
    <w:rsid w:val="008D122E"/>
    <w:rsid w:val="008D13BC"/>
    <w:rsid w:val="008D1547"/>
    <w:rsid w:val="008D1ACE"/>
    <w:rsid w:val="008D1E21"/>
    <w:rsid w:val="008D1E58"/>
    <w:rsid w:val="008D1EC0"/>
    <w:rsid w:val="008D2379"/>
    <w:rsid w:val="008D24D2"/>
    <w:rsid w:val="008D2C8D"/>
    <w:rsid w:val="008D2ED2"/>
    <w:rsid w:val="008D2F4F"/>
    <w:rsid w:val="008D314C"/>
    <w:rsid w:val="008D3191"/>
    <w:rsid w:val="008D35B4"/>
    <w:rsid w:val="008D3A89"/>
    <w:rsid w:val="008D4089"/>
    <w:rsid w:val="008D42D5"/>
    <w:rsid w:val="008D4628"/>
    <w:rsid w:val="008D46A1"/>
    <w:rsid w:val="008D4BA8"/>
    <w:rsid w:val="008D4F20"/>
    <w:rsid w:val="008D507D"/>
    <w:rsid w:val="008D5357"/>
    <w:rsid w:val="008D54D7"/>
    <w:rsid w:val="008D5AC2"/>
    <w:rsid w:val="008D5CCB"/>
    <w:rsid w:val="008D5F98"/>
    <w:rsid w:val="008D659D"/>
    <w:rsid w:val="008D677F"/>
    <w:rsid w:val="008D6897"/>
    <w:rsid w:val="008D6FA6"/>
    <w:rsid w:val="008D7354"/>
    <w:rsid w:val="008D78CC"/>
    <w:rsid w:val="008D7D99"/>
    <w:rsid w:val="008D7F58"/>
    <w:rsid w:val="008D7FCE"/>
    <w:rsid w:val="008E0359"/>
    <w:rsid w:val="008E04B2"/>
    <w:rsid w:val="008E064E"/>
    <w:rsid w:val="008E0AA8"/>
    <w:rsid w:val="008E116E"/>
    <w:rsid w:val="008E121E"/>
    <w:rsid w:val="008E12E7"/>
    <w:rsid w:val="008E14CE"/>
    <w:rsid w:val="008E18A5"/>
    <w:rsid w:val="008E1C0E"/>
    <w:rsid w:val="008E1D87"/>
    <w:rsid w:val="008E1DFB"/>
    <w:rsid w:val="008E2469"/>
    <w:rsid w:val="008E2D22"/>
    <w:rsid w:val="008E371A"/>
    <w:rsid w:val="008E3721"/>
    <w:rsid w:val="008E377F"/>
    <w:rsid w:val="008E399B"/>
    <w:rsid w:val="008E3C4F"/>
    <w:rsid w:val="008E3C60"/>
    <w:rsid w:val="008E4372"/>
    <w:rsid w:val="008E45A8"/>
    <w:rsid w:val="008E4829"/>
    <w:rsid w:val="008E48DC"/>
    <w:rsid w:val="008E4964"/>
    <w:rsid w:val="008E4ACA"/>
    <w:rsid w:val="008E5151"/>
    <w:rsid w:val="008E5235"/>
    <w:rsid w:val="008E605A"/>
    <w:rsid w:val="008E6062"/>
    <w:rsid w:val="008E6269"/>
    <w:rsid w:val="008E6385"/>
    <w:rsid w:val="008E665A"/>
    <w:rsid w:val="008E6CCE"/>
    <w:rsid w:val="008E746F"/>
    <w:rsid w:val="008E76C1"/>
    <w:rsid w:val="008E779C"/>
    <w:rsid w:val="008E7989"/>
    <w:rsid w:val="008E79C4"/>
    <w:rsid w:val="008E7A60"/>
    <w:rsid w:val="008E7D4A"/>
    <w:rsid w:val="008F0084"/>
    <w:rsid w:val="008F0169"/>
    <w:rsid w:val="008F0627"/>
    <w:rsid w:val="008F0891"/>
    <w:rsid w:val="008F0ABF"/>
    <w:rsid w:val="008F0CA0"/>
    <w:rsid w:val="008F0F8D"/>
    <w:rsid w:val="008F18A3"/>
    <w:rsid w:val="008F18D0"/>
    <w:rsid w:val="008F1A82"/>
    <w:rsid w:val="008F210F"/>
    <w:rsid w:val="008F2496"/>
    <w:rsid w:val="008F2576"/>
    <w:rsid w:val="008F2751"/>
    <w:rsid w:val="008F2E3E"/>
    <w:rsid w:val="008F2E61"/>
    <w:rsid w:val="008F2F17"/>
    <w:rsid w:val="008F307E"/>
    <w:rsid w:val="008F3858"/>
    <w:rsid w:val="008F38C4"/>
    <w:rsid w:val="008F38CE"/>
    <w:rsid w:val="008F3B95"/>
    <w:rsid w:val="008F44B9"/>
    <w:rsid w:val="008F45F7"/>
    <w:rsid w:val="008F4914"/>
    <w:rsid w:val="008F4C42"/>
    <w:rsid w:val="008F4D57"/>
    <w:rsid w:val="008F55C3"/>
    <w:rsid w:val="008F55CE"/>
    <w:rsid w:val="008F5A8B"/>
    <w:rsid w:val="008F64D8"/>
    <w:rsid w:val="008F65FD"/>
    <w:rsid w:val="008F6A48"/>
    <w:rsid w:val="008F6CC7"/>
    <w:rsid w:val="008F6FCE"/>
    <w:rsid w:val="008F71E6"/>
    <w:rsid w:val="008F783D"/>
    <w:rsid w:val="008F7C9E"/>
    <w:rsid w:val="008F7D52"/>
    <w:rsid w:val="008F7FCF"/>
    <w:rsid w:val="00900182"/>
    <w:rsid w:val="0090028E"/>
    <w:rsid w:val="009002EA"/>
    <w:rsid w:val="0090038D"/>
    <w:rsid w:val="00900675"/>
    <w:rsid w:val="009007AA"/>
    <w:rsid w:val="00900A8E"/>
    <w:rsid w:val="00900ACF"/>
    <w:rsid w:val="00900E87"/>
    <w:rsid w:val="00900EC2"/>
    <w:rsid w:val="00900F2A"/>
    <w:rsid w:val="009010A8"/>
    <w:rsid w:val="009012F8"/>
    <w:rsid w:val="00901380"/>
    <w:rsid w:val="00901627"/>
    <w:rsid w:val="00901EB8"/>
    <w:rsid w:val="00901EDE"/>
    <w:rsid w:val="009020C1"/>
    <w:rsid w:val="009022D2"/>
    <w:rsid w:val="009023D9"/>
    <w:rsid w:val="00902498"/>
    <w:rsid w:val="009028D8"/>
    <w:rsid w:val="009029FB"/>
    <w:rsid w:val="00902A3D"/>
    <w:rsid w:val="00902A9A"/>
    <w:rsid w:val="00902CEE"/>
    <w:rsid w:val="00902F4C"/>
    <w:rsid w:val="0090310B"/>
    <w:rsid w:val="0090373B"/>
    <w:rsid w:val="0090385B"/>
    <w:rsid w:val="00903AD9"/>
    <w:rsid w:val="00903E1B"/>
    <w:rsid w:val="00903E71"/>
    <w:rsid w:val="0090420F"/>
    <w:rsid w:val="009049A1"/>
    <w:rsid w:val="00904C6D"/>
    <w:rsid w:val="00905165"/>
    <w:rsid w:val="009051D4"/>
    <w:rsid w:val="009058D9"/>
    <w:rsid w:val="00905CBF"/>
    <w:rsid w:val="00906077"/>
    <w:rsid w:val="00906197"/>
    <w:rsid w:val="00906546"/>
    <w:rsid w:val="00906677"/>
    <w:rsid w:val="00906D39"/>
    <w:rsid w:val="00907207"/>
    <w:rsid w:val="00907212"/>
    <w:rsid w:val="00907245"/>
    <w:rsid w:val="009072BE"/>
    <w:rsid w:val="009076F8"/>
    <w:rsid w:val="009079BC"/>
    <w:rsid w:val="00907DDB"/>
    <w:rsid w:val="00910757"/>
    <w:rsid w:val="00910A7B"/>
    <w:rsid w:val="00910BF6"/>
    <w:rsid w:val="00910EEA"/>
    <w:rsid w:val="00911000"/>
    <w:rsid w:val="009110B3"/>
    <w:rsid w:val="00911979"/>
    <w:rsid w:val="009129CA"/>
    <w:rsid w:val="00912EC5"/>
    <w:rsid w:val="00912F7A"/>
    <w:rsid w:val="009130BE"/>
    <w:rsid w:val="009130FB"/>
    <w:rsid w:val="00913140"/>
    <w:rsid w:val="009131A9"/>
    <w:rsid w:val="0091363C"/>
    <w:rsid w:val="00913BE8"/>
    <w:rsid w:val="00913D9E"/>
    <w:rsid w:val="00913DA4"/>
    <w:rsid w:val="00913DCB"/>
    <w:rsid w:val="00914497"/>
    <w:rsid w:val="00914A19"/>
    <w:rsid w:val="009153E6"/>
    <w:rsid w:val="00915415"/>
    <w:rsid w:val="009156D0"/>
    <w:rsid w:val="00916051"/>
    <w:rsid w:val="00916188"/>
    <w:rsid w:val="009167B8"/>
    <w:rsid w:val="00916CD9"/>
    <w:rsid w:val="0091737B"/>
    <w:rsid w:val="009176E9"/>
    <w:rsid w:val="00917723"/>
    <w:rsid w:val="00917AF6"/>
    <w:rsid w:val="00920017"/>
    <w:rsid w:val="00920776"/>
    <w:rsid w:val="00920959"/>
    <w:rsid w:val="00920E1A"/>
    <w:rsid w:val="009210E1"/>
    <w:rsid w:val="0092152B"/>
    <w:rsid w:val="00921BCF"/>
    <w:rsid w:val="0092211C"/>
    <w:rsid w:val="00922260"/>
    <w:rsid w:val="009223C9"/>
    <w:rsid w:val="0092247D"/>
    <w:rsid w:val="00922487"/>
    <w:rsid w:val="00922C71"/>
    <w:rsid w:val="00922C87"/>
    <w:rsid w:val="00922DCF"/>
    <w:rsid w:val="00922E20"/>
    <w:rsid w:val="009230D4"/>
    <w:rsid w:val="009236FE"/>
    <w:rsid w:val="00923844"/>
    <w:rsid w:val="00923EA4"/>
    <w:rsid w:val="00924360"/>
    <w:rsid w:val="0092487D"/>
    <w:rsid w:val="00924904"/>
    <w:rsid w:val="009249CE"/>
    <w:rsid w:val="00924E00"/>
    <w:rsid w:val="00924F4F"/>
    <w:rsid w:val="00925016"/>
    <w:rsid w:val="0092554E"/>
    <w:rsid w:val="0092585D"/>
    <w:rsid w:val="0092598D"/>
    <w:rsid w:val="009259D9"/>
    <w:rsid w:val="00926106"/>
    <w:rsid w:val="0092670B"/>
    <w:rsid w:val="00927401"/>
    <w:rsid w:val="009276D7"/>
    <w:rsid w:val="00927E5C"/>
    <w:rsid w:val="00927F3D"/>
    <w:rsid w:val="00930099"/>
    <w:rsid w:val="009305B0"/>
    <w:rsid w:val="00930835"/>
    <w:rsid w:val="009308F3"/>
    <w:rsid w:val="00930946"/>
    <w:rsid w:val="00930D79"/>
    <w:rsid w:val="00931558"/>
    <w:rsid w:val="00932072"/>
    <w:rsid w:val="00932421"/>
    <w:rsid w:val="00932437"/>
    <w:rsid w:val="00932AA8"/>
    <w:rsid w:val="00932AC8"/>
    <w:rsid w:val="009331AF"/>
    <w:rsid w:val="00933227"/>
    <w:rsid w:val="0093355D"/>
    <w:rsid w:val="00933833"/>
    <w:rsid w:val="00933DAF"/>
    <w:rsid w:val="00933FEF"/>
    <w:rsid w:val="009340FD"/>
    <w:rsid w:val="00934308"/>
    <w:rsid w:val="00934912"/>
    <w:rsid w:val="00934B0B"/>
    <w:rsid w:val="009350C8"/>
    <w:rsid w:val="00935308"/>
    <w:rsid w:val="009353F8"/>
    <w:rsid w:val="009358A7"/>
    <w:rsid w:val="00935D86"/>
    <w:rsid w:val="00935F74"/>
    <w:rsid w:val="009364C5"/>
    <w:rsid w:val="009364E8"/>
    <w:rsid w:val="00937B29"/>
    <w:rsid w:val="00937F6A"/>
    <w:rsid w:val="009403E7"/>
    <w:rsid w:val="009404AC"/>
    <w:rsid w:val="00940B4F"/>
    <w:rsid w:val="00940CB5"/>
    <w:rsid w:val="00940F8B"/>
    <w:rsid w:val="00941587"/>
    <w:rsid w:val="009416B2"/>
    <w:rsid w:val="00941DD5"/>
    <w:rsid w:val="0094239D"/>
    <w:rsid w:val="0094251B"/>
    <w:rsid w:val="0094290B"/>
    <w:rsid w:val="0094302D"/>
    <w:rsid w:val="009433CF"/>
    <w:rsid w:val="009439C9"/>
    <w:rsid w:val="00943D80"/>
    <w:rsid w:val="00943EAD"/>
    <w:rsid w:val="00944136"/>
    <w:rsid w:val="00944831"/>
    <w:rsid w:val="00944856"/>
    <w:rsid w:val="009448E9"/>
    <w:rsid w:val="00944B07"/>
    <w:rsid w:val="00944BBE"/>
    <w:rsid w:val="00944C39"/>
    <w:rsid w:val="00944F43"/>
    <w:rsid w:val="009450FA"/>
    <w:rsid w:val="0094513E"/>
    <w:rsid w:val="009451AB"/>
    <w:rsid w:val="00945321"/>
    <w:rsid w:val="00945414"/>
    <w:rsid w:val="00945863"/>
    <w:rsid w:val="009460F0"/>
    <w:rsid w:val="009462C7"/>
    <w:rsid w:val="009463EC"/>
    <w:rsid w:val="0094674B"/>
    <w:rsid w:val="00946760"/>
    <w:rsid w:val="0094681F"/>
    <w:rsid w:val="00946E9C"/>
    <w:rsid w:val="00946F69"/>
    <w:rsid w:val="009472D6"/>
    <w:rsid w:val="009476C4"/>
    <w:rsid w:val="00947704"/>
    <w:rsid w:val="00947722"/>
    <w:rsid w:val="009478F5"/>
    <w:rsid w:val="00947C81"/>
    <w:rsid w:val="009500DC"/>
    <w:rsid w:val="009501AF"/>
    <w:rsid w:val="00950AF5"/>
    <w:rsid w:val="00950D4B"/>
    <w:rsid w:val="00950E2E"/>
    <w:rsid w:val="00950FFE"/>
    <w:rsid w:val="009515C5"/>
    <w:rsid w:val="00951714"/>
    <w:rsid w:val="009517B5"/>
    <w:rsid w:val="00951AAD"/>
    <w:rsid w:val="00951AB2"/>
    <w:rsid w:val="00951EEF"/>
    <w:rsid w:val="00952097"/>
    <w:rsid w:val="009523E4"/>
    <w:rsid w:val="00952D04"/>
    <w:rsid w:val="00952DDF"/>
    <w:rsid w:val="00953003"/>
    <w:rsid w:val="00953018"/>
    <w:rsid w:val="0095310C"/>
    <w:rsid w:val="009531BB"/>
    <w:rsid w:val="009532EE"/>
    <w:rsid w:val="009539B2"/>
    <w:rsid w:val="00953B9F"/>
    <w:rsid w:val="00953D89"/>
    <w:rsid w:val="00953EC5"/>
    <w:rsid w:val="0095441E"/>
    <w:rsid w:val="0095490D"/>
    <w:rsid w:val="00954997"/>
    <w:rsid w:val="009549C7"/>
    <w:rsid w:val="00954A7D"/>
    <w:rsid w:val="00954AE6"/>
    <w:rsid w:val="00954B0A"/>
    <w:rsid w:val="00954E75"/>
    <w:rsid w:val="009557CF"/>
    <w:rsid w:val="00955AFD"/>
    <w:rsid w:val="00955B81"/>
    <w:rsid w:val="00955B83"/>
    <w:rsid w:val="00955D26"/>
    <w:rsid w:val="00956273"/>
    <w:rsid w:val="009562A8"/>
    <w:rsid w:val="009564F9"/>
    <w:rsid w:val="009566E8"/>
    <w:rsid w:val="00956744"/>
    <w:rsid w:val="00956ABA"/>
    <w:rsid w:val="00956B00"/>
    <w:rsid w:val="00956B3B"/>
    <w:rsid w:val="00956B9E"/>
    <w:rsid w:val="00956C23"/>
    <w:rsid w:val="00956CCC"/>
    <w:rsid w:val="00957045"/>
    <w:rsid w:val="009579C0"/>
    <w:rsid w:val="00957A79"/>
    <w:rsid w:val="00957B9A"/>
    <w:rsid w:val="0096008C"/>
    <w:rsid w:val="009601B1"/>
    <w:rsid w:val="009602B5"/>
    <w:rsid w:val="009604CB"/>
    <w:rsid w:val="00960562"/>
    <w:rsid w:val="009608A9"/>
    <w:rsid w:val="00960CB4"/>
    <w:rsid w:val="0096103B"/>
    <w:rsid w:val="0096134B"/>
    <w:rsid w:val="0096149B"/>
    <w:rsid w:val="009615FD"/>
    <w:rsid w:val="00961C60"/>
    <w:rsid w:val="00961DF6"/>
    <w:rsid w:val="009626FF"/>
    <w:rsid w:val="00962864"/>
    <w:rsid w:val="00962EA3"/>
    <w:rsid w:val="00963656"/>
    <w:rsid w:val="00963B60"/>
    <w:rsid w:val="00963C0D"/>
    <w:rsid w:val="00963D48"/>
    <w:rsid w:val="00963F50"/>
    <w:rsid w:val="0096418A"/>
    <w:rsid w:val="00964975"/>
    <w:rsid w:val="00964C83"/>
    <w:rsid w:val="00964CDC"/>
    <w:rsid w:val="0096513F"/>
    <w:rsid w:val="00965756"/>
    <w:rsid w:val="00965AC8"/>
    <w:rsid w:val="00965D91"/>
    <w:rsid w:val="00965E38"/>
    <w:rsid w:val="00965EBC"/>
    <w:rsid w:val="0096644D"/>
    <w:rsid w:val="0096691A"/>
    <w:rsid w:val="00966E1A"/>
    <w:rsid w:val="0096711D"/>
    <w:rsid w:val="0096741A"/>
    <w:rsid w:val="00967647"/>
    <w:rsid w:val="00967754"/>
    <w:rsid w:val="00967903"/>
    <w:rsid w:val="0097027C"/>
    <w:rsid w:val="009703F6"/>
    <w:rsid w:val="009709B6"/>
    <w:rsid w:val="00970B3C"/>
    <w:rsid w:val="00970CDF"/>
    <w:rsid w:val="009711FA"/>
    <w:rsid w:val="009716ED"/>
    <w:rsid w:val="0097192D"/>
    <w:rsid w:val="00971CA5"/>
    <w:rsid w:val="00971F57"/>
    <w:rsid w:val="0097210F"/>
    <w:rsid w:val="00972722"/>
    <w:rsid w:val="00972A0A"/>
    <w:rsid w:val="00972B36"/>
    <w:rsid w:val="00972BEF"/>
    <w:rsid w:val="00972C3B"/>
    <w:rsid w:val="00972DBF"/>
    <w:rsid w:val="00972FB2"/>
    <w:rsid w:val="00973144"/>
    <w:rsid w:val="009731CC"/>
    <w:rsid w:val="009731E2"/>
    <w:rsid w:val="00973337"/>
    <w:rsid w:val="009734A5"/>
    <w:rsid w:val="0097362C"/>
    <w:rsid w:val="009737FB"/>
    <w:rsid w:val="00973CA3"/>
    <w:rsid w:val="0097458E"/>
    <w:rsid w:val="00974614"/>
    <w:rsid w:val="0097476A"/>
    <w:rsid w:val="00974B2E"/>
    <w:rsid w:val="00974B9F"/>
    <w:rsid w:val="00974CAF"/>
    <w:rsid w:val="00974EDA"/>
    <w:rsid w:val="00974FD9"/>
    <w:rsid w:val="00975321"/>
    <w:rsid w:val="009755CB"/>
    <w:rsid w:val="00975B67"/>
    <w:rsid w:val="00975C16"/>
    <w:rsid w:val="0097632F"/>
    <w:rsid w:val="00976544"/>
    <w:rsid w:val="0097655A"/>
    <w:rsid w:val="009765EB"/>
    <w:rsid w:val="00976ACD"/>
    <w:rsid w:val="009771B6"/>
    <w:rsid w:val="00977610"/>
    <w:rsid w:val="00977639"/>
    <w:rsid w:val="00977F2F"/>
    <w:rsid w:val="009800F6"/>
    <w:rsid w:val="00980398"/>
    <w:rsid w:val="009803E2"/>
    <w:rsid w:val="0098059F"/>
    <w:rsid w:val="00980A67"/>
    <w:rsid w:val="00980DB9"/>
    <w:rsid w:val="009810CF"/>
    <w:rsid w:val="0098119C"/>
    <w:rsid w:val="009813DD"/>
    <w:rsid w:val="00981E23"/>
    <w:rsid w:val="00981FD2"/>
    <w:rsid w:val="00982063"/>
    <w:rsid w:val="009821DE"/>
    <w:rsid w:val="00982286"/>
    <w:rsid w:val="009824B4"/>
    <w:rsid w:val="0098275F"/>
    <w:rsid w:val="009827AB"/>
    <w:rsid w:val="00982A0C"/>
    <w:rsid w:val="00982BC3"/>
    <w:rsid w:val="00983129"/>
    <w:rsid w:val="0098317D"/>
    <w:rsid w:val="009832E4"/>
    <w:rsid w:val="00983387"/>
    <w:rsid w:val="00983935"/>
    <w:rsid w:val="00984085"/>
    <w:rsid w:val="0098416F"/>
    <w:rsid w:val="00984411"/>
    <w:rsid w:val="009850F5"/>
    <w:rsid w:val="00985391"/>
    <w:rsid w:val="00985508"/>
    <w:rsid w:val="009855C0"/>
    <w:rsid w:val="00985926"/>
    <w:rsid w:val="009859BF"/>
    <w:rsid w:val="00985CBE"/>
    <w:rsid w:val="00985F04"/>
    <w:rsid w:val="00986549"/>
    <w:rsid w:val="00986881"/>
    <w:rsid w:val="00987586"/>
    <w:rsid w:val="00987AD6"/>
    <w:rsid w:val="00987BE4"/>
    <w:rsid w:val="00990521"/>
    <w:rsid w:val="0099067D"/>
    <w:rsid w:val="00990AB8"/>
    <w:rsid w:val="00991A14"/>
    <w:rsid w:val="009923D5"/>
    <w:rsid w:val="009924B6"/>
    <w:rsid w:val="009926D1"/>
    <w:rsid w:val="00992B68"/>
    <w:rsid w:val="009935E7"/>
    <w:rsid w:val="009936A4"/>
    <w:rsid w:val="00993975"/>
    <w:rsid w:val="00993A64"/>
    <w:rsid w:val="00993D7B"/>
    <w:rsid w:val="00993F98"/>
    <w:rsid w:val="009941D4"/>
    <w:rsid w:val="009941F1"/>
    <w:rsid w:val="0099459B"/>
    <w:rsid w:val="00994727"/>
    <w:rsid w:val="00994A23"/>
    <w:rsid w:val="00994AA8"/>
    <w:rsid w:val="00994B52"/>
    <w:rsid w:val="00994D79"/>
    <w:rsid w:val="009955C2"/>
    <w:rsid w:val="0099566B"/>
    <w:rsid w:val="00995693"/>
    <w:rsid w:val="00995FB4"/>
    <w:rsid w:val="00996356"/>
    <w:rsid w:val="00996706"/>
    <w:rsid w:val="00996C1D"/>
    <w:rsid w:val="009971C4"/>
    <w:rsid w:val="009974DA"/>
    <w:rsid w:val="009975A3"/>
    <w:rsid w:val="00997951"/>
    <w:rsid w:val="00997A33"/>
    <w:rsid w:val="00997A44"/>
    <w:rsid w:val="00997EA8"/>
    <w:rsid w:val="009A005C"/>
    <w:rsid w:val="009A02A1"/>
    <w:rsid w:val="009A04D7"/>
    <w:rsid w:val="009A0627"/>
    <w:rsid w:val="009A06FC"/>
    <w:rsid w:val="009A0795"/>
    <w:rsid w:val="009A0814"/>
    <w:rsid w:val="009A0A41"/>
    <w:rsid w:val="009A0B15"/>
    <w:rsid w:val="009A0BB8"/>
    <w:rsid w:val="009A0BEF"/>
    <w:rsid w:val="009A0CCA"/>
    <w:rsid w:val="009A0D0C"/>
    <w:rsid w:val="009A0F66"/>
    <w:rsid w:val="009A13C9"/>
    <w:rsid w:val="009A1810"/>
    <w:rsid w:val="009A182E"/>
    <w:rsid w:val="009A19C9"/>
    <w:rsid w:val="009A2106"/>
    <w:rsid w:val="009A2201"/>
    <w:rsid w:val="009A23AB"/>
    <w:rsid w:val="009A2544"/>
    <w:rsid w:val="009A2921"/>
    <w:rsid w:val="009A2CE1"/>
    <w:rsid w:val="009A2DE2"/>
    <w:rsid w:val="009A305A"/>
    <w:rsid w:val="009A384A"/>
    <w:rsid w:val="009A39FA"/>
    <w:rsid w:val="009A3FFF"/>
    <w:rsid w:val="009A4102"/>
    <w:rsid w:val="009A466E"/>
    <w:rsid w:val="009A46A4"/>
    <w:rsid w:val="009A49AE"/>
    <w:rsid w:val="009A5E0B"/>
    <w:rsid w:val="009A5EEB"/>
    <w:rsid w:val="009A5FA6"/>
    <w:rsid w:val="009A6348"/>
    <w:rsid w:val="009A67D4"/>
    <w:rsid w:val="009A6962"/>
    <w:rsid w:val="009A6BE4"/>
    <w:rsid w:val="009A6C1F"/>
    <w:rsid w:val="009A6CA6"/>
    <w:rsid w:val="009A6F53"/>
    <w:rsid w:val="009A7D84"/>
    <w:rsid w:val="009B029B"/>
    <w:rsid w:val="009B0341"/>
    <w:rsid w:val="009B03A4"/>
    <w:rsid w:val="009B040F"/>
    <w:rsid w:val="009B0644"/>
    <w:rsid w:val="009B06AF"/>
    <w:rsid w:val="009B0872"/>
    <w:rsid w:val="009B0935"/>
    <w:rsid w:val="009B0AA4"/>
    <w:rsid w:val="009B0AD0"/>
    <w:rsid w:val="009B0B43"/>
    <w:rsid w:val="009B0E4A"/>
    <w:rsid w:val="009B0EF0"/>
    <w:rsid w:val="009B1327"/>
    <w:rsid w:val="009B13E4"/>
    <w:rsid w:val="009B14A5"/>
    <w:rsid w:val="009B175E"/>
    <w:rsid w:val="009B2331"/>
    <w:rsid w:val="009B293E"/>
    <w:rsid w:val="009B29D8"/>
    <w:rsid w:val="009B2A70"/>
    <w:rsid w:val="009B2BEE"/>
    <w:rsid w:val="009B2C3D"/>
    <w:rsid w:val="009B2C9C"/>
    <w:rsid w:val="009B35D2"/>
    <w:rsid w:val="009B37DE"/>
    <w:rsid w:val="009B3E2A"/>
    <w:rsid w:val="009B3F1B"/>
    <w:rsid w:val="009B406D"/>
    <w:rsid w:val="009B477E"/>
    <w:rsid w:val="009B489B"/>
    <w:rsid w:val="009B4BE7"/>
    <w:rsid w:val="009B4EC8"/>
    <w:rsid w:val="009B4FA2"/>
    <w:rsid w:val="009B5346"/>
    <w:rsid w:val="009B577C"/>
    <w:rsid w:val="009B615B"/>
    <w:rsid w:val="009B622C"/>
    <w:rsid w:val="009B690A"/>
    <w:rsid w:val="009B6B0C"/>
    <w:rsid w:val="009B6EB6"/>
    <w:rsid w:val="009B6F08"/>
    <w:rsid w:val="009B6FF9"/>
    <w:rsid w:val="009B731E"/>
    <w:rsid w:val="009B741B"/>
    <w:rsid w:val="009B770B"/>
    <w:rsid w:val="009B7794"/>
    <w:rsid w:val="009B779E"/>
    <w:rsid w:val="009B7D0D"/>
    <w:rsid w:val="009B7E6B"/>
    <w:rsid w:val="009B7EF9"/>
    <w:rsid w:val="009C0AFB"/>
    <w:rsid w:val="009C1210"/>
    <w:rsid w:val="009C18BC"/>
    <w:rsid w:val="009C19C3"/>
    <w:rsid w:val="009C1C01"/>
    <w:rsid w:val="009C1DDC"/>
    <w:rsid w:val="009C1EB3"/>
    <w:rsid w:val="009C2DDF"/>
    <w:rsid w:val="009C3569"/>
    <w:rsid w:val="009C357F"/>
    <w:rsid w:val="009C4133"/>
    <w:rsid w:val="009C41E5"/>
    <w:rsid w:val="009C45F5"/>
    <w:rsid w:val="009C4658"/>
    <w:rsid w:val="009C4715"/>
    <w:rsid w:val="009C507B"/>
    <w:rsid w:val="009C56A2"/>
    <w:rsid w:val="009C59EF"/>
    <w:rsid w:val="009C5BCC"/>
    <w:rsid w:val="009C5C81"/>
    <w:rsid w:val="009C5FE0"/>
    <w:rsid w:val="009C61BA"/>
    <w:rsid w:val="009C63EF"/>
    <w:rsid w:val="009C6491"/>
    <w:rsid w:val="009C67A2"/>
    <w:rsid w:val="009C6808"/>
    <w:rsid w:val="009C681C"/>
    <w:rsid w:val="009C68F6"/>
    <w:rsid w:val="009C6B9A"/>
    <w:rsid w:val="009C6CE1"/>
    <w:rsid w:val="009C7113"/>
    <w:rsid w:val="009C762C"/>
    <w:rsid w:val="009C7955"/>
    <w:rsid w:val="009C79C1"/>
    <w:rsid w:val="009C79F6"/>
    <w:rsid w:val="009C79FC"/>
    <w:rsid w:val="009D0193"/>
    <w:rsid w:val="009D02A9"/>
    <w:rsid w:val="009D02EE"/>
    <w:rsid w:val="009D0508"/>
    <w:rsid w:val="009D0C89"/>
    <w:rsid w:val="009D0E40"/>
    <w:rsid w:val="009D14BF"/>
    <w:rsid w:val="009D1704"/>
    <w:rsid w:val="009D1846"/>
    <w:rsid w:val="009D1987"/>
    <w:rsid w:val="009D216D"/>
    <w:rsid w:val="009D22BC"/>
    <w:rsid w:val="009D2491"/>
    <w:rsid w:val="009D285D"/>
    <w:rsid w:val="009D2D4D"/>
    <w:rsid w:val="009D32EE"/>
    <w:rsid w:val="009D3CAB"/>
    <w:rsid w:val="009D3F91"/>
    <w:rsid w:val="009D413A"/>
    <w:rsid w:val="009D42FE"/>
    <w:rsid w:val="009D4654"/>
    <w:rsid w:val="009D49BC"/>
    <w:rsid w:val="009D4B09"/>
    <w:rsid w:val="009D4C89"/>
    <w:rsid w:val="009D4E44"/>
    <w:rsid w:val="009D51C3"/>
    <w:rsid w:val="009D55A9"/>
    <w:rsid w:val="009D57C7"/>
    <w:rsid w:val="009D581C"/>
    <w:rsid w:val="009D5CBD"/>
    <w:rsid w:val="009D5E12"/>
    <w:rsid w:val="009D6080"/>
    <w:rsid w:val="009D60C6"/>
    <w:rsid w:val="009D620D"/>
    <w:rsid w:val="009D63EE"/>
    <w:rsid w:val="009D6430"/>
    <w:rsid w:val="009D64A1"/>
    <w:rsid w:val="009D673D"/>
    <w:rsid w:val="009D6B07"/>
    <w:rsid w:val="009D70B7"/>
    <w:rsid w:val="009D7E20"/>
    <w:rsid w:val="009D7FCC"/>
    <w:rsid w:val="009E0A40"/>
    <w:rsid w:val="009E0CFA"/>
    <w:rsid w:val="009E10AE"/>
    <w:rsid w:val="009E1211"/>
    <w:rsid w:val="009E1245"/>
    <w:rsid w:val="009E12AD"/>
    <w:rsid w:val="009E13D5"/>
    <w:rsid w:val="009E1F5C"/>
    <w:rsid w:val="009E20D2"/>
    <w:rsid w:val="009E2529"/>
    <w:rsid w:val="009E2613"/>
    <w:rsid w:val="009E264E"/>
    <w:rsid w:val="009E2A74"/>
    <w:rsid w:val="009E2E23"/>
    <w:rsid w:val="009E318C"/>
    <w:rsid w:val="009E3340"/>
    <w:rsid w:val="009E3465"/>
    <w:rsid w:val="009E3730"/>
    <w:rsid w:val="009E37AE"/>
    <w:rsid w:val="009E3928"/>
    <w:rsid w:val="009E3AC1"/>
    <w:rsid w:val="009E49F2"/>
    <w:rsid w:val="009E4D25"/>
    <w:rsid w:val="009E4E31"/>
    <w:rsid w:val="009E4EAE"/>
    <w:rsid w:val="009E5017"/>
    <w:rsid w:val="009E51F1"/>
    <w:rsid w:val="009E5855"/>
    <w:rsid w:val="009E5E51"/>
    <w:rsid w:val="009E5EFF"/>
    <w:rsid w:val="009E60E3"/>
    <w:rsid w:val="009E64BD"/>
    <w:rsid w:val="009E690F"/>
    <w:rsid w:val="009E6A35"/>
    <w:rsid w:val="009E6F99"/>
    <w:rsid w:val="009E7553"/>
    <w:rsid w:val="009E76CB"/>
    <w:rsid w:val="009E7BE9"/>
    <w:rsid w:val="009F0066"/>
    <w:rsid w:val="009F0105"/>
    <w:rsid w:val="009F0211"/>
    <w:rsid w:val="009F0718"/>
    <w:rsid w:val="009F0D66"/>
    <w:rsid w:val="009F1034"/>
    <w:rsid w:val="009F1064"/>
    <w:rsid w:val="009F10A9"/>
    <w:rsid w:val="009F13BF"/>
    <w:rsid w:val="009F1422"/>
    <w:rsid w:val="009F1830"/>
    <w:rsid w:val="009F1A6D"/>
    <w:rsid w:val="009F1C5E"/>
    <w:rsid w:val="009F1CEE"/>
    <w:rsid w:val="009F1E5E"/>
    <w:rsid w:val="009F2111"/>
    <w:rsid w:val="009F2199"/>
    <w:rsid w:val="009F2301"/>
    <w:rsid w:val="009F26C6"/>
    <w:rsid w:val="009F2A88"/>
    <w:rsid w:val="009F2EE8"/>
    <w:rsid w:val="009F2F9B"/>
    <w:rsid w:val="009F2FC2"/>
    <w:rsid w:val="009F31E9"/>
    <w:rsid w:val="009F320F"/>
    <w:rsid w:val="009F3403"/>
    <w:rsid w:val="009F356A"/>
    <w:rsid w:val="009F3DD5"/>
    <w:rsid w:val="009F3FFE"/>
    <w:rsid w:val="009F4424"/>
    <w:rsid w:val="009F45C1"/>
    <w:rsid w:val="009F46A1"/>
    <w:rsid w:val="009F4775"/>
    <w:rsid w:val="009F480B"/>
    <w:rsid w:val="009F4837"/>
    <w:rsid w:val="009F4A50"/>
    <w:rsid w:val="009F4ED0"/>
    <w:rsid w:val="009F4FAA"/>
    <w:rsid w:val="009F520E"/>
    <w:rsid w:val="009F55BE"/>
    <w:rsid w:val="009F56FB"/>
    <w:rsid w:val="009F57D4"/>
    <w:rsid w:val="009F592B"/>
    <w:rsid w:val="009F5C3C"/>
    <w:rsid w:val="009F623E"/>
    <w:rsid w:val="009F62DB"/>
    <w:rsid w:val="009F67D4"/>
    <w:rsid w:val="009F6A77"/>
    <w:rsid w:val="009F6AF1"/>
    <w:rsid w:val="009F6C63"/>
    <w:rsid w:val="009F6F8D"/>
    <w:rsid w:val="009F732A"/>
    <w:rsid w:val="009F732F"/>
    <w:rsid w:val="009F73F5"/>
    <w:rsid w:val="009F7A40"/>
    <w:rsid w:val="00A00388"/>
    <w:rsid w:val="00A003DD"/>
    <w:rsid w:val="00A00940"/>
    <w:rsid w:val="00A00A7A"/>
    <w:rsid w:val="00A00A83"/>
    <w:rsid w:val="00A0132B"/>
    <w:rsid w:val="00A01594"/>
    <w:rsid w:val="00A01DE8"/>
    <w:rsid w:val="00A020FB"/>
    <w:rsid w:val="00A022C1"/>
    <w:rsid w:val="00A0235F"/>
    <w:rsid w:val="00A0245F"/>
    <w:rsid w:val="00A02BEA"/>
    <w:rsid w:val="00A02C93"/>
    <w:rsid w:val="00A02F1E"/>
    <w:rsid w:val="00A038C6"/>
    <w:rsid w:val="00A045A6"/>
    <w:rsid w:val="00A045B2"/>
    <w:rsid w:val="00A04C1C"/>
    <w:rsid w:val="00A04FDA"/>
    <w:rsid w:val="00A050F4"/>
    <w:rsid w:val="00A05436"/>
    <w:rsid w:val="00A057D0"/>
    <w:rsid w:val="00A05914"/>
    <w:rsid w:val="00A05C66"/>
    <w:rsid w:val="00A06A58"/>
    <w:rsid w:val="00A06A89"/>
    <w:rsid w:val="00A06EB1"/>
    <w:rsid w:val="00A06EE0"/>
    <w:rsid w:val="00A071AF"/>
    <w:rsid w:val="00A076C0"/>
    <w:rsid w:val="00A07719"/>
    <w:rsid w:val="00A078D6"/>
    <w:rsid w:val="00A07AB4"/>
    <w:rsid w:val="00A07CF8"/>
    <w:rsid w:val="00A07FE7"/>
    <w:rsid w:val="00A105A7"/>
    <w:rsid w:val="00A107AC"/>
    <w:rsid w:val="00A108D0"/>
    <w:rsid w:val="00A10A35"/>
    <w:rsid w:val="00A10DD3"/>
    <w:rsid w:val="00A10EB7"/>
    <w:rsid w:val="00A10EF8"/>
    <w:rsid w:val="00A1166A"/>
    <w:rsid w:val="00A119EC"/>
    <w:rsid w:val="00A11D75"/>
    <w:rsid w:val="00A11EE7"/>
    <w:rsid w:val="00A121AD"/>
    <w:rsid w:val="00A12662"/>
    <w:rsid w:val="00A12883"/>
    <w:rsid w:val="00A12F3E"/>
    <w:rsid w:val="00A13050"/>
    <w:rsid w:val="00A1344A"/>
    <w:rsid w:val="00A136F3"/>
    <w:rsid w:val="00A13CD5"/>
    <w:rsid w:val="00A14213"/>
    <w:rsid w:val="00A143FF"/>
    <w:rsid w:val="00A1458C"/>
    <w:rsid w:val="00A145BA"/>
    <w:rsid w:val="00A146BC"/>
    <w:rsid w:val="00A14C21"/>
    <w:rsid w:val="00A14CCB"/>
    <w:rsid w:val="00A14DC9"/>
    <w:rsid w:val="00A15297"/>
    <w:rsid w:val="00A15452"/>
    <w:rsid w:val="00A15589"/>
    <w:rsid w:val="00A1558A"/>
    <w:rsid w:val="00A15775"/>
    <w:rsid w:val="00A159B5"/>
    <w:rsid w:val="00A162AC"/>
    <w:rsid w:val="00A16321"/>
    <w:rsid w:val="00A1691E"/>
    <w:rsid w:val="00A16F1C"/>
    <w:rsid w:val="00A17340"/>
    <w:rsid w:val="00A17445"/>
    <w:rsid w:val="00A17956"/>
    <w:rsid w:val="00A1799A"/>
    <w:rsid w:val="00A1799C"/>
    <w:rsid w:val="00A17FFE"/>
    <w:rsid w:val="00A200A5"/>
    <w:rsid w:val="00A20235"/>
    <w:rsid w:val="00A20322"/>
    <w:rsid w:val="00A20765"/>
    <w:rsid w:val="00A20987"/>
    <w:rsid w:val="00A20E10"/>
    <w:rsid w:val="00A213BE"/>
    <w:rsid w:val="00A215F2"/>
    <w:rsid w:val="00A21D9A"/>
    <w:rsid w:val="00A227E8"/>
    <w:rsid w:val="00A22A46"/>
    <w:rsid w:val="00A22E40"/>
    <w:rsid w:val="00A22F99"/>
    <w:rsid w:val="00A23230"/>
    <w:rsid w:val="00A2336E"/>
    <w:rsid w:val="00A233FD"/>
    <w:rsid w:val="00A2363A"/>
    <w:rsid w:val="00A23868"/>
    <w:rsid w:val="00A239C4"/>
    <w:rsid w:val="00A23BEE"/>
    <w:rsid w:val="00A23FC4"/>
    <w:rsid w:val="00A242BF"/>
    <w:rsid w:val="00A2491F"/>
    <w:rsid w:val="00A251F9"/>
    <w:rsid w:val="00A2533A"/>
    <w:rsid w:val="00A2566B"/>
    <w:rsid w:val="00A2572C"/>
    <w:rsid w:val="00A25979"/>
    <w:rsid w:val="00A259BE"/>
    <w:rsid w:val="00A26170"/>
    <w:rsid w:val="00A264A7"/>
    <w:rsid w:val="00A26FC9"/>
    <w:rsid w:val="00A271AB"/>
    <w:rsid w:val="00A273D4"/>
    <w:rsid w:val="00A27470"/>
    <w:rsid w:val="00A27701"/>
    <w:rsid w:val="00A279FC"/>
    <w:rsid w:val="00A27A6E"/>
    <w:rsid w:val="00A27C85"/>
    <w:rsid w:val="00A27CFF"/>
    <w:rsid w:val="00A27E2D"/>
    <w:rsid w:val="00A27F81"/>
    <w:rsid w:val="00A301AE"/>
    <w:rsid w:val="00A307E0"/>
    <w:rsid w:val="00A30885"/>
    <w:rsid w:val="00A30EE0"/>
    <w:rsid w:val="00A311B4"/>
    <w:rsid w:val="00A3146F"/>
    <w:rsid w:val="00A31720"/>
    <w:rsid w:val="00A31762"/>
    <w:rsid w:val="00A3193E"/>
    <w:rsid w:val="00A31948"/>
    <w:rsid w:val="00A31BFC"/>
    <w:rsid w:val="00A3205D"/>
    <w:rsid w:val="00A322A7"/>
    <w:rsid w:val="00A322BA"/>
    <w:rsid w:val="00A32C17"/>
    <w:rsid w:val="00A32DD5"/>
    <w:rsid w:val="00A3351D"/>
    <w:rsid w:val="00A347C7"/>
    <w:rsid w:val="00A34B18"/>
    <w:rsid w:val="00A353B5"/>
    <w:rsid w:val="00A358C7"/>
    <w:rsid w:val="00A3595D"/>
    <w:rsid w:val="00A35AC5"/>
    <w:rsid w:val="00A35C6D"/>
    <w:rsid w:val="00A35DA3"/>
    <w:rsid w:val="00A35F82"/>
    <w:rsid w:val="00A35F89"/>
    <w:rsid w:val="00A365F3"/>
    <w:rsid w:val="00A36CB8"/>
    <w:rsid w:val="00A37A8B"/>
    <w:rsid w:val="00A37AC2"/>
    <w:rsid w:val="00A40006"/>
    <w:rsid w:val="00A40622"/>
    <w:rsid w:val="00A406A2"/>
    <w:rsid w:val="00A407B9"/>
    <w:rsid w:val="00A40A32"/>
    <w:rsid w:val="00A40E1C"/>
    <w:rsid w:val="00A41536"/>
    <w:rsid w:val="00A41C5A"/>
    <w:rsid w:val="00A41D0F"/>
    <w:rsid w:val="00A423C7"/>
    <w:rsid w:val="00A42629"/>
    <w:rsid w:val="00A42926"/>
    <w:rsid w:val="00A42C1D"/>
    <w:rsid w:val="00A4326F"/>
    <w:rsid w:val="00A43A4D"/>
    <w:rsid w:val="00A440ED"/>
    <w:rsid w:val="00A44342"/>
    <w:rsid w:val="00A44858"/>
    <w:rsid w:val="00A451D2"/>
    <w:rsid w:val="00A45502"/>
    <w:rsid w:val="00A45843"/>
    <w:rsid w:val="00A45A10"/>
    <w:rsid w:val="00A45D69"/>
    <w:rsid w:val="00A45F37"/>
    <w:rsid w:val="00A4606E"/>
    <w:rsid w:val="00A46314"/>
    <w:rsid w:val="00A47001"/>
    <w:rsid w:val="00A47067"/>
    <w:rsid w:val="00A470E4"/>
    <w:rsid w:val="00A47837"/>
    <w:rsid w:val="00A478B3"/>
    <w:rsid w:val="00A47AD9"/>
    <w:rsid w:val="00A47B74"/>
    <w:rsid w:val="00A50100"/>
    <w:rsid w:val="00A50282"/>
    <w:rsid w:val="00A502AF"/>
    <w:rsid w:val="00A50C0B"/>
    <w:rsid w:val="00A5152F"/>
    <w:rsid w:val="00A51770"/>
    <w:rsid w:val="00A51D97"/>
    <w:rsid w:val="00A51EAA"/>
    <w:rsid w:val="00A521B3"/>
    <w:rsid w:val="00A52A49"/>
    <w:rsid w:val="00A53051"/>
    <w:rsid w:val="00A538B7"/>
    <w:rsid w:val="00A53B27"/>
    <w:rsid w:val="00A540D8"/>
    <w:rsid w:val="00A54107"/>
    <w:rsid w:val="00A542E9"/>
    <w:rsid w:val="00A543FB"/>
    <w:rsid w:val="00A54A14"/>
    <w:rsid w:val="00A551B4"/>
    <w:rsid w:val="00A55A1B"/>
    <w:rsid w:val="00A55BC6"/>
    <w:rsid w:val="00A55D49"/>
    <w:rsid w:val="00A55F79"/>
    <w:rsid w:val="00A5615B"/>
    <w:rsid w:val="00A56161"/>
    <w:rsid w:val="00A56306"/>
    <w:rsid w:val="00A5696C"/>
    <w:rsid w:val="00A574AE"/>
    <w:rsid w:val="00A57807"/>
    <w:rsid w:val="00A57C1B"/>
    <w:rsid w:val="00A57F81"/>
    <w:rsid w:val="00A603BB"/>
    <w:rsid w:val="00A60900"/>
    <w:rsid w:val="00A6115F"/>
    <w:rsid w:val="00A61391"/>
    <w:rsid w:val="00A613DB"/>
    <w:rsid w:val="00A6157A"/>
    <w:rsid w:val="00A61609"/>
    <w:rsid w:val="00A61C30"/>
    <w:rsid w:val="00A61E47"/>
    <w:rsid w:val="00A620B6"/>
    <w:rsid w:val="00A62148"/>
    <w:rsid w:val="00A623F4"/>
    <w:rsid w:val="00A623FA"/>
    <w:rsid w:val="00A62933"/>
    <w:rsid w:val="00A62AA1"/>
    <w:rsid w:val="00A63066"/>
    <w:rsid w:val="00A6335F"/>
    <w:rsid w:val="00A63799"/>
    <w:rsid w:val="00A6404A"/>
    <w:rsid w:val="00A64088"/>
    <w:rsid w:val="00A641F2"/>
    <w:rsid w:val="00A64944"/>
    <w:rsid w:val="00A64B23"/>
    <w:rsid w:val="00A64B30"/>
    <w:rsid w:val="00A65346"/>
    <w:rsid w:val="00A653F9"/>
    <w:rsid w:val="00A65A33"/>
    <w:rsid w:val="00A65B61"/>
    <w:rsid w:val="00A66234"/>
    <w:rsid w:val="00A66643"/>
    <w:rsid w:val="00A6666E"/>
    <w:rsid w:val="00A666A4"/>
    <w:rsid w:val="00A6692F"/>
    <w:rsid w:val="00A67021"/>
    <w:rsid w:val="00A67219"/>
    <w:rsid w:val="00A6758D"/>
    <w:rsid w:val="00A67665"/>
    <w:rsid w:val="00A678DD"/>
    <w:rsid w:val="00A67CA3"/>
    <w:rsid w:val="00A70352"/>
    <w:rsid w:val="00A7116B"/>
    <w:rsid w:val="00A7126A"/>
    <w:rsid w:val="00A7139F"/>
    <w:rsid w:val="00A71A89"/>
    <w:rsid w:val="00A7294E"/>
    <w:rsid w:val="00A730A1"/>
    <w:rsid w:val="00A731AA"/>
    <w:rsid w:val="00A73369"/>
    <w:rsid w:val="00A737A0"/>
    <w:rsid w:val="00A7386A"/>
    <w:rsid w:val="00A73B91"/>
    <w:rsid w:val="00A73BBF"/>
    <w:rsid w:val="00A73D74"/>
    <w:rsid w:val="00A73EA1"/>
    <w:rsid w:val="00A74084"/>
    <w:rsid w:val="00A7445C"/>
    <w:rsid w:val="00A744AA"/>
    <w:rsid w:val="00A74D14"/>
    <w:rsid w:val="00A74E4A"/>
    <w:rsid w:val="00A74E55"/>
    <w:rsid w:val="00A75209"/>
    <w:rsid w:val="00A75B50"/>
    <w:rsid w:val="00A75BC8"/>
    <w:rsid w:val="00A75F81"/>
    <w:rsid w:val="00A75FFF"/>
    <w:rsid w:val="00A76681"/>
    <w:rsid w:val="00A76A38"/>
    <w:rsid w:val="00A76DA6"/>
    <w:rsid w:val="00A76DCF"/>
    <w:rsid w:val="00A7725E"/>
    <w:rsid w:val="00A77776"/>
    <w:rsid w:val="00A7787A"/>
    <w:rsid w:val="00A77A93"/>
    <w:rsid w:val="00A77AFD"/>
    <w:rsid w:val="00A77FF1"/>
    <w:rsid w:val="00A804E2"/>
    <w:rsid w:val="00A806C0"/>
    <w:rsid w:val="00A80774"/>
    <w:rsid w:val="00A80D19"/>
    <w:rsid w:val="00A80EE9"/>
    <w:rsid w:val="00A8166D"/>
    <w:rsid w:val="00A816E8"/>
    <w:rsid w:val="00A81763"/>
    <w:rsid w:val="00A819F9"/>
    <w:rsid w:val="00A81BC1"/>
    <w:rsid w:val="00A82488"/>
    <w:rsid w:val="00A82635"/>
    <w:rsid w:val="00A829E5"/>
    <w:rsid w:val="00A82A39"/>
    <w:rsid w:val="00A82CE9"/>
    <w:rsid w:val="00A82FC5"/>
    <w:rsid w:val="00A83EAA"/>
    <w:rsid w:val="00A848FE"/>
    <w:rsid w:val="00A84D1A"/>
    <w:rsid w:val="00A85176"/>
    <w:rsid w:val="00A851CC"/>
    <w:rsid w:val="00A853A7"/>
    <w:rsid w:val="00A85628"/>
    <w:rsid w:val="00A857F4"/>
    <w:rsid w:val="00A85B7E"/>
    <w:rsid w:val="00A85F1E"/>
    <w:rsid w:val="00A860EF"/>
    <w:rsid w:val="00A868D3"/>
    <w:rsid w:val="00A868DE"/>
    <w:rsid w:val="00A86A3A"/>
    <w:rsid w:val="00A87630"/>
    <w:rsid w:val="00A877FC"/>
    <w:rsid w:val="00A90368"/>
    <w:rsid w:val="00A90444"/>
    <w:rsid w:val="00A907FB"/>
    <w:rsid w:val="00A90A21"/>
    <w:rsid w:val="00A90AB1"/>
    <w:rsid w:val="00A90EFC"/>
    <w:rsid w:val="00A9138D"/>
    <w:rsid w:val="00A9154F"/>
    <w:rsid w:val="00A91889"/>
    <w:rsid w:val="00A91B8C"/>
    <w:rsid w:val="00A9256A"/>
    <w:rsid w:val="00A929EA"/>
    <w:rsid w:val="00A92AA8"/>
    <w:rsid w:val="00A92F22"/>
    <w:rsid w:val="00A932F4"/>
    <w:rsid w:val="00A9364E"/>
    <w:rsid w:val="00A9391E"/>
    <w:rsid w:val="00A93AB2"/>
    <w:rsid w:val="00A93DE6"/>
    <w:rsid w:val="00A940A2"/>
    <w:rsid w:val="00A94176"/>
    <w:rsid w:val="00A94231"/>
    <w:rsid w:val="00A94ECB"/>
    <w:rsid w:val="00A95065"/>
    <w:rsid w:val="00A951EE"/>
    <w:rsid w:val="00A9522D"/>
    <w:rsid w:val="00A957F9"/>
    <w:rsid w:val="00A95C3F"/>
    <w:rsid w:val="00A95FF3"/>
    <w:rsid w:val="00A9616C"/>
    <w:rsid w:val="00A961EE"/>
    <w:rsid w:val="00A962E2"/>
    <w:rsid w:val="00A9649D"/>
    <w:rsid w:val="00A964CC"/>
    <w:rsid w:val="00A9659F"/>
    <w:rsid w:val="00A96B96"/>
    <w:rsid w:val="00A96F54"/>
    <w:rsid w:val="00A97137"/>
    <w:rsid w:val="00A97153"/>
    <w:rsid w:val="00A979A6"/>
    <w:rsid w:val="00A97BF4"/>
    <w:rsid w:val="00A97C38"/>
    <w:rsid w:val="00AA03C3"/>
    <w:rsid w:val="00AA049E"/>
    <w:rsid w:val="00AA05F0"/>
    <w:rsid w:val="00AA08FC"/>
    <w:rsid w:val="00AA0C2E"/>
    <w:rsid w:val="00AA0CB3"/>
    <w:rsid w:val="00AA12DA"/>
    <w:rsid w:val="00AA1484"/>
    <w:rsid w:val="00AA170E"/>
    <w:rsid w:val="00AA1BBC"/>
    <w:rsid w:val="00AA1C55"/>
    <w:rsid w:val="00AA1C9E"/>
    <w:rsid w:val="00AA1CF1"/>
    <w:rsid w:val="00AA1EF5"/>
    <w:rsid w:val="00AA1EFB"/>
    <w:rsid w:val="00AA1FA0"/>
    <w:rsid w:val="00AA1FCB"/>
    <w:rsid w:val="00AA2009"/>
    <w:rsid w:val="00AA21C6"/>
    <w:rsid w:val="00AA2232"/>
    <w:rsid w:val="00AA2266"/>
    <w:rsid w:val="00AA22AB"/>
    <w:rsid w:val="00AA235D"/>
    <w:rsid w:val="00AA241C"/>
    <w:rsid w:val="00AA269F"/>
    <w:rsid w:val="00AA2886"/>
    <w:rsid w:val="00AA305F"/>
    <w:rsid w:val="00AA3136"/>
    <w:rsid w:val="00AA393F"/>
    <w:rsid w:val="00AA3A16"/>
    <w:rsid w:val="00AA3C94"/>
    <w:rsid w:val="00AA442D"/>
    <w:rsid w:val="00AA4777"/>
    <w:rsid w:val="00AA4820"/>
    <w:rsid w:val="00AA4949"/>
    <w:rsid w:val="00AA4C85"/>
    <w:rsid w:val="00AA4CEE"/>
    <w:rsid w:val="00AA4E63"/>
    <w:rsid w:val="00AA5056"/>
    <w:rsid w:val="00AA5077"/>
    <w:rsid w:val="00AA510F"/>
    <w:rsid w:val="00AA5155"/>
    <w:rsid w:val="00AA5657"/>
    <w:rsid w:val="00AA5BBB"/>
    <w:rsid w:val="00AA5CC7"/>
    <w:rsid w:val="00AA5E62"/>
    <w:rsid w:val="00AA6093"/>
    <w:rsid w:val="00AA627C"/>
    <w:rsid w:val="00AA69D3"/>
    <w:rsid w:val="00AA6D34"/>
    <w:rsid w:val="00AA6E0F"/>
    <w:rsid w:val="00AA6E90"/>
    <w:rsid w:val="00AA7238"/>
    <w:rsid w:val="00AA7542"/>
    <w:rsid w:val="00AA7892"/>
    <w:rsid w:val="00AA7913"/>
    <w:rsid w:val="00AB012E"/>
    <w:rsid w:val="00AB0CE6"/>
    <w:rsid w:val="00AB19BD"/>
    <w:rsid w:val="00AB1B0D"/>
    <w:rsid w:val="00AB1C6A"/>
    <w:rsid w:val="00AB1D78"/>
    <w:rsid w:val="00AB1E1C"/>
    <w:rsid w:val="00AB1ECE"/>
    <w:rsid w:val="00AB1ED1"/>
    <w:rsid w:val="00AB227E"/>
    <w:rsid w:val="00AB2B1D"/>
    <w:rsid w:val="00AB2B9F"/>
    <w:rsid w:val="00AB3222"/>
    <w:rsid w:val="00AB33BE"/>
    <w:rsid w:val="00AB38BC"/>
    <w:rsid w:val="00AB39C6"/>
    <w:rsid w:val="00AB3B13"/>
    <w:rsid w:val="00AB3D63"/>
    <w:rsid w:val="00AB453D"/>
    <w:rsid w:val="00AB45ED"/>
    <w:rsid w:val="00AB4ECB"/>
    <w:rsid w:val="00AB4F8C"/>
    <w:rsid w:val="00AB56CC"/>
    <w:rsid w:val="00AB5A20"/>
    <w:rsid w:val="00AB5DF3"/>
    <w:rsid w:val="00AB64D7"/>
    <w:rsid w:val="00AB67ED"/>
    <w:rsid w:val="00AB6DDE"/>
    <w:rsid w:val="00AB6DE3"/>
    <w:rsid w:val="00AB6EB4"/>
    <w:rsid w:val="00AB71FF"/>
    <w:rsid w:val="00AB72C4"/>
    <w:rsid w:val="00AB73D1"/>
    <w:rsid w:val="00AB78CD"/>
    <w:rsid w:val="00AB7B09"/>
    <w:rsid w:val="00AB7C10"/>
    <w:rsid w:val="00AC03B2"/>
    <w:rsid w:val="00AC0561"/>
    <w:rsid w:val="00AC0694"/>
    <w:rsid w:val="00AC18F9"/>
    <w:rsid w:val="00AC1919"/>
    <w:rsid w:val="00AC1B66"/>
    <w:rsid w:val="00AC1DD3"/>
    <w:rsid w:val="00AC25A7"/>
    <w:rsid w:val="00AC26E7"/>
    <w:rsid w:val="00AC2760"/>
    <w:rsid w:val="00AC2C4C"/>
    <w:rsid w:val="00AC3822"/>
    <w:rsid w:val="00AC437D"/>
    <w:rsid w:val="00AC4384"/>
    <w:rsid w:val="00AC46C5"/>
    <w:rsid w:val="00AC4A1F"/>
    <w:rsid w:val="00AC4E06"/>
    <w:rsid w:val="00AC4EA6"/>
    <w:rsid w:val="00AC5119"/>
    <w:rsid w:val="00AC564D"/>
    <w:rsid w:val="00AC58BB"/>
    <w:rsid w:val="00AC5F61"/>
    <w:rsid w:val="00AC62C1"/>
    <w:rsid w:val="00AC63B4"/>
    <w:rsid w:val="00AC67E3"/>
    <w:rsid w:val="00AC68B8"/>
    <w:rsid w:val="00AC6AEA"/>
    <w:rsid w:val="00AC70E2"/>
    <w:rsid w:val="00AC72E1"/>
    <w:rsid w:val="00AC73EC"/>
    <w:rsid w:val="00AC77D3"/>
    <w:rsid w:val="00AC7A00"/>
    <w:rsid w:val="00AC7A17"/>
    <w:rsid w:val="00AC7B70"/>
    <w:rsid w:val="00AC7CDE"/>
    <w:rsid w:val="00AC7D16"/>
    <w:rsid w:val="00AC7F65"/>
    <w:rsid w:val="00AD03B6"/>
    <w:rsid w:val="00AD06BA"/>
    <w:rsid w:val="00AD0B11"/>
    <w:rsid w:val="00AD0C95"/>
    <w:rsid w:val="00AD10AE"/>
    <w:rsid w:val="00AD1715"/>
    <w:rsid w:val="00AD1791"/>
    <w:rsid w:val="00AD1834"/>
    <w:rsid w:val="00AD19C0"/>
    <w:rsid w:val="00AD1D1E"/>
    <w:rsid w:val="00AD2102"/>
    <w:rsid w:val="00AD2267"/>
    <w:rsid w:val="00AD29D3"/>
    <w:rsid w:val="00AD2F76"/>
    <w:rsid w:val="00AD30FA"/>
    <w:rsid w:val="00AD3199"/>
    <w:rsid w:val="00AD37B5"/>
    <w:rsid w:val="00AD382E"/>
    <w:rsid w:val="00AD39D1"/>
    <w:rsid w:val="00AD3A73"/>
    <w:rsid w:val="00AD47DC"/>
    <w:rsid w:val="00AD4828"/>
    <w:rsid w:val="00AD4B25"/>
    <w:rsid w:val="00AD4F7F"/>
    <w:rsid w:val="00AD51A7"/>
    <w:rsid w:val="00AD57B7"/>
    <w:rsid w:val="00AD589D"/>
    <w:rsid w:val="00AD5B4F"/>
    <w:rsid w:val="00AD5CF8"/>
    <w:rsid w:val="00AD690E"/>
    <w:rsid w:val="00AD69C0"/>
    <w:rsid w:val="00AD72D3"/>
    <w:rsid w:val="00AD7486"/>
    <w:rsid w:val="00AD7802"/>
    <w:rsid w:val="00AD7883"/>
    <w:rsid w:val="00AD791A"/>
    <w:rsid w:val="00AD7A45"/>
    <w:rsid w:val="00AD7AC3"/>
    <w:rsid w:val="00AD7E92"/>
    <w:rsid w:val="00AD7F40"/>
    <w:rsid w:val="00AE0106"/>
    <w:rsid w:val="00AE012A"/>
    <w:rsid w:val="00AE0370"/>
    <w:rsid w:val="00AE05FF"/>
    <w:rsid w:val="00AE066E"/>
    <w:rsid w:val="00AE07D0"/>
    <w:rsid w:val="00AE094D"/>
    <w:rsid w:val="00AE0BA9"/>
    <w:rsid w:val="00AE0D5A"/>
    <w:rsid w:val="00AE10B8"/>
    <w:rsid w:val="00AE144C"/>
    <w:rsid w:val="00AE1B6C"/>
    <w:rsid w:val="00AE1BBC"/>
    <w:rsid w:val="00AE1E32"/>
    <w:rsid w:val="00AE237E"/>
    <w:rsid w:val="00AE29ED"/>
    <w:rsid w:val="00AE2A2C"/>
    <w:rsid w:val="00AE2C88"/>
    <w:rsid w:val="00AE2D32"/>
    <w:rsid w:val="00AE2E39"/>
    <w:rsid w:val="00AE2EDB"/>
    <w:rsid w:val="00AE32D7"/>
    <w:rsid w:val="00AE34C9"/>
    <w:rsid w:val="00AE3814"/>
    <w:rsid w:val="00AE3A98"/>
    <w:rsid w:val="00AE4296"/>
    <w:rsid w:val="00AE42F7"/>
    <w:rsid w:val="00AE449B"/>
    <w:rsid w:val="00AE4B45"/>
    <w:rsid w:val="00AE5927"/>
    <w:rsid w:val="00AE5C8E"/>
    <w:rsid w:val="00AE5EC4"/>
    <w:rsid w:val="00AE6974"/>
    <w:rsid w:val="00AE74DA"/>
    <w:rsid w:val="00AE7881"/>
    <w:rsid w:val="00AF041A"/>
    <w:rsid w:val="00AF0726"/>
    <w:rsid w:val="00AF07EE"/>
    <w:rsid w:val="00AF0B8F"/>
    <w:rsid w:val="00AF16E8"/>
    <w:rsid w:val="00AF17FE"/>
    <w:rsid w:val="00AF1DE3"/>
    <w:rsid w:val="00AF265A"/>
    <w:rsid w:val="00AF27D7"/>
    <w:rsid w:val="00AF3194"/>
    <w:rsid w:val="00AF3664"/>
    <w:rsid w:val="00AF4B7D"/>
    <w:rsid w:val="00AF4FF1"/>
    <w:rsid w:val="00AF55DF"/>
    <w:rsid w:val="00AF5AAB"/>
    <w:rsid w:val="00AF5C47"/>
    <w:rsid w:val="00AF6289"/>
    <w:rsid w:val="00AF642C"/>
    <w:rsid w:val="00AF66AB"/>
    <w:rsid w:val="00AF6CD5"/>
    <w:rsid w:val="00AF707E"/>
    <w:rsid w:val="00AF7489"/>
    <w:rsid w:val="00AF75F7"/>
    <w:rsid w:val="00AF7CFC"/>
    <w:rsid w:val="00AF7E1D"/>
    <w:rsid w:val="00AF7FCC"/>
    <w:rsid w:val="00B00397"/>
    <w:rsid w:val="00B0059C"/>
    <w:rsid w:val="00B006BF"/>
    <w:rsid w:val="00B009FA"/>
    <w:rsid w:val="00B00A87"/>
    <w:rsid w:val="00B00C05"/>
    <w:rsid w:val="00B00DEA"/>
    <w:rsid w:val="00B011C4"/>
    <w:rsid w:val="00B013B0"/>
    <w:rsid w:val="00B016D5"/>
    <w:rsid w:val="00B01901"/>
    <w:rsid w:val="00B01956"/>
    <w:rsid w:val="00B01BB4"/>
    <w:rsid w:val="00B01F3C"/>
    <w:rsid w:val="00B02126"/>
    <w:rsid w:val="00B021E0"/>
    <w:rsid w:val="00B0253E"/>
    <w:rsid w:val="00B0272E"/>
    <w:rsid w:val="00B02929"/>
    <w:rsid w:val="00B02D75"/>
    <w:rsid w:val="00B02DE1"/>
    <w:rsid w:val="00B02FD4"/>
    <w:rsid w:val="00B039D0"/>
    <w:rsid w:val="00B03D14"/>
    <w:rsid w:val="00B03E9F"/>
    <w:rsid w:val="00B03EB2"/>
    <w:rsid w:val="00B03F04"/>
    <w:rsid w:val="00B04271"/>
    <w:rsid w:val="00B042EB"/>
    <w:rsid w:val="00B04340"/>
    <w:rsid w:val="00B04AAE"/>
    <w:rsid w:val="00B04C39"/>
    <w:rsid w:val="00B04C51"/>
    <w:rsid w:val="00B04DEE"/>
    <w:rsid w:val="00B05087"/>
    <w:rsid w:val="00B051B7"/>
    <w:rsid w:val="00B0540F"/>
    <w:rsid w:val="00B054C2"/>
    <w:rsid w:val="00B057E9"/>
    <w:rsid w:val="00B058C8"/>
    <w:rsid w:val="00B05BD3"/>
    <w:rsid w:val="00B05DEB"/>
    <w:rsid w:val="00B06054"/>
    <w:rsid w:val="00B060C1"/>
    <w:rsid w:val="00B064EC"/>
    <w:rsid w:val="00B0681D"/>
    <w:rsid w:val="00B06A2B"/>
    <w:rsid w:val="00B06A47"/>
    <w:rsid w:val="00B06BCC"/>
    <w:rsid w:val="00B06E8B"/>
    <w:rsid w:val="00B06E8F"/>
    <w:rsid w:val="00B0706A"/>
    <w:rsid w:val="00B070CE"/>
    <w:rsid w:val="00B0740C"/>
    <w:rsid w:val="00B074B5"/>
    <w:rsid w:val="00B0778D"/>
    <w:rsid w:val="00B07B32"/>
    <w:rsid w:val="00B10562"/>
    <w:rsid w:val="00B10CF7"/>
    <w:rsid w:val="00B10E71"/>
    <w:rsid w:val="00B10F73"/>
    <w:rsid w:val="00B111C0"/>
    <w:rsid w:val="00B11272"/>
    <w:rsid w:val="00B1160B"/>
    <w:rsid w:val="00B11804"/>
    <w:rsid w:val="00B11971"/>
    <w:rsid w:val="00B1197C"/>
    <w:rsid w:val="00B11B8E"/>
    <w:rsid w:val="00B11F12"/>
    <w:rsid w:val="00B12156"/>
    <w:rsid w:val="00B126AF"/>
    <w:rsid w:val="00B12EDC"/>
    <w:rsid w:val="00B134D8"/>
    <w:rsid w:val="00B1358A"/>
    <w:rsid w:val="00B14022"/>
    <w:rsid w:val="00B141CC"/>
    <w:rsid w:val="00B1440A"/>
    <w:rsid w:val="00B148EB"/>
    <w:rsid w:val="00B149B3"/>
    <w:rsid w:val="00B156D9"/>
    <w:rsid w:val="00B15CF6"/>
    <w:rsid w:val="00B15EF9"/>
    <w:rsid w:val="00B1609B"/>
    <w:rsid w:val="00B1638E"/>
    <w:rsid w:val="00B165A7"/>
    <w:rsid w:val="00B16890"/>
    <w:rsid w:val="00B16F66"/>
    <w:rsid w:val="00B17467"/>
    <w:rsid w:val="00B17573"/>
    <w:rsid w:val="00B17657"/>
    <w:rsid w:val="00B17A11"/>
    <w:rsid w:val="00B17B15"/>
    <w:rsid w:val="00B17BFA"/>
    <w:rsid w:val="00B17C6D"/>
    <w:rsid w:val="00B17E6A"/>
    <w:rsid w:val="00B17E9C"/>
    <w:rsid w:val="00B200AF"/>
    <w:rsid w:val="00B20D8B"/>
    <w:rsid w:val="00B21034"/>
    <w:rsid w:val="00B212D9"/>
    <w:rsid w:val="00B214BC"/>
    <w:rsid w:val="00B21AFD"/>
    <w:rsid w:val="00B21C23"/>
    <w:rsid w:val="00B21F34"/>
    <w:rsid w:val="00B221DB"/>
    <w:rsid w:val="00B2290B"/>
    <w:rsid w:val="00B22AC2"/>
    <w:rsid w:val="00B22B74"/>
    <w:rsid w:val="00B22C6B"/>
    <w:rsid w:val="00B22DF0"/>
    <w:rsid w:val="00B23459"/>
    <w:rsid w:val="00B23535"/>
    <w:rsid w:val="00B23761"/>
    <w:rsid w:val="00B237AC"/>
    <w:rsid w:val="00B23A74"/>
    <w:rsid w:val="00B23BFA"/>
    <w:rsid w:val="00B23D13"/>
    <w:rsid w:val="00B24094"/>
    <w:rsid w:val="00B2428E"/>
    <w:rsid w:val="00B2441C"/>
    <w:rsid w:val="00B25467"/>
    <w:rsid w:val="00B25512"/>
    <w:rsid w:val="00B25C5B"/>
    <w:rsid w:val="00B25DA3"/>
    <w:rsid w:val="00B26967"/>
    <w:rsid w:val="00B26F24"/>
    <w:rsid w:val="00B26F47"/>
    <w:rsid w:val="00B27125"/>
    <w:rsid w:val="00B2732A"/>
    <w:rsid w:val="00B274BA"/>
    <w:rsid w:val="00B27579"/>
    <w:rsid w:val="00B2767F"/>
    <w:rsid w:val="00B277D3"/>
    <w:rsid w:val="00B279BB"/>
    <w:rsid w:val="00B27F95"/>
    <w:rsid w:val="00B30128"/>
    <w:rsid w:val="00B30298"/>
    <w:rsid w:val="00B30833"/>
    <w:rsid w:val="00B30E94"/>
    <w:rsid w:val="00B310B9"/>
    <w:rsid w:val="00B310F5"/>
    <w:rsid w:val="00B316FC"/>
    <w:rsid w:val="00B318D3"/>
    <w:rsid w:val="00B31A48"/>
    <w:rsid w:val="00B31BB3"/>
    <w:rsid w:val="00B31BEA"/>
    <w:rsid w:val="00B31E10"/>
    <w:rsid w:val="00B31EA4"/>
    <w:rsid w:val="00B31FC7"/>
    <w:rsid w:val="00B33554"/>
    <w:rsid w:val="00B3373B"/>
    <w:rsid w:val="00B33A3E"/>
    <w:rsid w:val="00B33A88"/>
    <w:rsid w:val="00B34107"/>
    <w:rsid w:val="00B34178"/>
    <w:rsid w:val="00B3459D"/>
    <w:rsid w:val="00B3478D"/>
    <w:rsid w:val="00B3499B"/>
    <w:rsid w:val="00B352FF"/>
    <w:rsid w:val="00B353C2"/>
    <w:rsid w:val="00B353E7"/>
    <w:rsid w:val="00B35818"/>
    <w:rsid w:val="00B35F3E"/>
    <w:rsid w:val="00B36449"/>
    <w:rsid w:val="00B366B3"/>
    <w:rsid w:val="00B36DE8"/>
    <w:rsid w:val="00B37188"/>
    <w:rsid w:val="00B37652"/>
    <w:rsid w:val="00B37C19"/>
    <w:rsid w:val="00B37E7D"/>
    <w:rsid w:val="00B4034C"/>
    <w:rsid w:val="00B40477"/>
    <w:rsid w:val="00B40861"/>
    <w:rsid w:val="00B41047"/>
    <w:rsid w:val="00B410C4"/>
    <w:rsid w:val="00B412B2"/>
    <w:rsid w:val="00B41327"/>
    <w:rsid w:val="00B4165A"/>
    <w:rsid w:val="00B4167F"/>
    <w:rsid w:val="00B417A0"/>
    <w:rsid w:val="00B4181C"/>
    <w:rsid w:val="00B419F2"/>
    <w:rsid w:val="00B4206F"/>
    <w:rsid w:val="00B420AE"/>
    <w:rsid w:val="00B42176"/>
    <w:rsid w:val="00B4241F"/>
    <w:rsid w:val="00B426D1"/>
    <w:rsid w:val="00B427C9"/>
    <w:rsid w:val="00B42850"/>
    <w:rsid w:val="00B42B9C"/>
    <w:rsid w:val="00B42C3C"/>
    <w:rsid w:val="00B43331"/>
    <w:rsid w:val="00B4351A"/>
    <w:rsid w:val="00B437D0"/>
    <w:rsid w:val="00B438D1"/>
    <w:rsid w:val="00B439AA"/>
    <w:rsid w:val="00B43BF3"/>
    <w:rsid w:val="00B45024"/>
    <w:rsid w:val="00B45338"/>
    <w:rsid w:val="00B45A45"/>
    <w:rsid w:val="00B45C56"/>
    <w:rsid w:val="00B45C9B"/>
    <w:rsid w:val="00B45CBF"/>
    <w:rsid w:val="00B45E45"/>
    <w:rsid w:val="00B460C5"/>
    <w:rsid w:val="00B46157"/>
    <w:rsid w:val="00B46224"/>
    <w:rsid w:val="00B46D6A"/>
    <w:rsid w:val="00B470A7"/>
    <w:rsid w:val="00B4742B"/>
    <w:rsid w:val="00B475B4"/>
    <w:rsid w:val="00B47715"/>
    <w:rsid w:val="00B5011B"/>
    <w:rsid w:val="00B50670"/>
    <w:rsid w:val="00B50C55"/>
    <w:rsid w:val="00B50D64"/>
    <w:rsid w:val="00B51173"/>
    <w:rsid w:val="00B5176E"/>
    <w:rsid w:val="00B51824"/>
    <w:rsid w:val="00B51AC8"/>
    <w:rsid w:val="00B51BAB"/>
    <w:rsid w:val="00B51BAD"/>
    <w:rsid w:val="00B51E4D"/>
    <w:rsid w:val="00B521FB"/>
    <w:rsid w:val="00B52356"/>
    <w:rsid w:val="00B52408"/>
    <w:rsid w:val="00B5241A"/>
    <w:rsid w:val="00B5277E"/>
    <w:rsid w:val="00B52793"/>
    <w:rsid w:val="00B52FFA"/>
    <w:rsid w:val="00B53182"/>
    <w:rsid w:val="00B53359"/>
    <w:rsid w:val="00B538EE"/>
    <w:rsid w:val="00B53F22"/>
    <w:rsid w:val="00B54214"/>
    <w:rsid w:val="00B5423E"/>
    <w:rsid w:val="00B5488B"/>
    <w:rsid w:val="00B54BFF"/>
    <w:rsid w:val="00B54CC5"/>
    <w:rsid w:val="00B55505"/>
    <w:rsid w:val="00B55680"/>
    <w:rsid w:val="00B55A79"/>
    <w:rsid w:val="00B55B37"/>
    <w:rsid w:val="00B55DDB"/>
    <w:rsid w:val="00B55E55"/>
    <w:rsid w:val="00B5602E"/>
    <w:rsid w:val="00B56419"/>
    <w:rsid w:val="00B566FB"/>
    <w:rsid w:val="00B568A1"/>
    <w:rsid w:val="00B56CB8"/>
    <w:rsid w:val="00B5711D"/>
    <w:rsid w:val="00B5732B"/>
    <w:rsid w:val="00B574A9"/>
    <w:rsid w:val="00B60509"/>
    <w:rsid w:val="00B60A16"/>
    <w:rsid w:val="00B60B2F"/>
    <w:rsid w:val="00B60B95"/>
    <w:rsid w:val="00B6113D"/>
    <w:rsid w:val="00B61340"/>
    <w:rsid w:val="00B61889"/>
    <w:rsid w:val="00B61D4F"/>
    <w:rsid w:val="00B6262D"/>
    <w:rsid w:val="00B627E1"/>
    <w:rsid w:val="00B6308B"/>
    <w:rsid w:val="00B630D6"/>
    <w:rsid w:val="00B631B7"/>
    <w:rsid w:val="00B6339B"/>
    <w:rsid w:val="00B633BE"/>
    <w:rsid w:val="00B6361A"/>
    <w:rsid w:val="00B6383B"/>
    <w:rsid w:val="00B638B8"/>
    <w:rsid w:val="00B639CB"/>
    <w:rsid w:val="00B63FF3"/>
    <w:rsid w:val="00B64376"/>
    <w:rsid w:val="00B645E2"/>
    <w:rsid w:val="00B645F9"/>
    <w:rsid w:val="00B64606"/>
    <w:rsid w:val="00B648C1"/>
    <w:rsid w:val="00B649E5"/>
    <w:rsid w:val="00B64A69"/>
    <w:rsid w:val="00B64F5B"/>
    <w:rsid w:val="00B6522E"/>
    <w:rsid w:val="00B6528B"/>
    <w:rsid w:val="00B65398"/>
    <w:rsid w:val="00B6552F"/>
    <w:rsid w:val="00B65610"/>
    <w:rsid w:val="00B65710"/>
    <w:rsid w:val="00B657D7"/>
    <w:rsid w:val="00B65ECE"/>
    <w:rsid w:val="00B662EA"/>
    <w:rsid w:val="00B665DA"/>
    <w:rsid w:val="00B665E7"/>
    <w:rsid w:val="00B669AF"/>
    <w:rsid w:val="00B669EF"/>
    <w:rsid w:val="00B66A64"/>
    <w:rsid w:val="00B67333"/>
    <w:rsid w:val="00B6759C"/>
    <w:rsid w:val="00B676BA"/>
    <w:rsid w:val="00B6797C"/>
    <w:rsid w:val="00B6797D"/>
    <w:rsid w:val="00B67B0E"/>
    <w:rsid w:val="00B7075A"/>
    <w:rsid w:val="00B708CF"/>
    <w:rsid w:val="00B70A99"/>
    <w:rsid w:val="00B70C4C"/>
    <w:rsid w:val="00B712D4"/>
    <w:rsid w:val="00B71363"/>
    <w:rsid w:val="00B713C1"/>
    <w:rsid w:val="00B713C9"/>
    <w:rsid w:val="00B716FD"/>
    <w:rsid w:val="00B717D3"/>
    <w:rsid w:val="00B71953"/>
    <w:rsid w:val="00B71F07"/>
    <w:rsid w:val="00B722F6"/>
    <w:rsid w:val="00B72C04"/>
    <w:rsid w:val="00B73807"/>
    <w:rsid w:val="00B738E6"/>
    <w:rsid w:val="00B7397A"/>
    <w:rsid w:val="00B73A78"/>
    <w:rsid w:val="00B73BAC"/>
    <w:rsid w:val="00B747C2"/>
    <w:rsid w:val="00B748DC"/>
    <w:rsid w:val="00B74A0B"/>
    <w:rsid w:val="00B74B21"/>
    <w:rsid w:val="00B74F98"/>
    <w:rsid w:val="00B7543A"/>
    <w:rsid w:val="00B758A1"/>
    <w:rsid w:val="00B76089"/>
    <w:rsid w:val="00B76462"/>
    <w:rsid w:val="00B76E15"/>
    <w:rsid w:val="00B77135"/>
    <w:rsid w:val="00B775AF"/>
    <w:rsid w:val="00B77BDA"/>
    <w:rsid w:val="00B77CF6"/>
    <w:rsid w:val="00B77FCE"/>
    <w:rsid w:val="00B801A8"/>
    <w:rsid w:val="00B80942"/>
    <w:rsid w:val="00B80CAF"/>
    <w:rsid w:val="00B813A5"/>
    <w:rsid w:val="00B813FB"/>
    <w:rsid w:val="00B81424"/>
    <w:rsid w:val="00B81455"/>
    <w:rsid w:val="00B814B2"/>
    <w:rsid w:val="00B8170B"/>
    <w:rsid w:val="00B81AEE"/>
    <w:rsid w:val="00B8278A"/>
    <w:rsid w:val="00B828EF"/>
    <w:rsid w:val="00B82E9F"/>
    <w:rsid w:val="00B83519"/>
    <w:rsid w:val="00B835E4"/>
    <w:rsid w:val="00B836B9"/>
    <w:rsid w:val="00B836ED"/>
    <w:rsid w:val="00B84907"/>
    <w:rsid w:val="00B84BBF"/>
    <w:rsid w:val="00B850CB"/>
    <w:rsid w:val="00B851D9"/>
    <w:rsid w:val="00B8522C"/>
    <w:rsid w:val="00B85A27"/>
    <w:rsid w:val="00B85D5B"/>
    <w:rsid w:val="00B85D91"/>
    <w:rsid w:val="00B864A6"/>
    <w:rsid w:val="00B866D9"/>
    <w:rsid w:val="00B8690E"/>
    <w:rsid w:val="00B86D90"/>
    <w:rsid w:val="00B86FC6"/>
    <w:rsid w:val="00B87209"/>
    <w:rsid w:val="00B8731A"/>
    <w:rsid w:val="00B87735"/>
    <w:rsid w:val="00B87E0A"/>
    <w:rsid w:val="00B87EE9"/>
    <w:rsid w:val="00B903CC"/>
    <w:rsid w:val="00B90967"/>
    <w:rsid w:val="00B90982"/>
    <w:rsid w:val="00B909C9"/>
    <w:rsid w:val="00B90BE5"/>
    <w:rsid w:val="00B90E13"/>
    <w:rsid w:val="00B912A3"/>
    <w:rsid w:val="00B9175E"/>
    <w:rsid w:val="00B918BA"/>
    <w:rsid w:val="00B92564"/>
    <w:rsid w:val="00B928DF"/>
    <w:rsid w:val="00B92A96"/>
    <w:rsid w:val="00B92AF8"/>
    <w:rsid w:val="00B930D1"/>
    <w:rsid w:val="00B93463"/>
    <w:rsid w:val="00B93534"/>
    <w:rsid w:val="00B93540"/>
    <w:rsid w:val="00B93C30"/>
    <w:rsid w:val="00B93C69"/>
    <w:rsid w:val="00B940AF"/>
    <w:rsid w:val="00B94206"/>
    <w:rsid w:val="00B94A72"/>
    <w:rsid w:val="00B95123"/>
    <w:rsid w:val="00B95366"/>
    <w:rsid w:val="00B9543F"/>
    <w:rsid w:val="00B95464"/>
    <w:rsid w:val="00B95A82"/>
    <w:rsid w:val="00B95A90"/>
    <w:rsid w:val="00B95B4B"/>
    <w:rsid w:val="00B95C46"/>
    <w:rsid w:val="00B96681"/>
    <w:rsid w:val="00B96961"/>
    <w:rsid w:val="00B974C5"/>
    <w:rsid w:val="00B97508"/>
    <w:rsid w:val="00B97911"/>
    <w:rsid w:val="00B9798C"/>
    <w:rsid w:val="00B97CA9"/>
    <w:rsid w:val="00B97EA9"/>
    <w:rsid w:val="00BA0691"/>
    <w:rsid w:val="00BA0D69"/>
    <w:rsid w:val="00BA0EDF"/>
    <w:rsid w:val="00BA12BC"/>
    <w:rsid w:val="00BA12F5"/>
    <w:rsid w:val="00BA14BD"/>
    <w:rsid w:val="00BA1839"/>
    <w:rsid w:val="00BA19C0"/>
    <w:rsid w:val="00BA1F22"/>
    <w:rsid w:val="00BA2128"/>
    <w:rsid w:val="00BA2176"/>
    <w:rsid w:val="00BA2A3E"/>
    <w:rsid w:val="00BA2A52"/>
    <w:rsid w:val="00BA3135"/>
    <w:rsid w:val="00BA35D4"/>
    <w:rsid w:val="00BA3695"/>
    <w:rsid w:val="00BA37CE"/>
    <w:rsid w:val="00BA3965"/>
    <w:rsid w:val="00BA3B17"/>
    <w:rsid w:val="00BA3C24"/>
    <w:rsid w:val="00BA4101"/>
    <w:rsid w:val="00BA46E8"/>
    <w:rsid w:val="00BA4860"/>
    <w:rsid w:val="00BA492B"/>
    <w:rsid w:val="00BA4997"/>
    <w:rsid w:val="00BA578C"/>
    <w:rsid w:val="00BA5E79"/>
    <w:rsid w:val="00BA604D"/>
    <w:rsid w:val="00BA6714"/>
    <w:rsid w:val="00BA6792"/>
    <w:rsid w:val="00BA68C8"/>
    <w:rsid w:val="00BA6B0F"/>
    <w:rsid w:val="00BA7005"/>
    <w:rsid w:val="00BA7366"/>
    <w:rsid w:val="00BA73F2"/>
    <w:rsid w:val="00BA760E"/>
    <w:rsid w:val="00BB03E7"/>
    <w:rsid w:val="00BB0721"/>
    <w:rsid w:val="00BB0A8D"/>
    <w:rsid w:val="00BB0D1E"/>
    <w:rsid w:val="00BB1181"/>
    <w:rsid w:val="00BB11AA"/>
    <w:rsid w:val="00BB12D9"/>
    <w:rsid w:val="00BB1818"/>
    <w:rsid w:val="00BB1881"/>
    <w:rsid w:val="00BB18DB"/>
    <w:rsid w:val="00BB19FA"/>
    <w:rsid w:val="00BB1C5B"/>
    <w:rsid w:val="00BB1D87"/>
    <w:rsid w:val="00BB2E0E"/>
    <w:rsid w:val="00BB2E8D"/>
    <w:rsid w:val="00BB2ECF"/>
    <w:rsid w:val="00BB31BB"/>
    <w:rsid w:val="00BB35AA"/>
    <w:rsid w:val="00BB3729"/>
    <w:rsid w:val="00BB3B91"/>
    <w:rsid w:val="00BB3E79"/>
    <w:rsid w:val="00BB41C5"/>
    <w:rsid w:val="00BB4321"/>
    <w:rsid w:val="00BB47D1"/>
    <w:rsid w:val="00BB57A4"/>
    <w:rsid w:val="00BB58A2"/>
    <w:rsid w:val="00BB6878"/>
    <w:rsid w:val="00BB69C0"/>
    <w:rsid w:val="00BB7059"/>
    <w:rsid w:val="00BB729F"/>
    <w:rsid w:val="00BB74B6"/>
    <w:rsid w:val="00BB7683"/>
    <w:rsid w:val="00BC02A8"/>
    <w:rsid w:val="00BC030E"/>
    <w:rsid w:val="00BC0E0F"/>
    <w:rsid w:val="00BC0FCC"/>
    <w:rsid w:val="00BC14EC"/>
    <w:rsid w:val="00BC161E"/>
    <w:rsid w:val="00BC169D"/>
    <w:rsid w:val="00BC1BB3"/>
    <w:rsid w:val="00BC22D2"/>
    <w:rsid w:val="00BC2322"/>
    <w:rsid w:val="00BC2362"/>
    <w:rsid w:val="00BC2A05"/>
    <w:rsid w:val="00BC2D3F"/>
    <w:rsid w:val="00BC3005"/>
    <w:rsid w:val="00BC32C1"/>
    <w:rsid w:val="00BC37A2"/>
    <w:rsid w:val="00BC399C"/>
    <w:rsid w:val="00BC3AF4"/>
    <w:rsid w:val="00BC45B8"/>
    <w:rsid w:val="00BC4D7A"/>
    <w:rsid w:val="00BC5085"/>
    <w:rsid w:val="00BC529E"/>
    <w:rsid w:val="00BC5469"/>
    <w:rsid w:val="00BC6516"/>
    <w:rsid w:val="00BC67A8"/>
    <w:rsid w:val="00BC6D27"/>
    <w:rsid w:val="00BC6FD1"/>
    <w:rsid w:val="00BC7083"/>
    <w:rsid w:val="00BC725B"/>
    <w:rsid w:val="00BC73AB"/>
    <w:rsid w:val="00BC74E0"/>
    <w:rsid w:val="00BC7506"/>
    <w:rsid w:val="00BC7615"/>
    <w:rsid w:val="00BC761A"/>
    <w:rsid w:val="00BC79FD"/>
    <w:rsid w:val="00BC7E1B"/>
    <w:rsid w:val="00BC7FDC"/>
    <w:rsid w:val="00BD0141"/>
    <w:rsid w:val="00BD09DF"/>
    <w:rsid w:val="00BD17A3"/>
    <w:rsid w:val="00BD1A99"/>
    <w:rsid w:val="00BD1D3B"/>
    <w:rsid w:val="00BD1DA7"/>
    <w:rsid w:val="00BD236E"/>
    <w:rsid w:val="00BD29E0"/>
    <w:rsid w:val="00BD2EC6"/>
    <w:rsid w:val="00BD2F7F"/>
    <w:rsid w:val="00BD3280"/>
    <w:rsid w:val="00BD32A3"/>
    <w:rsid w:val="00BD3386"/>
    <w:rsid w:val="00BD3C9B"/>
    <w:rsid w:val="00BD3D92"/>
    <w:rsid w:val="00BD40A9"/>
    <w:rsid w:val="00BD4172"/>
    <w:rsid w:val="00BD428C"/>
    <w:rsid w:val="00BD42FE"/>
    <w:rsid w:val="00BD493C"/>
    <w:rsid w:val="00BD4D05"/>
    <w:rsid w:val="00BD4D37"/>
    <w:rsid w:val="00BD4DBC"/>
    <w:rsid w:val="00BD5420"/>
    <w:rsid w:val="00BD5480"/>
    <w:rsid w:val="00BD54BB"/>
    <w:rsid w:val="00BD550D"/>
    <w:rsid w:val="00BD58B3"/>
    <w:rsid w:val="00BD58ED"/>
    <w:rsid w:val="00BD591C"/>
    <w:rsid w:val="00BD5926"/>
    <w:rsid w:val="00BD5DC3"/>
    <w:rsid w:val="00BD5FCB"/>
    <w:rsid w:val="00BD60FD"/>
    <w:rsid w:val="00BD65B0"/>
    <w:rsid w:val="00BD65D6"/>
    <w:rsid w:val="00BD72D5"/>
    <w:rsid w:val="00BD7731"/>
    <w:rsid w:val="00BD7F35"/>
    <w:rsid w:val="00BE0387"/>
    <w:rsid w:val="00BE03A2"/>
    <w:rsid w:val="00BE0530"/>
    <w:rsid w:val="00BE0577"/>
    <w:rsid w:val="00BE061C"/>
    <w:rsid w:val="00BE09E8"/>
    <w:rsid w:val="00BE0A97"/>
    <w:rsid w:val="00BE0C23"/>
    <w:rsid w:val="00BE0D75"/>
    <w:rsid w:val="00BE0DF1"/>
    <w:rsid w:val="00BE0E8C"/>
    <w:rsid w:val="00BE102A"/>
    <w:rsid w:val="00BE16B9"/>
    <w:rsid w:val="00BE1C0A"/>
    <w:rsid w:val="00BE1E5F"/>
    <w:rsid w:val="00BE2609"/>
    <w:rsid w:val="00BE2BAD"/>
    <w:rsid w:val="00BE30D5"/>
    <w:rsid w:val="00BE30E6"/>
    <w:rsid w:val="00BE32AF"/>
    <w:rsid w:val="00BE33D6"/>
    <w:rsid w:val="00BE372E"/>
    <w:rsid w:val="00BE3792"/>
    <w:rsid w:val="00BE3BB3"/>
    <w:rsid w:val="00BE3DCC"/>
    <w:rsid w:val="00BE3EBB"/>
    <w:rsid w:val="00BE405A"/>
    <w:rsid w:val="00BE4134"/>
    <w:rsid w:val="00BE4362"/>
    <w:rsid w:val="00BE4643"/>
    <w:rsid w:val="00BE4DD4"/>
    <w:rsid w:val="00BE4FD2"/>
    <w:rsid w:val="00BE5547"/>
    <w:rsid w:val="00BE5997"/>
    <w:rsid w:val="00BE5A87"/>
    <w:rsid w:val="00BE5B00"/>
    <w:rsid w:val="00BE5D25"/>
    <w:rsid w:val="00BE60EF"/>
    <w:rsid w:val="00BE6313"/>
    <w:rsid w:val="00BE641B"/>
    <w:rsid w:val="00BE67F4"/>
    <w:rsid w:val="00BE6A28"/>
    <w:rsid w:val="00BE702C"/>
    <w:rsid w:val="00BE72F0"/>
    <w:rsid w:val="00BE7535"/>
    <w:rsid w:val="00BE788C"/>
    <w:rsid w:val="00BE79F3"/>
    <w:rsid w:val="00BE7E9C"/>
    <w:rsid w:val="00BF0009"/>
    <w:rsid w:val="00BF01D4"/>
    <w:rsid w:val="00BF0B46"/>
    <w:rsid w:val="00BF0C31"/>
    <w:rsid w:val="00BF0DD9"/>
    <w:rsid w:val="00BF1339"/>
    <w:rsid w:val="00BF137C"/>
    <w:rsid w:val="00BF18CE"/>
    <w:rsid w:val="00BF1ECF"/>
    <w:rsid w:val="00BF209E"/>
    <w:rsid w:val="00BF21D6"/>
    <w:rsid w:val="00BF2644"/>
    <w:rsid w:val="00BF2866"/>
    <w:rsid w:val="00BF2958"/>
    <w:rsid w:val="00BF2A9D"/>
    <w:rsid w:val="00BF2C77"/>
    <w:rsid w:val="00BF2E5C"/>
    <w:rsid w:val="00BF2EF5"/>
    <w:rsid w:val="00BF3126"/>
    <w:rsid w:val="00BF3781"/>
    <w:rsid w:val="00BF3EAA"/>
    <w:rsid w:val="00BF3FA2"/>
    <w:rsid w:val="00BF3FCF"/>
    <w:rsid w:val="00BF40D1"/>
    <w:rsid w:val="00BF4240"/>
    <w:rsid w:val="00BF47E6"/>
    <w:rsid w:val="00BF4FEE"/>
    <w:rsid w:val="00BF529C"/>
    <w:rsid w:val="00BF54E1"/>
    <w:rsid w:val="00BF5552"/>
    <w:rsid w:val="00BF5572"/>
    <w:rsid w:val="00BF5A5F"/>
    <w:rsid w:val="00BF5D35"/>
    <w:rsid w:val="00BF6054"/>
    <w:rsid w:val="00BF6069"/>
    <w:rsid w:val="00BF65FF"/>
    <w:rsid w:val="00BF688D"/>
    <w:rsid w:val="00BF6C4E"/>
    <w:rsid w:val="00BF72FF"/>
    <w:rsid w:val="00BF7699"/>
    <w:rsid w:val="00BF7723"/>
    <w:rsid w:val="00BF7989"/>
    <w:rsid w:val="00BF7A3E"/>
    <w:rsid w:val="00C0002D"/>
    <w:rsid w:val="00C0035F"/>
    <w:rsid w:val="00C00C74"/>
    <w:rsid w:val="00C00DAD"/>
    <w:rsid w:val="00C011E2"/>
    <w:rsid w:val="00C01CA2"/>
    <w:rsid w:val="00C01F43"/>
    <w:rsid w:val="00C02351"/>
    <w:rsid w:val="00C02785"/>
    <w:rsid w:val="00C02E42"/>
    <w:rsid w:val="00C02E77"/>
    <w:rsid w:val="00C032D0"/>
    <w:rsid w:val="00C032D1"/>
    <w:rsid w:val="00C0340B"/>
    <w:rsid w:val="00C035CB"/>
    <w:rsid w:val="00C03761"/>
    <w:rsid w:val="00C03DB5"/>
    <w:rsid w:val="00C0418D"/>
    <w:rsid w:val="00C042F9"/>
    <w:rsid w:val="00C04575"/>
    <w:rsid w:val="00C04862"/>
    <w:rsid w:val="00C04A20"/>
    <w:rsid w:val="00C04D35"/>
    <w:rsid w:val="00C04EF3"/>
    <w:rsid w:val="00C05C61"/>
    <w:rsid w:val="00C05EC7"/>
    <w:rsid w:val="00C060A2"/>
    <w:rsid w:val="00C065A4"/>
    <w:rsid w:val="00C066A1"/>
    <w:rsid w:val="00C066AC"/>
    <w:rsid w:val="00C066E4"/>
    <w:rsid w:val="00C07179"/>
    <w:rsid w:val="00C07573"/>
    <w:rsid w:val="00C078D5"/>
    <w:rsid w:val="00C07BC6"/>
    <w:rsid w:val="00C102D4"/>
    <w:rsid w:val="00C105C3"/>
    <w:rsid w:val="00C108AF"/>
    <w:rsid w:val="00C10B98"/>
    <w:rsid w:val="00C11128"/>
    <w:rsid w:val="00C113FC"/>
    <w:rsid w:val="00C11432"/>
    <w:rsid w:val="00C119F6"/>
    <w:rsid w:val="00C11FE7"/>
    <w:rsid w:val="00C12009"/>
    <w:rsid w:val="00C129B0"/>
    <w:rsid w:val="00C12B12"/>
    <w:rsid w:val="00C12CB5"/>
    <w:rsid w:val="00C12DB3"/>
    <w:rsid w:val="00C13636"/>
    <w:rsid w:val="00C1494D"/>
    <w:rsid w:val="00C14B10"/>
    <w:rsid w:val="00C14CC5"/>
    <w:rsid w:val="00C15114"/>
    <w:rsid w:val="00C15663"/>
    <w:rsid w:val="00C158E8"/>
    <w:rsid w:val="00C159E6"/>
    <w:rsid w:val="00C15B2A"/>
    <w:rsid w:val="00C15C8A"/>
    <w:rsid w:val="00C15E72"/>
    <w:rsid w:val="00C16026"/>
    <w:rsid w:val="00C161BF"/>
    <w:rsid w:val="00C16334"/>
    <w:rsid w:val="00C1680A"/>
    <w:rsid w:val="00C16B32"/>
    <w:rsid w:val="00C16E54"/>
    <w:rsid w:val="00C16E9B"/>
    <w:rsid w:val="00C16EF9"/>
    <w:rsid w:val="00C16F08"/>
    <w:rsid w:val="00C1715F"/>
    <w:rsid w:val="00C1764C"/>
    <w:rsid w:val="00C178FF"/>
    <w:rsid w:val="00C17BED"/>
    <w:rsid w:val="00C17DF9"/>
    <w:rsid w:val="00C17ED9"/>
    <w:rsid w:val="00C17EF9"/>
    <w:rsid w:val="00C17F08"/>
    <w:rsid w:val="00C17FE0"/>
    <w:rsid w:val="00C2083D"/>
    <w:rsid w:val="00C20A52"/>
    <w:rsid w:val="00C20DBA"/>
    <w:rsid w:val="00C211ED"/>
    <w:rsid w:val="00C215F8"/>
    <w:rsid w:val="00C217D6"/>
    <w:rsid w:val="00C21BA9"/>
    <w:rsid w:val="00C21F72"/>
    <w:rsid w:val="00C220E4"/>
    <w:rsid w:val="00C2211E"/>
    <w:rsid w:val="00C2221D"/>
    <w:rsid w:val="00C22354"/>
    <w:rsid w:val="00C223FB"/>
    <w:rsid w:val="00C22E14"/>
    <w:rsid w:val="00C22EF8"/>
    <w:rsid w:val="00C23258"/>
    <w:rsid w:val="00C2337F"/>
    <w:rsid w:val="00C239E1"/>
    <w:rsid w:val="00C23E69"/>
    <w:rsid w:val="00C24195"/>
    <w:rsid w:val="00C245EE"/>
    <w:rsid w:val="00C246FD"/>
    <w:rsid w:val="00C24841"/>
    <w:rsid w:val="00C2492A"/>
    <w:rsid w:val="00C24A80"/>
    <w:rsid w:val="00C24EB9"/>
    <w:rsid w:val="00C2525F"/>
    <w:rsid w:val="00C25405"/>
    <w:rsid w:val="00C257F6"/>
    <w:rsid w:val="00C2597F"/>
    <w:rsid w:val="00C25E33"/>
    <w:rsid w:val="00C25F96"/>
    <w:rsid w:val="00C26014"/>
    <w:rsid w:val="00C2616F"/>
    <w:rsid w:val="00C26673"/>
    <w:rsid w:val="00C26CC1"/>
    <w:rsid w:val="00C2750B"/>
    <w:rsid w:val="00C27622"/>
    <w:rsid w:val="00C27628"/>
    <w:rsid w:val="00C278EA"/>
    <w:rsid w:val="00C27C08"/>
    <w:rsid w:val="00C3087D"/>
    <w:rsid w:val="00C309E6"/>
    <w:rsid w:val="00C30A1F"/>
    <w:rsid w:val="00C30A5E"/>
    <w:rsid w:val="00C30CDC"/>
    <w:rsid w:val="00C31329"/>
    <w:rsid w:val="00C31351"/>
    <w:rsid w:val="00C314CD"/>
    <w:rsid w:val="00C31A55"/>
    <w:rsid w:val="00C31F4B"/>
    <w:rsid w:val="00C31FB7"/>
    <w:rsid w:val="00C3242C"/>
    <w:rsid w:val="00C325B7"/>
    <w:rsid w:val="00C32949"/>
    <w:rsid w:val="00C32AF4"/>
    <w:rsid w:val="00C3312F"/>
    <w:rsid w:val="00C33396"/>
    <w:rsid w:val="00C333D0"/>
    <w:rsid w:val="00C333D8"/>
    <w:rsid w:val="00C3347D"/>
    <w:rsid w:val="00C3359F"/>
    <w:rsid w:val="00C33683"/>
    <w:rsid w:val="00C339C5"/>
    <w:rsid w:val="00C33B38"/>
    <w:rsid w:val="00C3451A"/>
    <w:rsid w:val="00C3473D"/>
    <w:rsid w:val="00C349F0"/>
    <w:rsid w:val="00C3506A"/>
    <w:rsid w:val="00C35332"/>
    <w:rsid w:val="00C35414"/>
    <w:rsid w:val="00C3556F"/>
    <w:rsid w:val="00C35DDC"/>
    <w:rsid w:val="00C35E64"/>
    <w:rsid w:val="00C35F24"/>
    <w:rsid w:val="00C36896"/>
    <w:rsid w:val="00C36D95"/>
    <w:rsid w:val="00C370A6"/>
    <w:rsid w:val="00C373F5"/>
    <w:rsid w:val="00C376BA"/>
    <w:rsid w:val="00C37AEA"/>
    <w:rsid w:val="00C37BD3"/>
    <w:rsid w:val="00C37CAC"/>
    <w:rsid w:val="00C37EAA"/>
    <w:rsid w:val="00C402B7"/>
    <w:rsid w:val="00C40471"/>
    <w:rsid w:val="00C40634"/>
    <w:rsid w:val="00C407A9"/>
    <w:rsid w:val="00C408E2"/>
    <w:rsid w:val="00C40ABB"/>
    <w:rsid w:val="00C40D7E"/>
    <w:rsid w:val="00C40F27"/>
    <w:rsid w:val="00C4109F"/>
    <w:rsid w:val="00C4129C"/>
    <w:rsid w:val="00C4150F"/>
    <w:rsid w:val="00C41569"/>
    <w:rsid w:val="00C417F7"/>
    <w:rsid w:val="00C41DE1"/>
    <w:rsid w:val="00C41DE6"/>
    <w:rsid w:val="00C427E6"/>
    <w:rsid w:val="00C42A9C"/>
    <w:rsid w:val="00C42BEC"/>
    <w:rsid w:val="00C42E66"/>
    <w:rsid w:val="00C42FF1"/>
    <w:rsid w:val="00C43533"/>
    <w:rsid w:val="00C43577"/>
    <w:rsid w:val="00C4360F"/>
    <w:rsid w:val="00C43684"/>
    <w:rsid w:val="00C43935"/>
    <w:rsid w:val="00C4393B"/>
    <w:rsid w:val="00C4405D"/>
    <w:rsid w:val="00C440C8"/>
    <w:rsid w:val="00C4428E"/>
    <w:rsid w:val="00C4436F"/>
    <w:rsid w:val="00C44BBC"/>
    <w:rsid w:val="00C44BEB"/>
    <w:rsid w:val="00C44C13"/>
    <w:rsid w:val="00C44D83"/>
    <w:rsid w:val="00C450A0"/>
    <w:rsid w:val="00C45266"/>
    <w:rsid w:val="00C45588"/>
    <w:rsid w:val="00C45722"/>
    <w:rsid w:val="00C45CD7"/>
    <w:rsid w:val="00C461E8"/>
    <w:rsid w:val="00C465EA"/>
    <w:rsid w:val="00C466B9"/>
    <w:rsid w:val="00C466D6"/>
    <w:rsid w:val="00C46756"/>
    <w:rsid w:val="00C46880"/>
    <w:rsid w:val="00C46A5C"/>
    <w:rsid w:val="00C46A99"/>
    <w:rsid w:val="00C46B82"/>
    <w:rsid w:val="00C4727B"/>
    <w:rsid w:val="00C47295"/>
    <w:rsid w:val="00C47317"/>
    <w:rsid w:val="00C474CD"/>
    <w:rsid w:val="00C475CF"/>
    <w:rsid w:val="00C47BBB"/>
    <w:rsid w:val="00C47BD1"/>
    <w:rsid w:val="00C47FB6"/>
    <w:rsid w:val="00C50434"/>
    <w:rsid w:val="00C50C9F"/>
    <w:rsid w:val="00C511AD"/>
    <w:rsid w:val="00C518DE"/>
    <w:rsid w:val="00C51C30"/>
    <w:rsid w:val="00C51E90"/>
    <w:rsid w:val="00C521EC"/>
    <w:rsid w:val="00C52246"/>
    <w:rsid w:val="00C526C8"/>
    <w:rsid w:val="00C526FB"/>
    <w:rsid w:val="00C52900"/>
    <w:rsid w:val="00C52B66"/>
    <w:rsid w:val="00C52F8C"/>
    <w:rsid w:val="00C52FBD"/>
    <w:rsid w:val="00C52FDB"/>
    <w:rsid w:val="00C5352C"/>
    <w:rsid w:val="00C53B21"/>
    <w:rsid w:val="00C54134"/>
    <w:rsid w:val="00C542F1"/>
    <w:rsid w:val="00C54672"/>
    <w:rsid w:val="00C54CE8"/>
    <w:rsid w:val="00C55059"/>
    <w:rsid w:val="00C553D8"/>
    <w:rsid w:val="00C554E3"/>
    <w:rsid w:val="00C556A4"/>
    <w:rsid w:val="00C55D82"/>
    <w:rsid w:val="00C56002"/>
    <w:rsid w:val="00C563D0"/>
    <w:rsid w:val="00C569FF"/>
    <w:rsid w:val="00C57251"/>
    <w:rsid w:val="00C574D5"/>
    <w:rsid w:val="00C57973"/>
    <w:rsid w:val="00C57D26"/>
    <w:rsid w:val="00C57E24"/>
    <w:rsid w:val="00C600A3"/>
    <w:rsid w:val="00C6029B"/>
    <w:rsid w:val="00C6132B"/>
    <w:rsid w:val="00C61332"/>
    <w:rsid w:val="00C61500"/>
    <w:rsid w:val="00C61A62"/>
    <w:rsid w:val="00C61B75"/>
    <w:rsid w:val="00C61E3B"/>
    <w:rsid w:val="00C622CA"/>
    <w:rsid w:val="00C624B6"/>
    <w:rsid w:val="00C633EA"/>
    <w:rsid w:val="00C6347D"/>
    <w:rsid w:val="00C6373A"/>
    <w:rsid w:val="00C63AE3"/>
    <w:rsid w:val="00C63E27"/>
    <w:rsid w:val="00C63E42"/>
    <w:rsid w:val="00C6407C"/>
    <w:rsid w:val="00C6413F"/>
    <w:rsid w:val="00C641A6"/>
    <w:rsid w:val="00C64384"/>
    <w:rsid w:val="00C64522"/>
    <w:rsid w:val="00C64696"/>
    <w:rsid w:val="00C64700"/>
    <w:rsid w:val="00C64826"/>
    <w:rsid w:val="00C64A26"/>
    <w:rsid w:val="00C64B03"/>
    <w:rsid w:val="00C65297"/>
    <w:rsid w:val="00C65696"/>
    <w:rsid w:val="00C65881"/>
    <w:rsid w:val="00C65BCF"/>
    <w:rsid w:val="00C65E18"/>
    <w:rsid w:val="00C65EAA"/>
    <w:rsid w:val="00C65F84"/>
    <w:rsid w:val="00C66015"/>
    <w:rsid w:val="00C664E4"/>
    <w:rsid w:val="00C66AF4"/>
    <w:rsid w:val="00C66B58"/>
    <w:rsid w:val="00C66F68"/>
    <w:rsid w:val="00C67002"/>
    <w:rsid w:val="00C67624"/>
    <w:rsid w:val="00C678BD"/>
    <w:rsid w:val="00C679A1"/>
    <w:rsid w:val="00C67B7A"/>
    <w:rsid w:val="00C67F83"/>
    <w:rsid w:val="00C67F90"/>
    <w:rsid w:val="00C7016B"/>
    <w:rsid w:val="00C704B1"/>
    <w:rsid w:val="00C708B4"/>
    <w:rsid w:val="00C70B96"/>
    <w:rsid w:val="00C712BD"/>
    <w:rsid w:val="00C713EF"/>
    <w:rsid w:val="00C7141A"/>
    <w:rsid w:val="00C71FD3"/>
    <w:rsid w:val="00C72047"/>
    <w:rsid w:val="00C72402"/>
    <w:rsid w:val="00C724A6"/>
    <w:rsid w:val="00C72545"/>
    <w:rsid w:val="00C72803"/>
    <w:rsid w:val="00C72B0A"/>
    <w:rsid w:val="00C7309A"/>
    <w:rsid w:val="00C73274"/>
    <w:rsid w:val="00C735EF"/>
    <w:rsid w:val="00C73A5A"/>
    <w:rsid w:val="00C7405E"/>
    <w:rsid w:val="00C742D1"/>
    <w:rsid w:val="00C74533"/>
    <w:rsid w:val="00C7459B"/>
    <w:rsid w:val="00C747D8"/>
    <w:rsid w:val="00C74858"/>
    <w:rsid w:val="00C74C31"/>
    <w:rsid w:val="00C74CE4"/>
    <w:rsid w:val="00C74EA6"/>
    <w:rsid w:val="00C75100"/>
    <w:rsid w:val="00C75269"/>
    <w:rsid w:val="00C7554F"/>
    <w:rsid w:val="00C75998"/>
    <w:rsid w:val="00C75B5D"/>
    <w:rsid w:val="00C76069"/>
    <w:rsid w:val="00C760B9"/>
    <w:rsid w:val="00C76259"/>
    <w:rsid w:val="00C765AC"/>
    <w:rsid w:val="00C76AAC"/>
    <w:rsid w:val="00C76CD9"/>
    <w:rsid w:val="00C76EAD"/>
    <w:rsid w:val="00C7715B"/>
    <w:rsid w:val="00C7732F"/>
    <w:rsid w:val="00C773E2"/>
    <w:rsid w:val="00C774EE"/>
    <w:rsid w:val="00C778C9"/>
    <w:rsid w:val="00C779F1"/>
    <w:rsid w:val="00C77B60"/>
    <w:rsid w:val="00C77BE2"/>
    <w:rsid w:val="00C801A6"/>
    <w:rsid w:val="00C804E0"/>
    <w:rsid w:val="00C8050D"/>
    <w:rsid w:val="00C80912"/>
    <w:rsid w:val="00C80A2F"/>
    <w:rsid w:val="00C80D21"/>
    <w:rsid w:val="00C8115E"/>
    <w:rsid w:val="00C815FD"/>
    <w:rsid w:val="00C818D8"/>
    <w:rsid w:val="00C81BF7"/>
    <w:rsid w:val="00C81FB4"/>
    <w:rsid w:val="00C8247F"/>
    <w:rsid w:val="00C824F7"/>
    <w:rsid w:val="00C826E7"/>
    <w:rsid w:val="00C82869"/>
    <w:rsid w:val="00C82CC4"/>
    <w:rsid w:val="00C83067"/>
    <w:rsid w:val="00C8349C"/>
    <w:rsid w:val="00C83AA0"/>
    <w:rsid w:val="00C83C25"/>
    <w:rsid w:val="00C84343"/>
    <w:rsid w:val="00C847B0"/>
    <w:rsid w:val="00C84D70"/>
    <w:rsid w:val="00C84F18"/>
    <w:rsid w:val="00C84F2F"/>
    <w:rsid w:val="00C85043"/>
    <w:rsid w:val="00C850B3"/>
    <w:rsid w:val="00C85134"/>
    <w:rsid w:val="00C8527F"/>
    <w:rsid w:val="00C86684"/>
    <w:rsid w:val="00C868AD"/>
    <w:rsid w:val="00C868D9"/>
    <w:rsid w:val="00C86C82"/>
    <w:rsid w:val="00C86F49"/>
    <w:rsid w:val="00C871D0"/>
    <w:rsid w:val="00C87BB3"/>
    <w:rsid w:val="00C9014C"/>
    <w:rsid w:val="00C90215"/>
    <w:rsid w:val="00C902A4"/>
    <w:rsid w:val="00C90772"/>
    <w:rsid w:val="00C90B46"/>
    <w:rsid w:val="00C90FD5"/>
    <w:rsid w:val="00C910F3"/>
    <w:rsid w:val="00C911F5"/>
    <w:rsid w:val="00C9127B"/>
    <w:rsid w:val="00C91524"/>
    <w:rsid w:val="00C91A45"/>
    <w:rsid w:val="00C91B6B"/>
    <w:rsid w:val="00C92003"/>
    <w:rsid w:val="00C92517"/>
    <w:rsid w:val="00C9252E"/>
    <w:rsid w:val="00C925D4"/>
    <w:rsid w:val="00C926FF"/>
    <w:rsid w:val="00C9279E"/>
    <w:rsid w:val="00C92990"/>
    <w:rsid w:val="00C9299F"/>
    <w:rsid w:val="00C92E59"/>
    <w:rsid w:val="00C931EA"/>
    <w:rsid w:val="00C934D0"/>
    <w:rsid w:val="00C93681"/>
    <w:rsid w:val="00C94168"/>
    <w:rsid w:val="00C9426E"/>
    <w:rsid w:val="00C94413"/>
    <w:rsid w:val="00C945BF"/>
    <w:rsid w:val="00C94746"/>
    <w:rsid w:val="00C947A4"/>
    <w:rsid w:val="00C94965"/>
    <w:rsid w:val="00C94B86"/>
    <w:rsid w:val="00C94C4E"/>
    <w:rsid w:val="00C94FDD"/>
    <w:rsid w:val="00C950A2"/>
    <w:rsid w:val="00C95745"/>
    <w:rsid w:val="00C95881"/>
    <w:rsid w:val="00C95F69"/>
    <w:rsid w:val="00C9606B"/>
    <w:rsid w:val="00C96848"/>
    <w:rsid w:val="00C97877"/>
    <w:rsid w:val="00C97A7C"/>
    <w:rsid w:val="00C97F30"/>
    <w:rsid w:val="00CA0312"/>
    <w:rsid w:val="00CA0705"/>
    <w:rsid w:val="00CA0E6E"/>
    <w:rsid w:val="00CA1215"/>
    <w:rsid w:val="00CA1CC7"/>
    <w:rsid w:val="00CA1DC5"/>
    <w:rsid w:val="00CA20DC"/>
    <w:rsid w:val="00CA20F7"/>
    <w:rsid w:val="00CA252F"/>
    <w:rsid w:val="00CA269D"/>
    <w:rsid w:val="00CA2F49"/>
    <w:rsid w:val="00CA380D"/>
    <w:rsid w:val="00CA3848"/>
    <w:rsid w:val="00CA38C4"/>
    <w:rsid w:val="00CA38CB"/>
    <w:rsid w:val="00CA3B1E"/>
    <w:rsid w:val="00CA3D19"/>
    <w:rsid w:val="00CA3E1F"/>
    <w:rsid w:val="00CA432E"/>
    <w:rsid w:val="00CA439A"/>
    <w:rsid w:val="00CA4557"/>
    <w:rsid w:val="00CA4995"/>
    <w:rsid w:val="00CA4C06"/>
    <w:rsid w:val="00CA4D9B"/>
    <w:rsid w:val="00CA4F93"/>
    <w:rsid w:val="00CA4FA2"/>
    <w:rsid w:val="00CA5783"/>
    <w:rsid w:val="00CA582C"/>
    <w:rsid w:val="00CA5EB8"/>
    <w:rsid w:val="00CA64D4"/>
    <w:rsid w:val="00CA64FD"/>
    <w:rsid w:val="00CA6CE9"/>
    <w:rsid w:val="00CA6D53"/>
    <w:rsid w:val="00CA6E67"/>
    <w:rsid w:val="00CA7149"/>
    <w:rsid w:val="00CA737A"/>
    <w:rsid w:val="00CA7B70"/>
    <w:rsid w:val="00CA7D30"/>
    <w:rsid w:val="00CB0222"/>
    <w:rsid w:val="00CB0314"/>
    <w:rsid w:val="00CB0393"/>
    <w:rsid w:val="00CB0AEE"/>
    <w:rsid w:val="00CB0B15"/>
    <w:rsid w:val="00CB0B1A"/>
    <w:rsid w:val="00CB1166"/>
    <w:rsid w:val="00CB126B"/>
    <w:rsid w:val="00CB129A"/>
    <w:rsid w:val="00CB16B3"/>
    <w:rsid w:val="00CB1D47"/>
    <w:rsid w:val="00CB1E54"/>
    <w:rsid w:val="00CB1F36"/>
    <w:rsid w:val="00CB2112"/>
    <w:rsid w:val="00CB21BD"/>
    <w:rsid w:val="00CB2311"/>
    <w:rsid w:val="00CB2316"/>
    <w:rsid w:val="00CB2366"/>
    <w:rsid w:val="00CB2559"/>
    <w:rsid w:val="00CB26BD"/>
    <w:rsid w:val="00CB278D"/>
    <w:rsid w:val="00CB27C4"/>
    <w:rsid w:val="00CB2918"/>
    <w:rsid w:val="00CB291B"/>
    <w:rsid w:val="00CB2BB7"/>
    <w:rsid w:val="00CB2BFD"/>
    <w:rsid w:val="00CB39FC"/>
    <w:rsid w:val="00CB3A4D"/>
    <w:rsid w:val="00CB3B0D"/>
    <w:rsid w:val="00CB4480"/>
    <w:rsid w:val="00CB51B9"/>
    <w:rsid w:val="00CB53BB"/>
    <w:rsid w:val="00CB59F6"/>
    <w:rsid w:val="00CB5CA3"/>
    <w:rsid w:val="00CB5F9B"/>
    <w:rsid w:val="00CB6794"/>
    <w:rsid w:val="00CB69D4"/>
    <w:rsid w:val="00CB6A8D"/>
    <w:rsid w:val="00CB6C03"/>
    <w:rsid w:val="00CB6FB7"/>
    <w:rsid w:val="00CB7217"/>
    <w:rsid w:val="00CB7415"/>
    <w:rsid w:val="00CB7BE9"/>
    <w:rsid w:val="00CB7D4A"/>
    <w:rsid w:val="00CB7D68"/>
    <w:rsid w:val="00CC00E0"/>
    <w:rsid w:val="00CC02D1"/>
    <w:rsid w:val="00CC067D"/>
    <w:rsid w:val="00CC072D"/>
    <w:rsid w:val="00CC0AE6"/>
    <w:rsid w:val="00CC17D7"/>
    <w:rsid w:val="00CC19A5"/>
    <w:rsid w:val="00CC1EF9"/>
    <w:rsid w:val="00CC2006"/>
    <w:rsid w:val="00CC224F"/>
    <w:rsid w:val="00CC263C"/>
    <w:rsid w:val="00CC2725"/>
    <w:rsid w:val="00CC2A07"/>
    <w:rsid w:val="00CC2E15"/>
    <w:rsid w:val="00CC33FF"/>
    <w:rsid w:val="00CC35C2"/>
    <w:rsid w:val="00CC3748"/>
    <w:rsid w:val="00CC38DA"/>
    <w:rsid w:val="00CC4659"/>
    <w:rsid w:val="00CC4871"/>
    <w:rsid w:val="00CC498C"/>
    <w:rsid w:val="00CC4A97"/>
    <w:rsid w:val="00CC507F"/>
    <w:rsid w:val="00CC58EB"/>
    <w:rsid w:val="00CC5E1D"/>
    <w:rsid w:val="00CC60AD"/>
    <w:rsid w:val="00CC61D7"/>
    <w:rsid w:val="00CC6866"/>
    <w:rsid w:val="00CC6A61"/>
    <w:rsid w:val="00CC6C4C"/>
    <w:rsid w:val="00CC6E1F"/>
    <w:rsid w:val="00CC7234"/>
    <w:rsid w:val="00CC7909"/>
    <w:rsid w:val="00CC7BCB"/>
    <w:rsid w:val="00CC7C50"/>
    <w:rsid w:val="00CD0984"/>
    <w:rsid w:val="00CD0B02"/>
    <w:rsid w:val="00CD0C4B"/>
    <w:rsid w:val="00CD0D61"/>
    <w:rsid w:val="00CD0EB7"/>
    <w:rsid w:val="00CD0EC6"/>
    <w:rsid w:val="00CD168E"/>
    <w:rsid w:val="00CD17FE"/>
    <w:rsid w:val="00CD2088"/>
    <w:rsid w:val="00CD23B3"/>
    <w:rsid w:val="00CD2504"/>
    <w:rsid w:val="00CD2986"/>
    <w:rsid w:val="00CD3524"/>
    <w:rsid w:val="00CD362B"/>
    <w:rsid w:val="00CD3B44"/>
    <w:rsid w:val="00CD4029"/>
    <w:rsid w:val="00CD4786"/>
    <w:rsid w:val="00CD4A78"/>
    <w:rsid w:val="00CD4C51"/>
    <w:rsid w:val="00CD4D68"/>
    <w:rsid w:val="00CD4FB5"/>
    <w:rsid w:val="00CD51A2"/>
    <w:rsid w:val="00CD5303"/>
    <w:rsid w:val="00CD5352"/>
    <w:rsid w:val="00CD5535"/>
    <w:rsid w:val="00CD5924"/>
    <w:rsid w:val="00CD5A6D"/>
    <w:rsid w:val="00CD6035"/>
    <w:rsid w:val="00CD6042"/>
    <w:rsid w:val="00CD637A"/>
    <w:rsid w:val="00CD6529"/>
    <w:rsid w:val="00CD6698"/>
    <w:rsid w:val="00CD66E1"/>
    <w:rsid w:val="00CD6F3B"/>
    <w:rsid w:val="00CD7058"/>
    <w:rsid w:val="00CD7078"/>
    <w:rsid w:val="00CD70AC"/>
    <w:rsid w:val="00CD70E7"/>
    <w:rsid w:val="00CD738C"/>
    <w:rsid w:val="00CD76DA"/>
    <w:rsid w:val="00CD77F0"/>
    <w:rsid w:val="00CD7912"/>
    <w:rsid w:val="00CD7DB3"/>
    <w:rsid w:val="00CD7DEE"/>
    <w:rsid w:val="00CE0049"/>
    <w:rsid w:val="00CE09A7"/>
    <w:rsid w:val="00CE0C7C"/>
    <w:rsid w:val="00CE0DB1"/>
    <w:rsid w:val="00CE11B7"/>
    <w:rsid w:val="00CE11C1"/>
    <w:rsid w:val="00CE1204"/>
    <w:rsid w:val="00CE126F"/>
    <w:rsid w:val="00CE146A"/>
    <w:rsid w:val="00CE149A"/>
    <w:rsid w:val="00CE163E"/>
    <w:rsid w:val="00CE16C8"/>
    <w:rsid w:val="00CE19A8"/>
    <w:rsid w:val="00CE1A84"/>
    <w:rsid w:val="00CE1D69"/>
    <w:rsid w:val="00CE24FC"/>
    <w:rsid w:val="00CE2835"/>
    <w:rsid w:val="00CE2CD7"/>
    <w:rsid w:val="00CE2D39"/>
    <w:rsid w:val="00CE2FCC"/>
    <w:rsid w:val="00CE34A0"/>
    <w:rsid w:val="00CE354A"/>
    <w:rsid w:val="00CE38D7"/>
    <w:rsid w:val="00CE3935"/>
    <w:rsid w:val="00CE3986"/>
    <w:rsid w:val="00CE3F16"/>
    <w:rsid w:val="00CE41D3"/>
    <w:rsid w:val="00CE450E"/>
    <w:rsid w:val="00CE4662"/>
    <w:rsid w:val="00CE490F"/>
    <w:rsid w:val="00CE4B1D"/>
    <w:rsid w:val="00CE4B95"/>
    <w:rsid w:val="00CE4C49"/>
    <w:rsid w:val="00CE4CC5"/>
    <w:rsid w:val="00CE4E6D"/>
    <w:rsid w:val="00CE56B3"/>
    <w:rsid w:val="00CE5AAA"/>
    <w:rsid w:val="00CE5CDC"/>
    <w:rsid w:val="00CE5D82"/>
    <w:rsid w:val="00CE6F3D"/>
    <w:rsid w:val="00CE73D8"/>
    <w:rsid w:val="00CE79B2"/>
    <w:rsid w:val="00CE7D8C"/>
    <w:rsid w:val="00CE7DAC"/>
    <w:rsid w:val="00CE7EC3"/>
    <w:rsid w:val="00CE7F86"/>
    <w:rsid w:val="00CF045F"/>
    <w:rsid w:val="00CF0702"/>
    <w:rsid w:val="00CF0B9A"/>
    <w:rsid w:val="00CF0C7A"/>
    <w:rsid w:val="00CF0F6B"/>
    <w:rsid w:val="00CF0FAE"/>
    <w:rsid w:val="00CF1121"/>
    <w:rsid w:val="00CF14D0"/>
    <w:rsid w:val="00CF1924"/>
    <w:rsid w:val="00CF1A6C"/>
    <w:rsid w:val="00CF1AB4"/>
    <w:rsid w:val="00CF1F23"/>
    <w:rsid w:val="00CF20B1"/>
    <w:rsid w:val="00CF2358"/>
    <w:rsid w:val="00CF2865"/>
    <w:rsid w:val="00CF28EF"/>
    <w:rsid w:val="00CF2993"/>
    <w:rsid w:val="00CF2A5B"/>
    <w:rsid w:val="00CF2BE5"/>
    <w:rsid w:val="00CF2E2E"/>
    <w:rsid w:val="00CF2EDA"/>
    <w:rsid w:val="00CF2F8B"/>
    <w:rsid w:val="00CF30E6"/>
    <w:rsid w:val="00CF3114"/>
    <w:rsid w:val="00CF3739"/>
    <w:rsid w:val="00CF3A69"/>
    <w:rsid w:val="00CF3BD9"/>
    <w:rsid w:val="00CF42BF"/>
    <w:rsid w:val="00CF48D5"/>
    <w:rsid w:val="00CF51E9"/>
    <w:rsid w:val="00CF5365"/>
    <w:rsid w:val="00CF5511"/>
    <w:rsid w:val="00CF5756"/>
    <w:rsid w:val="00CF59EA"/>
    <w:rsid w:val="00CF63C0"/>
    <w:rsid w:val="00CF665C"/>
    <w:rsid w:val="00CF66C3"/>
    <w:rsid w:val="00CF6759"/>
    <w:rsid w:val="00CF67CE"/>
    <w:rsid w:val="00CF69A4"/>
    <w:rsid w:val="00CF6A6A"/>
    <w:rsid w:val="00CF7058"/>
    <w:rsid w:val="00CF7068"/>
    <w:rsid w:val="00CF748D"/>
    <w:rsid w:val="00CF7CC4"/>
    <w:rsid w:val="00CF7E45"/>
    <w:rsid w:val="00D0027A"/>
    <w:rsid w:val="00D003E6"/>
    <w:rsid w:val="00D00630"/>
    <w:rsid w:val="00D006C8"/>
    <w:rsid w:val="00D006E0"/>
    <w:rsid w:val="00D00B3B"/>
    <w:rsid w:val="00D00FB3"/>
    <w:rsid w:val="00D012B8"/>
    <w:rsid w:val="00D01507"/>
    <w:rsid w:val="00D018E2"/>
    <w:rsid w:val="00D01A32"/>
    <w:rsid w:val="00D02284"/>
    <w:rsid w:val="00D02B5F"/>
    <w:rsid w:val="00D02F69"/>
    <w:rsid w:val="00D02F83"/>
    <w:rsid w:val="00D0352B"/>
    <w:rsid w:val="00D0375B"/>
    <w:rsid w:val="00D03AC1"/>
    <w:rsid w:val="00D04064"/>
    <w:rsid w:val="00D04095"/>
    <w:rsid w:val="00D04201"/>
    <w:rsid w:val="00D0424E"/>
    <w:rsid w:val="00D04336"/>
    <w:rsid w:val="00D044C0"/>
    <w:rsid w:val="00D04C8C"/>
    <w:rsid w:val="00D04FD0"/>
    <w:rsid w:val="00D0508C"/>
    <w:rsid w:val="00D05455"/>
    <w:rsid w:val="00D0549B"/>
    <w:rsid w:val="00D05549"/>
    <w:rsid w:val="00D055B1"/>
    <w:rsid w:val="00D055EE"/>
    <w:rsid w:val="00D0591F"/>
    <w:rsid w:val="00D05BFA"/>
    <w:rsid w:val="00D05E00"/>
    <w:rsid w:val="00D06102"/>
    <w:rsid w:val="00D063BC"/>
    <w:rsid w:val="00D069B9"/>
    <w:rsid w:val="00D06D04"/>
    <w:rsid w:val="00D06EA4"/>
    <w:rsid w:val="00D06F7F"/>
    <w:rsid w:val="00D07210"/>
    <w:rsid w:val="00D07A11"/>
    <w:rsid w:val="00D07C59"/>
    <w:rsid w:val="00D1057D"/>
    <w:rsid w:val="00D1085D"/>
    <w:rsid w:val="00D10B12"/>
    <w:rsid w:val="00D10F7B"/>
    <w:rsid w:val="00D10FFA"/>
    <w:rsid w:val="00D1127B"/>
    <w:rsid w:val="00D11846"/>
    <w:rsid w:val="00D11C18"/>
    <w:rsid w:val="00D11D42"/>
    <w:rsid w:val="00D12008"/>
    <w:rsid w:val="00D12067"/>
    <w:rsid w:val="00D120E9"/>
    <w:rsid w:val="00D1219A"/>
    <w:rsid w:val="00D1245D"/>
    <w:rsid w:val="00D12ADE"/>
    <w:rsid w:val="00D12E58"/>
    <w:rsid w:val="00D12EB5"/>
    <w:rsid w:val="00D1327A"/>
    <w:rsid w:val="00D13ECD"/>
    <w:rsid w:val="00D13F58"/>
    <w:rsid w:val="00D14868"/>
    <w:rsid w:val="00D14A22"/>
    <w:rsid w:val="00D14B7C"/>
    <w:rsid w:val="00D14C4B"/>
    <w:rsid w:val="00D14D94"/>
    <w:rsid w:val="00D15A5D"/>
    <w:rsid w:val="00D1664D"/>
    <w:rsid w:val="00D16654"/>
    <w:rsid w:val="00D16844"/>
    <w:rsid w:val="00D1697D"/>
    <w:rsid w:val="00D16C53"/>
    <w:rsid w:val="00D16D95"/>
    <w:rsid w:val="00D1715D"/>
    <w:rsid w:val="00D17A22"/>
    <w:rsid w:val="00D17CE7"/>
    <w:rsid w:val="00D17CFD"/>
    <w:rsid w:val="00D17D63"/>
    <w:rsid w:val="00D2056A"/>
    <w:rsid w:val="00D206B6"/>
    <w:rsid w:val="00D20C3B"/>
    <w:rsid w:val="00D20D63"/>
    <w:rsid w:val="00D20FD9"/>
    <w:rsid w:val="00D21022"/>
    <w:rsid w:val="00D219A8"/>
    <w:rsid w:val="00D21CB6"/>
    <w:rsid w:val="00D22212"/>
    <w:rsid w:val="00D22554"/>
    <w:rsid w:val="00D225C9"/>
    <w:rsid w:val="00D22884"/>
    <w:rsid w:val="00D229D4"/>
    <w:rsid w:val="00D22D3E"/>
    <w:rsid w:val="00D23AB6"/>
    <w:rsid w:val="00D23F90"/>
    <w:rsid w:val="00D23FAD"/>
    <w:rsid w:val="00D24E43"/>
    <w:rsid w:val="00D24F40"/>
    <w:rsid w:val="00D25245"/>
    <w:rsid w:val="00D25641"/>
    <w:rsid w:val="00D25A6E"/>
    <w:rsid w:val="00D2637C"/>
    <w:rsid w:val="00D2681E"/>
    <w:rsid w:val="00D26CD9"/>
    <w:rsid w:val="00D27A0E"/>
    <w:rsid w:val="00D27AC1"/>
    <w:rsid w:val="00D27B5C"/>
    <w:rsid w:val="00D27D0F"/>
    <w:rsid w:val="00D27D1C"/>
    <w:rsid w:val="00D27E08"/>
    <w:rsid w:val="00D304C2"/>
    <w:rsid w:val="00D308B1"/>
    <w:rsid w:val="00D30999"/>
    <w:rsid w:val="00D309DD"/>
    <w:rsid w:val="00D30BE6"/>
    <w:rsid w:val="00D30BED"/>
    <w:rsid w:val="00D30F8E"/>
    <w:rsid w:val="00D3144F"/>
    <w:rsid w:val="00D31508"/>
    <w:rsid w:val="00D315EA"/>
    <w:rsid w:val="00D31B7C"/>
    <w:rsid w:val="00D324E2"/>
    <w:rsid w:val="00D3272A"/>
    <w:rsid w:val="00D327CA"/>
    <w:rsid w:val="00D32818"/>
    <w:rsid w:val="00D32877"/>
    <w:rsid w:val="00D32A5A"/>
    <w:rsid w:val="00D32ECB"/>
    <w:rsid w:val="00D33049"/>
    <w:rsid w:val="00D33217"/>
    <w:rsid w:val="00D33357"/>
    <w:rsid w:val="00D33518"/>
    <w:rsid w:val="00D337BC"/>
    <w:rsid w:val="00D33925"/>
    <w:rsid w:val="00D339BE"/>
    <w:rsid w:val="00D33CDE"/>
    <w:rsid w:val="00D33D8E"/>
    <w:rsid w:val="00D33ED4"/>
    <w:rsid w:val="00D33F6E"/>
    <w:rsid w:val="00D341F2"/>
    <w:rsid w:val="00D3426F"/>
    <w:rsid w:val="00D348FE"/>
    <w:rsid w:val="00D3531D"/>
    <w:rsid w:val="00D354B6"/>
    <w:rsid w:val="00D355CD"/>
    <w:rsid w:val="00D35FB2"/>
    <w:rsid w:val="00D35FF5"/>
    <w:rsid w:val="00D360D5"/>
    <w:rsid w:val="00D36102"/>
    <w:rsid w:val="00D364CA"/>
    <w:rsid w:val="00D36553"/>
    <w:rsid w:val="00D36903"/>
    <w:rsid w:val="00D369C4"/>
    <w:rsid w:val="00D36B15"/>
    <w:rsid w:val="00D36E75"/>
    <w:rsid w:val="00D36EA6"/>
    <w:rsid w:val="00D376B2"/>
    <w:rsid w:val="00D3772E"/>
    <w:rsid w:val="00D378DC"/>
    <w:rsid w:val="00D37B1B"/>
    <w:rsid w:val="00D40234"/>
    <w:rsid w:val="00D40266"/>
    <w:rsid w:val="00D40CBE"/>
    <w:rsid w:val="00D40D1E"/>
    <w:rsid w:val="00D41529"/>
    <w:rsid w:val="00D41B65"/>
    <w:rsid w:val="00D41EA3"/>
    <w:rsid w:val="00D425DF"/>
    <w:rsid w:val="00D42796"/>
    <w:rsid w:val="00D435CA"/>
    <w:rsid w:val="00D43860"/>
    <w:rsid w:val="00D43B27"/>
    <w:rsid w:val="00D43B3E"/>
    <w:rsid w:val="00D43C7F"/>
    <w:rsid w:val="00D43E10"/>
    <w:rsid w:val="00D43F3A"/>
    <w:rsid w:val="00D444F8"/>
    <w:rsid w:val="00D44538"/>
    <w:rsid w:val="00D44A07"/>
    <w:rsid w:val="00D450F4"/>
    <w:rsid w:val="00D4511D"/>
    <w:rsid w:val="00D452E6"/>
    <w:rsid w:val="00D453DA"/>
    <w:rsid w:val="00D45814"/>
    <w:rsid w:val="00D45A5F"/>
    <w:rsid w:val="00D46315"/>
    <w:rsid w:val="00D46460"/>
    <w:rsid w:val="00D46677"/>
    <w:rsid w:val="00D4698B"/>
    <w:rsid w:val="00D46A89"/>
    <w:rsid w:val="00D4790A"/>
    <w:rsid w:val="00D47A3B"/>
    <w:rsid w:val="00D47C78"/>
    <w:rsid w:val="00D47D95"/>
    <w:rsid w:val="00D500F9"/>
    <w:rsid w:val="00D501A4"/>
    <w:rsid w:val="00D501B2"/>
    <w:rsid w:val="00D50295"/>
    <w:rsid w:val="00D50396"/>
    <w:rsid w:val="00D50F91"/>
    <w:rsid w:val="00D50FF5"/>
    <w:rsid w:val="00D51354"/>
    <w:rsid w:val="00D51654"/>
    <w:rsid w:val="00D5171C"/>
    <w:rsid w:val="00D51840"/>
    <w:rsid w:val="00D51845"/>
    <w:rsid w:val="00D52267"/>
    <w:rsid w:val="00D5235A"/>
    <w:rsid w:val="00D52414"/>
    <w:rsid w:val="00D52444"/>
    <w:rsid w:val="00D529CE"/>
    <w:rsid w:val="00D52D42"/>
    <w:rsid w:val="00D52EEE"/>
    <w:rsid w:val="00D53049"/>
    <w:rsid w:val="00D535A3"/>
    <w:rsid w:val="00D5398F"/>
    <w:rsid w:val="00D54005"/>
    <w:rsid w:val="00D541CB"/>
    <w:rsid w:val="00D546C7"/>
    <w:rsid w:val="00D54709"/>
    <w:rsid w:val="00D549BD"/>
    <w:rsid w:val="00D54A08"/>
    <w:rsid w:val="00D5526D"/>
    <w:rsid w:val="00D55745"/>
    <w:rsid w:val="00D55AF7"/>
    <w:rsid w:val="00D55B40"/>
    <w:rsid w:val="00D55C78"/>
    <w:rsid w:val="00D5615F"/>
    <w:rsid w:val="00D56476"/>
    <w:rsid w:val="00D56568"/>
    <w:rsid w:val="00D56966"/>
    <w:rsid w:val="00D56B09"/>
    <w:rsid w:val="00D56C5C"/>
    <w:rsid w:val="00D56D9A"/>
    <w:rsid w:val="00D5736C"/>
    <w:rsid w:val="00D57AF8"/>
    <w:rsid w:val="00D57E74"/>
    <w:rsid w:val="00D605E4"/>
    <w:rsid w:val="00D607C6"/>
    <w:rsid w:val="00D60B11"/>
    <w:rsid w:val="00D61162"/>
    <w:rsid w:val="00D61966"/>
    <w:rsid w:val="00D61EDF"/>
    <w:rsid w:val="00D625D9"/>
    <w:rsid w:val="00D62B0B"/>
    <w:rsid w:val="00D63551"/>
    <w:rsid w:val="00D635C0"/>
    <w:rsid w:val="00D63931"/>
    <w:rsid w:val="00D6395F"/>
    <w:rsid w:val="00D63AE1"/>
    <w:rsid w:val="00D63E94"/>
    <w:rsid w:val="00D643CE"/>
    <w:rsid w:val="00D64462"/>
    <w:rsid w:val="00D647C6"/>
    <w:rsid w:val="00D64C21"/>
    <w:rsid w:val="00D64FDF"/>
    <w:rsid w:val="00D654A6"/>
    <w:rsid w:val="00D654B6"/>
    <w:rsid w:val="00D65A82"/>
    <w:rsid w:val="00D65BB4"/>
    <w:rsid w:val="00D661AB"/>
    <w:rsid w:val="00D661C8"/>
    <w:rsid w:val="00D66271"/>
    <w:rsid w:val="00D66330"/>
    <w:rsid w:val="00D6659C"/>
    <w:rsid w:val="00D667E2"/>
    <w:rsid w:val="00D66FA5"/>
    <w:rsid w:val="00D6704E"/>
    <w:rsid w:val="00D670A5"/>
    <w:rsid w:val="00D671B4"/>
    <w:rsid w:val="00D672DD"/>
    <w:rsid w:val="00D67532"/>
    <w:rsid w:val="00D6789B"/>
    <w:rsid w:val="00D67DEA"/>
    <w:rsid w:val="00D70536"/>
    <w:rsid w:val="00D7073C"/>
    <w:rsid w:val="00D70B3B"/>
    <w:rsid w:val="00D70F7C"/>
    <w:rsid w:val="00D7105D"/>
    <w:rsid w:val="00D710F2"/>
    <w:rsid w:val="00D71527"/>
    <w:rsid w:val="00D7157B"/>
    <w:rsid w:val="00D71C35"/>
    <w:rsid w:val="00D71D3E"/>
    <w:rsid w:val="00D71F72"/>
    <w:rsid w:val="00D721FD"/>
    <w:rsid w:val="00D72355"/>
    <w:rsid w:val="00D7235E"/>
    <w:rsid w:val="00D724C1"/>
    <w:rsid w:val="00D72518"/>
    <w:rsid w:val="00D72595"/>
    <w:rsid w:val="00D726D9"/>
    <w:rsid w:val="00D72868"/>
    <w:rsid w:val="00D72AB6"/>
    <w:rsid w:val="00D730DF"/>
    <w:rsid w:val="00D737B4"/>
    <w:rsid w:val="00D73A5F"/>
    <w:rsid w:val="00D73A7F"/>
    <w:rsid w:val="00D73CEC"/>
    <w:rsid w:val="00D74280"/>
    <w:rsid w:val="00D74C35"/>
    <w:rsid w:val="00D74C66"/>
    <w:rsid w:val="00D74CA5"/>
    <w:rsid w:val="00D7520E"/>
    <w:rsid w:val="00D75524"/>
    <w:rsid w:val="00D7563F"/>
    <w:rsid w:val="00D759CA"/>
    <w:rsid w:val="00D75A01"/>
    <w:rsid w:val="00D7611D"/>
    <w:rsid w:val="00D76584"/>
    <w:rsid w:val="00D7666F"/>
    <w:rsid w:val="00D7672D"/>
    <w:rsid w:val="00D76948"/>
    <w:rsid w:val="00D76F15"/>
    <w:rsid w:val="00D77A11"/>
    <w:rsid w:val="00D77AC4"/>
    <w:rsid w:val="00D77C2D"/>
    <w:rsid w:val="00D77C2E"/>
    <w:rsid w:val="00D77DCC"/>
    <w:rsid w:val="00D801FF"/>
    <w:rsid w:val="00D8021D"/>
    <w:rsid w:val="00D80388"/>
    <w:rsid w:val="00D80643"/>
    <w:rsid w:val="00D806BF"/>
    <w:rsid w:val="00D80BCD"/>
    <w:rsid w:val="00D80CD0"/>
    <w:rsid w:val="00D80ED1"/>
    <w:rsid w:val="00D810F7"/>
    <w:rsid w:val="00D8127D"/>
    <w:rsid w:val="00D813F8"/>
    <w:rsid w:val="00D8156F"/>
    <w:rsid w:val="00D81A0A"/>
    <w:rsid w:val="00D81F7F"/>
    <w:rsid w:val="00D828BE"/>
    <w:rsid w:val="00D8301F"/>
    <w:rsid w:val="00D83247"/>
    <w:rsid w:val="00D834B1"/>
    <w:rsid w:val="00D8361A"/>
    <w:rsid w:val="00D8370B"/>
    <w:rsid w:val="00D837F8"/>
    <w:rsid w:val="00D83805"/>
    <w:rsid w:val="00D83A0F"/>
    <w:rsid w:val="00D841BA"/>
    <w:rsid w:val="00D844AF"/>
    <w:rsid w:val="00D845C1"/>
    <w:rsid w:val="00D84EE6"/>
    <w:rsid w:val="00D856B5"/>
    <w:rsid w:val="00D859D5"/>
    <w:rsid w:val="00D85BD0"/>
    <w:rsid w:val="00D86B1E"/>
    <w:rsid w:val="00D86D38"/>
    <w:rsid w:val="00D86D9F"/>
    <w:rsid w:val="00D87068"/>
    <w:rsid w:val="00D875C3"/>
    <w:rsid w:val="00D87A92"/>
    <w:rsid w:val="00D87FE0"/>
    <w:rsid w:val="00D902E3"/>
    <w:rsid w:val="00D905BF"/>
    <w:rsid w:val="00D905D0"/>
    <w:rsid w:val="00D90EE6"/>
    <w:rsid w:val="00D910ED"/>
    <w:rsid w:val="00D9151C"/>
    <w:rsid w:val="00D9154B"/>
    <w:rsid w:val="00D919AE"/>
    <w:rsid w:val="00D91B1E"/>
    <w:rsid w:val="00D91E06"/>
    <w:rsid w:val="00D926FE"/>
    <w:rsid w:val="00D92D1A"/>
    <w:rsid w:val="00D92E75"/>
    <w:rsid w:val="00D9340F"/>
    <w:rsid w:val="00D93697"/>
    <w:rsid w:val="00D93862"/>
    <w:rsid w:val="00D943F0"/>
    <w:rsid w:val="00D94454"/>
    <w:rsid w:val="00D94C82"/>
    <w:rsid w:val="00D956B7"/>
    <w:rsid w:val="00D95770"/>
    <w:rsid w:val="00D95A74"/>
    <w:rsid w:val="00D96216"/>
    <w:rsid w:val="00D96364"/>
    <w:rsid w:val="00D963CA"/>
    <w:rsid w:val="00D96821"/>
    <w:rsid w:val="00D969CC"/>
    <w:rsid w:val="00D96EA9"/>
    <w:rsid w:val="00D96F1E"/>
    <w:rsid w:val="00D96FB8"/>
    <w:rsid w:val="00D971F9"/>
    <w:rsid w:val="00D97338"/>
    <w:rsid w:val="00D975E6"/>
    <w:rsid w:val="00D97656"/>
    <w:rsid w:val="00D97A89"/>
    <w:rsid w:val="00D97AF8"/>
    <w:rsid w:val="00D97D49"/>
    <w:rsid w:val="00D97F97"/>
    <w:rsid w:val="00DA02B7"/>
    <w:rsid w:val="00DA033F"/>
    <w:rsid w:val="00DA03BC"/>
    <w:rsid w:val="00DA0800"/>
    <w:rsid w:val="00DA0FE0"/>
    <w:rsid w:val="00DA116F"/>
    <w:rsid w:val="00DA1827"/>
    <w:rsid w:val="00DA1884"/>
    <w:rsid w:val="00DA1FDC"/>
    <w:rsid w:val="00DA212B"/>
    <w:rsid w:val="00DA2435"/>
    <w:rsid w:val="00DA25E0"/>
    <w:rsid w:val="00DA2937"/>
    <w:rsid w:val="00DA2C10"/>
    <w:rsid w:val="00DA2C7C"/>
    <w:rsid w:val="00DA3260"/>
    <w:rsid w:val="00DA3343"/>
    <w:rsid w:val="00DA394C"/>
    <w:rsid w:val="00DA3BCA"/>
    <w:rsid w:val="00DA3D82"/>
    <w:rsid w:val="00DA4572"/>
    <w:rsid w:val="00DA4BAB"/>
    <w:rsid w:val="00DA4DFF"/>
    <w:rsid w:val="00DA4EC4"/>
    <w:rsid w:val="00DA5261"/>
    <w:rsid w:val="00DA547C"/>
    <w:rsid w:val="00DA55D4"/>
    <w:rsid w:val="00DA5A81"/>
    <w:rsid w:val="00DA5B48"/>
    <w:rsid w:val="00DA5D74"/>
    <w:rsid w:val="00DA5E90"/>
    <w:rsid w:val="00DA620D"/>
    <w:rsid w:val="00DA64B8"/>
    <w:rsid w:val="00DA6689"/>
    <w:rsid w:val="00DA68F8"/>
    <w:rsid w:val="00DA69E9"/>
    <w:rsid w:val="00DA6A60"/>
    <w:rsid w:val="00DA6AD4"/>
    <w:rsid w:val="00DA6B40"/>
    <w:rsid w:val="00DA6CCC"/>
    <w:rsid w:val="00DA6E82"/>
    <w:rsid w:val="00DA7085"/>
    <w:rsid w:val="00DA72C4"/>
    <w:rsid w:val="00DA7519"/>
    <w:rsid w:val="00DA78BE"/>
    <w:rsid w:val="00DA7A67"/>
    <w:rsid w:val="00DA7CCC"/>
    <w:rsid w:val="00DA7D14"/>
    <w:rsid w:val="00DA7D93"/>
    <w:rsid w:val="00DB09EA"/>
    <w:rsid w:val="00DB11D1"/>
    <w:rsid w:val="00DB1217"/>
    <w:rsid w:val="00DB19E4"/>
    <w:rsid w:val="00DB1A7B"/>
    <w:rsid w:val="00DB1BCD"/>
    <w:rsid w:val="00DB1EB8"/>
    <w:rsid w:val="00DB24B2"/>
    <w:rsid w:val="00DB25BC"/>
    <w:rsid w:val="00DB2665"/>
    <w:rsid w:val="00DB29EC"/>
    <w:rsid w:val="00DB2B01"/>
    <w:rsid w:val="00DB2BC1"/>
    <w:rsid w:val="00DB2DA9"/>
    <w:rsid w:val="00DB2FA7"/>
    <w:rsid w:val="00DB2FB1"/>
    <w:rsid w:val="00DB36AC"/>
    <w:rsid w:val="00DB3A8A"/>
    <w:rsid w:val="00DB3CAA"/>
    <w:rsid w:val="00DB3CC5"/>
    <w:rsid w:val="00DB3CDD"/>
    <w:rsid w:val="00DB3EE0"/>
    <w:rsid w:val="00DB46E1"/>
    <w:rsid w:val="00DB485E"/>
    <w:rsid w:val="00DB488A"/>
    <w:rsid w:val="00DB4AA9"/>
    <w:rsid w:val="00DB4BA5"/>
    <w:rsid w:val="00DB4E10"/>
    <w:rsid w:val="00DB5492"/>
    <w:rsid w:val="00DB5A92"/>
    <w:rsid w:val="00DB5AF3"/>
    <w:rsid w:val="00DB5CCA"/>
    <w:rsid w:val="00DB5FE3"/>
    <w:rsid w:val="00DB61E1"/>
    <w:rsid w:val="00DB622A"/>
    <w:rsid w:val="00DB630D"/>
    <w:rsid w:val="00DB6702"/>
    <w:rsid w:val="00DB67E6"/>
    <w:rsid w:val="00DB692E"/>
    <w:rsid w:val="00DB6F27"/>
    <w:rsid w:val="00DB6F68"/>
    <w:rsid w:val="00DB70A5"/>
    <w:rsid w:val="00DB714B"/>
    <w:rsid w:val="00DB747B"/>
    <w:rsid w:val="00DB75C1"/>
    <w:rsid w:val="00DB7E97"/>
    <w:rsid w:val="00DC03A8"/>
    <w:rsid w:val="00DC04BC"/>
    <w:rsid w:val="00DC0CDB"/>
    <w:rsid w:val="00DC0DBB"/>
    <w:rsid w:val="00DC10DF"/>
    <w:rsid w:val="00DC111F"/>
    <w:rsid w:val="00DC1237"/>
    <w:rsid w:val="00DC135C"/>
    <w:rsid w:val="00DC1538"/>
    <w:rsid w:val="00DC1A77"/>
    <w:rsid w:val="00DC1AA6"/>
    <w:rsid w:val="00DC1D6C"/>
    <w:rsid w:val="00DC1DE0"/>
    <w:rsid w:val="00DC1F95"/>
    <w:rsid w:val="00DC1FF9"/>
    <w:rsid w:val="00DC2302"/>
    <w:rsid w:val="00DC242D"/>
    <w:rsid w:val="00DC26C5"/>
    <w:rsid w:val="00DC2BFF"/>
    <w:rsid w:val="00DC2E71"/>
    <w:rsid w:val="00DC2F7C"/>
    <w:rsid w:val="00DC315B"/>
    <w:rsid w:val="00DC39A8"/>
    <w:rsid w:val="00DC3B64"/>
    <w:rsid w:val="00DC3C33"/>
    <w:rsid w:val="00DC3C97"/>
    <w:rsid w:val="00DC403B"/>
    <w:rsid w:val="00DC4170"/>
    <w:rsid w:val="00DC46E5"/>
    <w:rsid w:val="00DC4B0A"/>
    <w:rsid w:val="00DC4E1B"/>
    <w:rsid w:val="00DC4E9F"/>
    <w:rsid w:val="00DC4F35"/>
    <w:rsid w:val="00DC533D"/>
    <w:rsid w:val="00DC5676"/>
    <w:rsid w:val="00DC576E"/>
    <w:rsid w:val="00DC5832"/>
    <w:rsid w:val="00DC58EB"/>
    <w:rsid w:val="00DC5DEB"/>
    <w:rsid w:val="00DC61FB"/>
    <w:rsid w:val="00DC6212"/>
    <w:rsid w:val="00DC6213"/>
    <w:rsid w:val="00DC6301"/>
    <w:rsid w:val="00DC6531"/>
    <w:rsid w:val="00DC66CE"/>
    <w:rsid w:val="00DC688D"/>
    <w:rsid w:val="00DC6980"/>
    <w:rsid w:val="00DC7225"/>
    <w:rsid w:val="00DC7559"/>
    <w:rsid w:val="00DC7879"/>
    <w:rsid w:val="00DD00C4"/>
    <w:rsid w:val="00DD01B9"/>
    <w:rsid w:val="00DD030B"/>
    <w:rsid w:val="00DD06C9"/>
    <w:rsid w:val="00DD073F"/>
    <w:rsid w:val="00DD0B7C"/>
    <w:rsid w:val="00DD0D22"/>
    <w:rsid w:val="00DD0FA6"/>
    <w:rsid w:val="00DD135A"/>
    <w:rsid w:val="00DD1793"/>
    <w:rsid w:val="00DD19D4"/>
    <w:rsid w:val="00DD19FB"/>
    <w:rsid w:val="00DD1C4C"/>
    <w:rsid w:val="00DD1F55"/>
    <w:rsid w:val="00DD2465"/>
    <w:rsid w:val="00DD26D4"/>
    <w:rsid w:val="00DD2C2D"/>
    <w:rsid w:val="00DD3088"/>
    <w:rsid w:val="00DD3169"/>
    <w:rsid w:val="00DD3274"/>
    <w:rsid w:val="00DD3595"/>
    <w:rsid w:val="00DD3C02"/>
    <w:rsid w:val="00DD3C21"/>
    <w:rsid w:val="00DD3CF1"/>
    <w:rsid w:val="00DD3F8A"/>
    <w:rsid w:val="00DD4270"/>
    <w:rsid w:val="00DD4371"/>
    <w:rsid w:val="00DD461C"/>
    <w:rsid w:val="00DD464C"/>
    <w:rsid w:val="00DD4686"/>
    <w:rsid w:val="00DD47A5"/>
    <w:rsid w:val="00DD4A6F"/>
    <w:rsid w:val="00DD4DB0"/>
    <w:rsid w:val="00DD4F28"/>
    <w:rsid w:val="00DD5057"/>
    <w:rsid w:val="00DD56AF"/>
    <w:rsid w:val="00DD5865"/>
    <w:rsid w:val="00DD5AAF"/>
    <w:rsid w:val="00DD5C2E"/>
    <w:rsid w:val="00DD62BC"/>
    <w:rsid w:val="00DD655C"/>
    <w:rsid w:val="00DD6808"/>
    <w:rsid w:val="00DD6E23"/>
    <w:rsid w:val="00DD6FF9"/>
    <w:rsid w:val="00DD7176"/>
    <w:rsid w:val="00DD721E"/>
    <w:rsid w:val="00DD72EE"/>
    <w:rsid w:val="00DD7310"/>
    <w:rsid w:val="00DD738D"/>
    <w:rsid w:val="00DD7409"/>
    <w:rsid w:val="00DE0033"/>
    <w:rsid w:val="00DE04CA"/>
    <w:rsid w:val="00DE0AB6"/>
    <w:rsid w:val="00DE0B61"/>
    <w:rsid w:val="00DE0EBE"/>
    <w:rsid w:val="00DE1089"/>
    <w:rsid w:val="00DE144E"/>
    <w:rsid w:val="00DE1ABF"/>
    <w:rsid w:val="00DE1D05"/>
    <w:rsid w:val="00DE1FAB"/>
    <w:rsid w:val="00DE2553"/>
    <w:rsid w:val="00DE2697"/>
    <w:rsid w:val="00DE2B99"/>
    <w:rsid w:val="00DE2D47"/>
    <w:rsid w:val="00DE33F9"/>
    <w:rsid w:val="00DE3C66"/>
    <w:rsid w:val="00DE477F"/>
    <w:rsid w:val="00DE50AD"/>
    <w:rsid w:val="00DE528A"/>
    <w:rsid w:val="00DE5579"/>
    <w:rsid w:val="00DE5ADE"/>
    <w:rsid w:val="00DE5D98"/>
    <w:rsid w:val="00DE6062"/>
    <w:rsid w:val="00DE6063"/>
    <w:rsid w:val="00DE6091"/>
    <w:rsid w:val="00DE65B1"/>
    <w:rsid w:val="00DE6716"/>
    <w:rsid w:val="00DE687C"/>
    <w:rsid w:val="00DE69FB"/>
    <w:rsid w:val="00DE6B7C"/>
    <w:rsid w:val="00DE6DFE"/>
    <w:rsid w:val="00DE74B7"/>
    <w:rsid w:val="00DE7543"/>
    <w:rsid w:val="00DE79CF"/>
    <w:rsid w:val="00DE7AA7"/>
    <w:rsid w:val="00DE7B4A"/>
    <w:rsid w:val="00DE7B93"/>
    <w:rsid w:val="00DE7BD1"/>
    <w:rsid w:val="00DE7FB2"/>
    <w:rsid w:val="00DE7FD9"/>
    <w:rsid w:val="00DF0086"/>
    <w:rsid w:val="00DF04A4"/>
    <w:rsid w:val="00DF07C6"/>
    <w:rsid w:val="00DF083B"/>
    <w:rsid w:val="00DF0B44"/>
    <w:rsid w:val="00DF0C01"/>
    <w:rsid w:val="00DF0C63"/>
    <w:rsid w:val="00DF138B"/>
    <w:rsid w:val="00DF17C3"/>
    <w:rsid w:val="00DF1D52"/>
    <w:rsid w:val="00DF257C"/>
    <w:rsid w:val="00DF27AA"/>
    <w:rsid w:val="00DF3010"/>
    <w:rsid w:val="00DF3375"/>
    <w:rsid w:val="00DF3650"/>
    <w:rsid w:val="00DF3845"/>
    <w:rsid w:val="00DF3B22"/>
    <w:rsid w:val="00DF3DFA"/>
    <w:rsid w:val="00DF3EF9"/>
    <w:rsid w:val="00DF3FEC"/>
    <w:rsid w:val="00DF4198"/>
    <w:rsid w:val="00DF41FE"/>
    <w:rsid w:val="00DF4351"/>
    <w:rsid w:val="00DF4BEB"/>
    <w:rsid w:val="00DF527A"/>
    <w:rsid w:val="00DF5628"/>
    <w:rsid w:val="00DF5906"/>
    <w:rsid w:val="00DF5B51"/>
    <w:rsid w:val="00DF5DB1"/>
    <w:rsid w:val="00DF5F0B"/>
    <w:rsid w:val="00DF5F7C"/>
    <w:rsid w:val="00DF60AA"/>
    <w:rsid w:val="00DF611F"/>
    <w:rsid w:val="00DF6379"/>
    <w:rsid w:val="00DF6679"/>
    <w:rsid w:val="00DF66F7"/>
    <w:rsid w:val="00DF6765"/>
    <w:rsid w:val="00DF6826"/>
    <w:rsid w:val="00DF7460"/>
    <w:rsid w:val="00DF779F"/>
    <w:rsid w:val="00DF7D8E"/>
    <w:rsid w:val="00E00386"/>
    <w:rsid w:val="00E003DE"/>
    <w:rsid w:val="00E005A0"/>
    <w:rsid w:val="00E00747"/>
    <w:rsid w:val="00E007A1"/>
    <w:rsid w:val="00E00ADE"/>
    <w:rsid w:val="00E01195"/>
    <w:rsid w:val="00E011DF"/>
    <w:rsid w:val="00E015CA"/>
    <w:rsid w:val="00E01A5C"/>
    <w:rsid w:val="00E0224D"/>
    <w:rsid w:val="00E023DF"/>
    <w:rsid w:val="00E024CC"/>
    <w:rsid w:val="00E024CE"/>
    <w:rsid w:val="00E0262B"/>
    <w:rsid w:val="00E02695"/>
    <w:rsid w:val="00E02B53"/>
    <w:rsid w:val="00E03019"/>
    <w:rsid w:val="00E032D4"/>
    <w:rsid w:val="00E0349E"/>
    <w:rsid w:val="00E03CC4"/>
    <w:rsid w:val="00E03F63"/>
    <w:rsid w:val="00E041DC"/>
    <w:rsid w:val="00E042EA"/>
    <w:rsid w:val="00E043F9"/>
    <w:rsid w:val="00E0517E"/>
    <w:rsid w:val="00E05255"/>
    <w:rsid w:val="00E0531D"/>
    <w:rsid w:val="00E05563"/>
    <w:rsid w:val="00E055C5"/>
    <w:rsid w:val="00E05EDB"/>
    <w:rsid w:val="00E05F3F"/>
    <w:rsid w:val="00E05F8E"/>
    <w:rsid w:val="00E05FD2"/>
    <w:rsid w:val="00E067BE"/>
    <w:rsid w:val="00E07450"/>
    <w:rsid w:val="00E07668"/>
    <w:rsid w:val="00E0771D"/>
    <w:rsid w:val="00E0781B"/>
    <w:rsid w:val="00E07CF5"/>
    <w:rsid w:val="00E10181"/>
    <w:rsid w:val="00E1059C"/>
    <w:rsid w:val="00E1108E"/>
    <w:rsid w:val="00E11241"/>
    <w:rsid w:val="00E1128D"/>
    <w:rsid w:val="00E11CF3"/>
    <w:rsid w:val="00E11EF5"/>
    <w:rsid w:val="00E11FF4"/>
    <w:rsid w:val="00E12819"/>
    <w:rsid w:val="00E12A2B"/>
    <w:rsid w:val="00E12D05"/>
    <w:rsid w:val="00E12E81"/>
    <w:rsid w:val="00E13215"/>
    <w:rsid w:val="00E134DF"/>
    <w:rsid w:val="00E13770"/>
    <w:rsid w:val="00E14122"/>
    <w:rsid w:val="00E145F0"/>
    <w:rsid w:val="00E14C76"/>
    <w:rsid w:val="00E14C8C"/>
    <w:rsid w:val="00E14CFB"/>
    <w:rsid w:val="00E14FE3"/>
    <w:rsid w:val="00E1500B"/>
    <w:rsid w:val="00E1507F"/>
    <w:rsid w:val="00E15091"/>
    <w:rsid w:val="00E15191"/>
    <w:rsid w:val="00E1563E"/>
    <w:rsid w:val="00E1594D"/>
    <w:rsid w:val="00E164A4"/>
    <w:rsid w:val="00E16530"/>
    <w:rsid w:val="00E169F0"/>
    <w:rsid w:val="00E16C69"/>
    <w:rsid w:val="00E16E29"/>
    <w:rsid w:val="00E1712A"/>
    <w:rsid w:val="00E17130"/>
    <w:rsid w:val="00E17267"/>
    <w:rsid w:val="00E17409"/>
    <w:rsid w:val="00E1776F"/>
    <w:rsid w:val="00E17945"/>
    <w:rsid w:val="00E2018F"/>
    <w:rsid w:val="00E203CF"/>
    <w:rsid w:val="00E20412"/>
    <w:rsid w:val="00E20737"/>
    <w:rsid w:val="00E20A4D"/>
    <w:rsid w:val="00E210D3"/>
    <w:rsid w:val="00E21198"/>
    <w:rsid w:val="00E212EA"/>
    <w:rsid w:val="00E22215"/>
    <w:rsid w:val="00E22481"/>
    <w:rsid w:val="00E22A29"/>
    <w:rsid w:val="00E22B7C"/>
    <w:rsid w:val="00E22DA1"/>
    <w:rsid w:val="00E22DD4"/>
    <w:rsid w:val="00E23537"/>
    <w:rsid w:val="00E238B0"/>
    <w:rsid w:val="00E23988"/>
    <w:rsid w:val="00E23B0D"/>
    <w:rsid w:val="00E23E89"/>
    <w:rsid w:val="00E24162"/>
    <w:rsid w:val="00E244B1"/>
    <w:rsid w:val="00E246B7"/>
    <w:rsid w:val="00E252B0"/>
    <w:rsid w:val="00E257E1"/>
    <w:rsid w:val="00E25C09"/>
    <w:rsid w:val="00E25C69"/>
    <w:rsid w:val="00E25CBA"/>
    <w:rsid w:val="00E25EB2"/>
    <w:rsid w:val="00E2639F"/>
    <w:rsid w:val="00E263BA"/>
    <w:rsid w:val="00E266B4"/>
    <w:rsid w:val="00E2680C"/>
    <w:rsid w:val="00E268B1"/>
    <w:rsid w:val="00E26AED"/>
    <w:rsid w:val="00E27069"/>
    <w:rsid w:val="00E271ED"/>
    <w:rsid w:val="00E27489"/>
    <w:rsid w:val="00E278F9"/>
    <w:rsid w:val="00E27C04"/>
    <w:rsid w:val="00E27CA0"/>
    <w:rsid w:val="00E27FFA"/>
    <w:rsid w:val="00E301B9"/>
    <w:rsid w:val="00E302CE"/>
    <w:rsid w:val="00E3047A"/>
    <w:rsid w:val="00E30AA6"/>
    <w:rsid w:val="00E30C68"/>
    <w:rsid w:val="00E30F77"/>
    <w:rsid w:val="00E32502"/>
    <w:rsid w:val="00E325A7"/>
    <w:rsid w:val="00E32670"/>
    <w:rsid w:val="00E32B1B"/>
    <w:rsid w:val="00E330F7"/>
    <w:rsid w:val="00E333EB"/>
    <w:rsid w:val="00E33423"/>
    <w:rsid w:val="00E334D9"/>
    <w:rsid w:val="00E33D09"/>
    <w:rsid w:val="00E33D4B"/>
    <w:rsid w:val="00E33EB9"/>
    <w:rsid w:val="00E34251"/>
    <w:rsid w:val="00E34283"/>
    <w:rsid w:val="00E34337"/>
    <w:rsid w:val="00E3466B"/>
    <w:rsid w:val="00E348E5"/>
    <w:rsid w:val="00E34987"/>
    <w:rsid w:val="00E34CFA"/>
    <w:rsid w:val="00E34D59"/>
    <w:rsid w:val="00E34DF7"/>
    <w:rsid w:val="00E34F76"/>
    <w:rsid w:val="00E34FD5"/>
    <w:rsid w:val="00E35246"/>
    <w:rsid w:val="00E3531D"/>
    <w:rsid w:val="00E3534F"/>
    <w:rsid w:val="00E3542A"/>
    <w:rsid w:val="00E3556E"/>
    <w:rsid w:val="00E355C6"/>
    <w:rsid w:val="00E359B1"/>
    <w:rsid w:val="00E35CBB"/>
    <w:rsid w:val="00E3610D"/>
    <w:rsid w:val="00E36528"/>
    <w:rsid w:val="00E366B8"/>
    <w:rsid w:val="00E36D73"/>
    <w:rsid w:val="00E37729"/>
    <w:rsid w:val="00E37941"/>
    <w:rsid w:val="00E40135"/>
    <w:rsid w:val="00E4019E"/>
    <w:rsid w:val="00E40352"/>
    <w:rsid w:val="00E407A2"/>
    <w:rsid w:val="00E408EE"/>
    <w:rsid w:val="00E40B27"/>
    <w:rsid w:val="00E40D8B"/>
    <w:rsid w:val="00E40DD8"/>
    <w:rsid w:val="00E40F31"/>
    <w:rsid w:val="00E41008"/>
    <w:rsid w:val="00E413BD"/>
    <w:rsid w:val="00E41734"/>
    <w:rsid w:val="00E419C2"/>
    <w:rsid w:val="00E41CE0"/>
    <w:rsid w:val="00E41FDC"/>
    <w:rsid w:val="00E4215D"/>
    <w:rsid w:val="00E4261C"/>
    <w:rsid w:val="00E4264D"/>
    <w:rsid w:val="00E426AC"/>
    <w:rsid w:val="00E426F8"/>
    <w:rsid w:val="00E42AD9"/>
    <w:rsid w:val="00E42EC6"/>
    <w:rsid w:val="00E42FA0"/>
    <w:rsid w:val="00E43E3A"/>
    <w:rsid w:val="00E441B9"/>
    <w:rsid w:val="00E446D7"/>
    <w:rsid w:val="00E446F4"/>
    <w:rsid w:val="00E44D19"/>
    <w:rsid w:val="00E44FE4"/>
    <w:rsid w:val="00E45109"/>
    <w:rsid w:val="00E45136"/>
    <w:rsid w:val="00E451AA"/>
    <w:rsid w:val="00E45282"/>
    <w:rsid w:val="00E45517"/>
    <w:rsid w:val="00E461CA"/>
    <w:rsid w:val="00E463A1"/>
    <w:rsid w:val="00E464A7"/>
    <w:rsid w:val="00E46786"/>
    <w:rsid w:val="00E46E44"/>
    <w:rsid w:val="00E4709A"/>
    <w:rsid w:val="00E47432"/>
    <w:rsid w:val="00E4784B"/>
    <w:rsid w:val="00E478F8"/>
    <w:rsid w:val="00E47C04"/>
    <w:rsid w:val="00E5007C"/>
    <w:rsid w:val="00E50399"/>
    <w:rsid w:val="00E50571"/>
    <w:rsid w:val="00E50794"/>
    <w:rsid w:val="00E5142E"/>
    <w:rsid w:val="00E51558"/>
    <w:rsid w:val="00E51619"/>
    <w:rsid w:val="00E51772"/>
    <w:rsid w:val="00E517AA"/>
    <w:rsid w:val="00E51856"/>
    <w:rsid w:val="00E51B6A"/>
    <w:rsid w:val="00E51C39"/>
    <w:rsid w:val="00E51DCB"/>
    <w:rsid w:val="00E522DA"/>
    <w:rsid w:val="00E5266F"/>
    <w:rsid w:val="00E529A5"/>
    <w:rsid w:val="00E53C48"/>
    <w:rsid w:val="00E53E33"/>
    <w:rsid w:val="00E541AA"/>
    <w:rsid w:val="00E54A20"/>
    <w:rsid w:val="00E54A8D"/>
    <w:rsid w:val="00E54F44"/>
    <w:rsid w:val="00E5565B"/>
    <w:rsid w:val="00E55857"/>
    <w:rsid w:val="00E55A99"/>
    <w:rsid w:val="00E56271"/>
    <w:rsid w:val="00E5651D"/>
    <w:rsid w:val="00E5660F"/>
    <w:rsid w:val="00E56AC4"/>
    <w:rsid w:val="00E56CDC"/>
    <w:rsid w:val="00E56D28"/>
    <w:rsid w:val="00E57683"/>
    <w:rsid w:val="00E5775E"/>
    <w:rsid w:val="00E578E4"/>
    <w:rsid w:val="00E57D9D"/>
    <w:rsid w:val="00E57DD7"/>
    <w:rsid w:val="00E57F1D"/>
    <w:rsid w:val="00E6005C"/>
    <w:rsid w:val="00E600E1"/>
    <w:rsid w:val="00E60839"/>
    <w:rsid w:val="00E60A7C"/>
    <w:rsid w:val="00E60B4F"/>
    <w:rsid w:val="00E60E54"/>
    <w:rsid w:val="00E60F02"/>
    <w:rsid w:val="00E61067"/>
    <w:rsid w:val="00E61301"/>
    <w:rsid w:val="00E614F7"/>
    <w:rsid w:val="00E617D3"/>
    <w:rsid w:val="00E61B80"/>
    <w:rsid w:val="00E61D4D"/>
    <w:rsid w:val="00E6207F"/>
    <w:rsid w:val="00E6232D"/>
    <w:rsid w:val="00E6246D"/>
    <w:rsid w:val="00E62842"/>
    <w:rsid w:val="00E6286C"/>
    <w:rsid w:val="00E62960"/>
    <w:rsid w:val="00E629D2"/>
    <w:rsid w:val="00E629FB"/>
    <w:rsid w:val="00E63301"/>
    <w:rsid w:val="00E6331D"/>
    <w:rsid w:val="00E6397A"/>
    <w:rsid w:val="00E63B11"/>
    <w:rsid w:val="00E63DE4"/>
    <w:rsid w:val="00E63EE5"/>
    <w:rsid w:val="00E643BF"/>
    <w:rsid w:val="00E646E4"/>
    <w:rsid w:val="00E6470D"/>
    <w:rsid w:val="00E647C6"/>
    <w:rsid w:val="00E64EA8"/>
    <w:rsid w:val="00E64F7C"/>
    <w:rsid w:val="00E64FF0"/>
    <w:rsid w:val="00E6517E"/>
    <w:rsid w:val="00E65264"/>
    <w:rsid w:val="00E653C7"/>
    <w:rsid w:val="00E65462"/>
    <w:rsid w:val="00E6578D"/>
    <w:rsid w:val="00E65828"/>
    <w:rsid w:val="00E65964"/>
    <w:rsid w:val="00E6630D"/>
    <w:rsid w:val="00E66820"/>
    <w:rsid w:val="00E66821"/>
    <w:rsid w:val="00E66CA3"/>
    <w:rsid w:val="00E66D0C"/>
    <w:rsid w:val="00E66EF0"/>
    <w:rsid w:val="00E67436"/>
    <w:rsid w:val="00E67805"/>
    <w:rsid w:val="00E67E81"/>
    <w:rsid w:val="00E67FDB"/>
    <w:rsid w:val="00E70A27"/>
    <w:rsid w:val="00E70D92"/>
    <w:rsid w:val="00E711B0"/>
    <w:rsid w:val="00E717EA"/>
    <w:rsid w:val="00E71971"/>
    <w:rsid w:val="00E71AB9"/>
    <w:rsid w:val="00E71B11"/>
    <w:rsid w:val="00E71D66"/>
    <w:rsid w:val="00E71E36"/>
    <w:rsid w:val="00E71E37"/>
    <w:rsid w:val="00E720C8"/>
    <w:rsid w:val="00E720CE"/>
    <w:rsid w:val="00E72184"/>
    <w:rsid w:val="00E721EC"/>
    <w:rsid w:val="00E72374"/>
    <w:rsid w:val="00E72428"/>
    <w:rsid w:val="00E7272F"/>
    <w:rsid w:val="00E72B49"/>
    <w:rsid w:val="00E72D88"/>
    <w:rsid w:val="00E730AB"/>
    <w:rsid w:val="00E7314F"/>
    <w:rsid w:val="00E73211"/>
    <w:rsid w:val="00E733F8"/>
    <w:rsid w:val="00E73596"/>
    <w:rsid w:val="00E7449C"/>
    <w:rsid w:val="00E749ED"/>
    <w:rsid w:val="00E74B42"/>
    <w:rsid w:val="00E75248"/>
    <w:rsid w:val="00E75525"/>
    <w:rsid w:val="00E75B2E"/>
    <w:rsid w:val="00E75C40"/>
    <w:rsid w:val="00E75CF8"/>
    <w:rsid w:val="00E76029"/>
    <w:rsid w:val="00E763EE"/>
    <w:rsid w:val="00E76A90"/>
    <w:rsid w:val="00E7705A"/>
    <w:rsid w:val="00E77209"/>
    <w:rsid w:val="00E77675"/>
    <w:rsid w:val="00E77E0F"/>
    <w:rsid w:val="00E77FCC"/>
    <w:rsid w:val="00E77FFA"/>
    <w:rsid w:val="00E80547"/>
    <w:rsid w:val="00E80558"/>
    <w:rsid w:val="00E80613"/>
    <w:rsid w:val="00E807F2"/>
    <w:rsid w:val="00E80D11"/>
    <w:rsid w:val="00E80DF2"/>
    <w:rsid w:val="00E81449"/>
    <w:rsid w:val="00E8168A"/>
    <w:rsid w:val="00E81A99"/>
    <w:rsid w:val="00E81DD7"/>
    <w:rsid w:val="00E825EB"/>
    <w:rsid w:val="00E825ED"/>
    <w:rsid w:val="00E82B28"/>
    <w:rsid w:val="00E82C69"/>
    <w:rsid w:val="00E82D4B"/>
    <w:rsid w:val="00E83682"/>
    <w:rsid w:val="00E83817"/>
    <w:rsid w:val="00E83C7E"/>
    <w:rsid w:val="00E83D50"/>
    <w:rsid w:val="00E8548B"/>
    <w:rsid w:val="00E8571F"/>
    <w:rsid w:val="00E85AA8"/>
    <w:rsid w:val="00E8646B"/>
    <w:rsid w:val="00E86518"/>
    <w:rsid w:val="00E8667B"/>
    <w:rsid w:val="00E8682B"/>
    <w:rsid w:val="00E86ABD"/>
    <w:rsid w:val="00E871BC"/>
    <w:rsid w:val="00E8723E"/>
    <w:rsid w:val="00E8735A"/>
    <w:rsid w:val="00E87767"/>
    <w:rsid w:val="00E87B1E"/>
    <w:rsid w:val="00E87C2C"/>
    <w:rsid w:val="00E87CDE"/>
    <w:rsid w:val="00E87DDC"/>
    <w:rsid w:val="00E87E7B"/>
    <w:rsid w:val="00E87FB4"/>
    <w:rsid w:val="00E901E4"/>
    <w:rsid w:val="00E90FFA"/>
    <w:rsid w:val="00E91822"/>
    <w:rsid w:val="00E91994"/>
    <w:rsid w:val="00E92247"/>
    <w:rsid w:val="00E9265E"/>
    <w:rsid w:val="00E93267"/>
    <w:rsid w:val="00E93552"/>
    <w:rsid w:val="00E93927"/>
    <w:rsid w:val="00E93C5D"/>
    <w:rsid w:val="00E93D2D"/>
    <w:rsid w:val="00E93FE3"/>
    <w:rsid w:val="00E94163"/>
    <w:rsid w:val="00E944BE"/>
    <w:rsid w:val="00E94B1C"/>
    <w:rsid w:val="00E9550D"/>
    <w:rsid w:val="00E956C9"/>
    <w:rsid w:val="00E958D7"/>
    <w:rsid w:val="00E95EC0"/>
    <w:rsid w:val="00E95EC8"/>
    <w:rsid w:val="00E9669E"/>
    <w:rsid w:val="00E96702"/>
    <w:rsid w:val="00E96B2B"/>
    <w:rsid w:val="00E96C5A"/>
    <w:rsid w:val="00E972B4"/>
    <w:rsid w:val="00E977C5"/>
    <w:rsid w:val="00E978F2"/>
    <w:rsid w:val="00E97BD0"/>
    <w:rsid w:val="00E97D01"/>
    <w:rsid w:val="00EA0A0C"/>
    <w:rsid w:val="00EA0EF2"/>
    <w:rsid w:val="00EA13B5"/>
    <w:rsid w:val="00EA16CB"/>
    <w:rsid w:val="00EA205A"/>
    <w:rsid w:val="00EA2389"/>
    <w:rsid w:val="00EA25F8"/>
    <w:rsid w:val="00EA26A6"/>
    <w:rsid w:val="00EA2D08"/>
    <w:rsid w:val="00EA2D4A"/>
    <w:rsid w:val="00EA2E5C"/>
    <w:rsid w:val="00EA333F"/>
    <w:rsid w:val="00EA367E"/>
    <w:rsid w:val="00EA376B"/>
    <w:rsid w:val="00EA3918"/>
    <w:rsid w:val="00EA3F94"/>
    <w:rsid w:val="00EA446A"/>
    <w:rsid w:val="00EA46F5"/>
    <w:rsid w:val="00EA4B00"/>
    <w:rsid w:val="00EA5473"/>
    <w:rsid w:val="00EA5996"/>
    <w:rsid w:val="00EA5B24"/>
    <w:rsid w:val="00EA60ED"/>
    <w:rsid w:val="00EA66B0"/>
    <w:rsid w:val="00EA6731"/>
    <w:rsid w:val="00EA6BAA"/>
    <w:rsid w:val="00EA6C1D"/>
    <w:rsid w:val="00EA6C26"/>
    <w:rsid w:val="00EA748A"/>
    <w:rsid w:val="00EA77E7"/>
    <w:rsid w:val="00EA7AA0"/>
    <w:rsid w:val="00EA7F9D"/>
    <w:rsid w:val="00EB022F"/>
    <w:rsid w:val="00EB03E9"/>
    <w:rsid w:val="00EB05C3"/>
    <w:rsid w:val="00EB0889"/>
    <w:rsid w:val="00EB1080"/>
    <w:rsid w:val="00EB150B"/>
    <w:rsid w:val="00EB17CA"/>
    <w:rsid w:val="00EB1A83"/>
    <w:rsid w:val="00EB1DE7"/>
    <w:rsid w:val="00EB2178"/>
    <w:rsid w:val="00EB2423"/>
    <w:rsid w:val="00EB27F2"/>
    <w:rsid w:val="00EB28C7"/>
    <w:rsid w:val="00EB2A8C"/>
    <w:rsid w:val="00EB2D19"/>
    <w:rsid w:val="00EB2F19"/>
    <w:rsid w:val="00EB2F84"/>
    <w:rsid w:val="00EB326B"/>
    <w:rsid w:val="00EB34B5"/>
    <w:rsid w:val="00EB3B32"/>
    <w:rsid w:val="00EB3E8A"/>
    <w:rsid w:val="00EB444A"/>
    <w:rsid w:val="00EB44C2"/>
    <w:rsid w:val="00EB45E5"/>
    <w:rsid w:val="00EB4AF3"/>
    <w:rsid w:val="00EB4D0B"/>
    <w:rsid w:val="00EB4DF8"/>
    <w:rsid w:val="00EB50E3"/>
    <w:rsid w:val="00EB516C"/>
    <w:rsid w:val="00EB5219"/>
    <w:rsid w:val="00EB54D2"/>
    <w:rsid w:val="00EB5E35"/>
    <w:rsid w:val="00EB5F15"/>
    <w:rsid w:val="00EB6251"/>
    <w:rsid w:val="00EB65F3"/>
    <w:rsid w:val="00EB680B"/>
    <w:rsid w:val="00EB6B00"/>
    <w:rsid w:val="00EB6C5F"/>
    <w:rsid w:val="00EB706B"/>
    <w:rsid w:val="00EB743A"/>
    <w:rsid w:val="00EB766F"/>
    <w:rsid w:val="00EC0790"/>
    <w:rsid w:val="00EC0B2B"/>
    <w:rsid w:val="00EC13B4"/>
    <w:rsid w:val="00EC1502"/>
    <w:rsid w:val="00EC195B"/>
    <w:rsid w:val="00EC1FEB"/>
    <w:rsid w:val="00EC222D"/>
    <w:rsid w:val="00EC22B2"/>
    <w:rsid w:val="00EC23C0"/>
    <w:rsid w:val="00EC24EB"/>
    <w:rsid w:val="00EC2531"/>
    <w:rsid w:val="00EC278C"/>
    <w:rsid w:val="00EC2A16"/>
    <w:rsid w:val="00EC2AC8"/>
    <w:rsid w:val="00EC2E9D"/>
    <w:rsid w:val="00EC310D"/>
    <w:rsid w:val="00EC3B13"/>
    <w:rsid w:val="00EC3B20"/>
    <w:rsid w:val="00EC3BBF"/>
    <w:rsid w:val="00EC4177"/>
    <w:rsid w:val="00EC5287"/>
    <w:rsid w:val="00EC568E"/>
    <w:rsid w:val="00EC5852"/>
    <w:rsid w:val="00EC5D5A"/>
    <w:rsid w:val="00EC5D87"/>
    <w:rsid w:val="00EC60AD"/>
    <w:rsid w:val="00EC60CF"/>
    <w:rsid w:val="00EC64FA"/>
    <w:rsid w:val="00EC6566"/>
    <w:rsid w:val="00EC66E1"/>
    <w:rsid w:val="00EC6717"/>
    <w:rsid w:val="00EC739C"/>
    <w:rsid w:val="00EC758F"/>
    <w:rsid w:val="00EC78A4"/>
    <w:rsid w:val="00EC7C64"/>
    <w:rsid w:val="00EC7CB7"/>
    <w:rsid w:val="00ED09D4"/>
    <w:rsid w:val="00ED0ABA"/>
    <w:rsid w:val="00ED0B31"/>
    <w:rsid w:val="00ED0C63"/>
    <w:rsid w:val="00ED0DCB"/>
    <w:rsid w:val="00ED0DCE"/>
    <w:rsid w:val="00ED116F"/>
    <w:rsid w:val="00ED1181"/>
    <w:rsid w:val="00ED14DD"/>
    <w:rsid w:val="00ED15B6"/>
    <w:rsid w:val="00ED164E"/>
    <w:rsid w:val="00ED17C7"/>
    <w:rsid w:val="00ED1896"/>
    <w:rsid w:val="00ED1937"/>
    <w:rsid w:val="00ED1D96"/>
    <w:rsid w:val="00ED244F"/>
    <w:rsid w:val="00ED257E"/>
    <w:rsid w:val="00ED2598"/>
    <w:rsid w:val="00ED28DA"/>
    <w:rsid w:val="00ED2B2B"/>
    <w:rsid w:val="00ED2B79"/>
    <w:rsid w:val="00ED2EF1"/>
    <w:rsid w:val="00ED2FFB"/>
    <w:rsid w:val="00ED3386"/>
    <w:rsid w:val="00ED33CB"/>
    <w:rsid w:val="00ED34A7"/>
    <w:rsid w:val="00ED3600"/>
    <w:rsid w:val="00ED38C7"/>
    <w:rsid w:val="00ED3B2D"/>
    <w:rsid w:val="00ED3CA2"/>
    <w:rsid w:val="00ED3EBD"/>
    <w:rsid w:val="00ED3F4E"/>
    <w:rsid w:val="00ED41E0"/>
    <w:rsid w:val="00ED4CA3"/>
    <w:rsid w:val="00ED4EF9"/>
    <w:rsid w:val="00ED502E"/>
    <w:rsid w:val="00ED5093"/>
    <w:rsid w:val="00ED5117"/>
    <w:rsid w:val="00ED539D"/>
    <w:rsid w:val="00ED539F"/>
    <w:rsid w:val="00ED53D8"/>
    <w:rsid w:val="00ED5459"/>
    <w:rsid w:val="00ED5473"/>
    <w:rsid w:val="00ED55F5"/>
    <w:rsid w:val="00ED57A8"/>
    <w:rsid w:val="00ED6634"/>
    <w:rsid w:val="00ED710E"/>
    <w:rsid w:val="00ED7166"/>
    <w:rsid w:val="00ED755C"/>
    <w:rsid w:val="00EE019A"/>
    <w:rsid w:val="00EE0636"/>
    <w:rsid w:val="00EE0D4E"/>
    <w:rsid w:val="00EE0FE6"/>
    <w:rsid w:val="00EE134B"/>
    <w:rsid w:val="00EE189B"/>
    <w:rsid w:val="00EE193C"/>
    <w:rsid w:val="00EE1D00"/>
    <w:rsid w:val="00EE1D20"/>
    <w:rsid w:val="00EE1EBD"/>
    <w:rsid w:val="00EE3815"/>
    <w:rsid w:val="00EE399F"/>
    <w:rsid w:val="00EE3BAF"/>
    <w:rsid w:val="00EE3E9E"/>
    <w:rsid w:val="00EE3EA3"/>
    <w:rsid w:val="00EE407C"/>
    <w:rsid w:val="00EE467D"/>
    <w:rsid w:val="00EE477D"/>
    <w:rsid w:val="00EE4A65"/>
    <w:rsid w:val="00EE528D"/>
    <w:rsid w:val="00EE5349"/>
    <w:rsid w:val="00EE53BE"/>
    <w:rsid w:val="00EE5A83"/>
    <w:rsid w:val="00EE5B6B"/>
    <w:rsid w:val="00EE648B"/>
    <w:rsid w:val="00EE6BDB"/>
    <w:rsid w:val="00EE6C6C"/>
    <w:rsid w:val="00EE78A0"/>
    <w:rsid w:val="00EE7967"/>
    <w:rsid w:val="00EE7995"/>
    <w:rsid w:val="00EE7E87"/>
    <w:rsid w:val="00EF0127"/>
    <w:rsid w:val="00EF04DE"/>
    <w:rsid w:val="00EF0850"/>
    <w:rsid w:val="00EF092D"/>
    <w:rsid w:val="00EF0E9A"/>
    <w:rsid w:val="00EF101D"/>
    <w:rsid w:val="00EF11C5"/>
    <w:rsid w:val="00EF11CC"/>
    <w:rsid w:val="00EF13B8"/>
    <w:rsid w:val="00EF1736"/>
    <w:rsid w:val="00EF1819"/>
    <w:rsid w:val="00EF1962"/>
    <w:rsid w:val="00EF1F92"/>
    <w:rsid w:val="00EF2072"/>
    <w:rsid w:val="00EF20DA"/>
    <w:rsid w:val="00EF226D"/>
    <w:rsid w:val="00EF23BB"/>
    <w:rsid w:val="00EF241E"/>
    <w:rsid w:val="00EF24E6"/>
    <w:rsid w:val="00EF277E"/>
    <w:rsid w:val="00EF294E"/>
    <w:rsid w:val="00EF2D0F"/>
    <w:rsid w:val="00EF3667"/>
    <w:rsid w:val="00EF3B2E"/>
    <w:rsid w:val="00EF3C65"/>
    <w:rsid w:val="00EF3F27"/>
    <w:rsid w:val="00EF40F7"/>
    <w:rsid w:val="00EF419A"/>
    <w:rsid w:val="00EF428F"/>
    <w:rsid w:val="00EF46B7"/>
    <w:rsid w:val="00EF51EF"/>
    <w:rsid w:val="00EF5240"/>
    <w:rsid w:val="00EF5258"/>
    <w:rsid w:val="00EF570F"/>
    <w:rsid w:val="00EF5752"/>
    <w:rsid w:val="00EF590E"/>
    <w:rsid w:val="00EF5C36"/>
    <w:rsid w:val="00EF5E72"/>
    <w:rsid w:val="00EF65CA"/>
    <w:rsid w:val="00EF6621"/>
    <w:rsid w:val="00EF667B"/>
    <w:rsid w:val="00EF6961"/>
    <w:rsid w:val="00EF70BE"/>
    <w:rsid w:val="00EF7229"/>
    <w:rsid w:val="00EF76D5"/>
    <w:rsid w:val="00EF7906"/>
    <w:rsid w:val="00EF7A54"/>
    <w:rsid w:val="00F000A9"/>
    <w:rsid w:val="00F000C3"/>
    <w:rsid w:val="00F004AA"/>
    <w:rsid w:val="00F0075D"/>
    <w:rsid w:val="00F00B7D"/>
    <w:rsid w:val="00F00C9D"/>
    <w:rsid w:val="00F00E9C"/>
    <w:rsid w:val="00F013EF"/>
    <w:rsid w:val="00F019E7"/>
    <w:rsid w:val="00F027DE"/>
    <w:rsid w:val="00F02BB9"/>
    <w:rsid w:val="00F02DC3"/>
    <w:rsid w:val="00F031A3"/>
    <w:rsid w:val="00F035C1"/>
    <w:rsid w:val="00F036DD"/>
    <w:rsid w:val="00F03952"/>
    <w:rsid w:val="00F0395F"/>
    <w:rsid w:val="00F03E1F"/>
    <w:rsid w:val="00F03FD7"/>
    <w:rsid w:val="00F042A3"/>
    <w:rsid w:val="00F049E4"/>
    <w:rsid w:val="00F04C97"/>
    <w:rsid w:val="00F05347"/>
    <w:rsid w:val="00F05523"/>
    <w:rsid w:val="00F05941"/>
    <w:rsid w:val="00F06021"/>
    <w:rsid w:val="00F064BC"/>
    <w:rsid w:val="00F06698"/>
    <w:rsid w:val="00F068AD"/>
    <w:rsid w:val="00F06A3A"/>
    <w:rsid w:val="00F06B2D"/>
    <w:rsid w:val="00F06ECF"/>
    <w:rsid w:val="00F06F60"/>
    <w:rsid w:val="00F071CB"/>
    <w:rsid w:val="00F072B6"/>
    <w:rsid w:val="00F07B7E"/>
    <w:rsid w:val="00F1062B"/>
    <w:rsid w:val="00F1078C"/>
    <w:rsid w:val="00F10818"/>
    <w:rsid w:val="00F10ACA"/>
    <w:rsid w:val="00F10ACC"/>
    <w:rsid w:val="00F10B72"/>
    <w:rsid w:val="00F10DF3"/>
    <w:rsid w:val="00F10EDC"/>
    <w:rsid w:val="00F1119A"/>
    <w:rsid w:val="00F11237"/>
    <w:rsid w:val="00F1181B"/>
    <w:rsid w:val="00F11C22"/>
    <w:rsid w:val="00F11CE7"/>
    <w:rsid w:val="00F12035"/>
    <w:rsid w:val="00F126DD"/>
    <w:rsid w:val="00F1274F"/>
    <w:rsid w:val="00F128F5"/>
    <w:rsid w:val="00F12CBC"/>
    <w:rsid w:val="00F13385"/>
    <w:rsid w:val="00F13483"/>
    <w:rsid w:val="00F1389D"/>
    <w:rsid w:val="00F13A17"/>
    <w:rsid w:val="00F14061"/>
    <w:rsid w:val="00F144C5"/>
    <w:rsid w:val="00F145A7"/>
    <w:rsid w:val="00F14918"/>
    <w:rsid w:val="00F1531E"/>
    <w:rsid w:val="00F1534B"/>
    <w:rsid w:val="00F153E7"/>
    <w:rsid w:val="00F15C4D"/>
    <w:rsid w:val="00F15DA4"/>
    <w:rsid w:val="00F162D3"/>
    <w:rsid w:val="00F164F7"/>
    <w:rsid w:val="00F16882"/>
    <w:rsid w:val="00F16972"/>
    <w:rsid w:val="00F169D3"/>
    <w:rsid w:val="00F16AB2"/>
    <w:rsid w:val="00F16B18"/>
    <w:rsid w:val="00F16B46"/>
    <w:rsid w:val="00F16BAB"/>
    <w:rsid w:val="00F17005"/>
    <w:rsid w:val="00F20163"/>
    <w:rsid w:val="00F204B5"/>
    <w:rsid w:val="00F2095B"/>
    <w:rsid w:val="00F20B6C"/>
    <w:rsid w:val="00F20C17"/>
    <w:rsid w:val="00F21114"/>
    <w:rsid w:val="00F21881"/>
    <w:rsid w:val="00F21977"/>
    <w:rsid w:val="00F21A86"/>
    <w:rsid w:val="00F21FD9"/>
    <w:rsid w:val="00F22216"/>
    <w:rsid w:val="00F222B9"/>
    <w:rsid w:val="00F223C2"/>
    <w:rsid w:val="00F224B2"/>
    <w:rsid w:val="00F22654"/>
    <w:rsid w:val="00F2266E"/>
    <w:rsid w:val="00F22951"/>
    <w:rsid w:val="00F22A66"/>
    <w:rsid w:val="00F22BAE"/>
    <w:rsid w:val="00F22C89"/>
    <w:rsid w:val="00F23654"/>
    <w:rsid w:val="00F236E2"/>
    <w:rsid w:val="00F23732"/>
    <w:rsid w:val="00F23CEE"/>
    <w:rsid w:val="00F23E8E"/>
    <w:rsid w:val="00F24246"/>
    <w:rsid w:val="00F25133"/>
    <w:rsid w:val="00F253D3"/>
    <w:rsid w:val="00F2599B"/>
    <w:rsid w:val="00F26122"/>
    <w:rsid w:val="00F26CFD"/>
    <w:rsid w:val="00F26FA6"/>
    <w:rsid w:val="00F270B5"/>
    <w:rsid w:val="00F271AF"/>
    <w:rsid w:val="00F30180"/>
    <w:rsid w:val="00F3023A"/>
    <w:rsid w:val="00F30299"/>
    <w:rsid w:val="00F308F0"/>
    <w:rsid w:val="00F30B0F"/>
    <w:rsid w:val="00F31104"/>
    <w:rsid w:val="00F3119D"/>
    <w:rsid w:val="00F311D5"/>
    <w:rsid w:val="00F315CD"/>
    <w:rsid w:val="00F31EE5"/>
    <w:rsid w:val="00F3225C"/>
    <w:rsid w:val="00F3228D"/>
    <w:rsid w:val="00F32363"/>
    <w:rsid w:val="00F3275E"/>
    <w:rsid w:val="00F32A53"/>
    <w:rsid w:val="00F32A83"/>
    <w:rsid w:val="00F32CD2"/>
    <w:rsid w:val="00F32F08"/>
    <w:rsid w:val="00F3310F"/>
    <w:rsid w:val="00F33301"/>
    <w:rsid w:val="00F33437"/>
    <w:rsid w:val="00F334B1"/>
    <w:rsid w:val="00F33720"/>
    <w:rsid w:val="00F33D34"/>
    <w:rsid w:val="00F33D4E"/>
    <w:rsid w:val="00F33E0D"/>
    <w:rsid w:val="00F33F0F"/>
    <w:rsid w:val="00F34579"/>
    <w:rsid w:val="00F34982"/>
    <w:rsid w:val="00F34D8B"/>
    <w:rsid w:val="00F34FD9"/>
    <w:rsid w:val="00F350C2"/>
    <w:rsid w:val="00F35146"/>
    <w:rsid w:val="00F35A22"/>
    <w:rsid w:val="00F35A77"/>
    <w:rsid w:val="00F35D30"/>
    <w:rsid w:val="00F35F36"/>
    <w:rsid w:val="00F35FEA"/>
    <w:rsid w:val="00F3600E"/>
    <w:rsid w:val="00F3607B"/>
    <w:rsid w:val="00F3644B"/>
    <w:rsid w:val="00F3668C"/>
    <w:rsid w:val="00F36D5D"/>
    <w:rsid w:val="00F37105"/>
    <w:rsid w:val="00F37692"/>
    <w:rsid w:val="00F37CE7"/>
    <w:rsid w:val="00F409C0"/>
    <w:rsid w:val="00F40BA3"/>
    <w:rsid w:val="00F40F8E"/>
    <w:rsid w:val="00F4103A"/>
    <w:rsid w:val="00F411F1"/>
    <w:rsid w:val="00F412D3"/>
    <w:rsid w:val="00F412D6"/>
    <w:rsid w:val="00F4152F"/>
    <w:rsid w:val="00F419F6"/>
    <w:rsid w:val="00F41E81"/>
    <w:rsid w:val="00F41E98"/>
    <w:rsid w:val="00F426DF"/>
    <w:rsid w:val="00F42B09"/>
    <w:rsid w:val="00F437FF"/>
    <w:rsid w:val="00F43A16"/>
    <w:rsid w:val="00F43CBE"/>
    <w:rsid w:val="00F44C63"/>
    <w:rsid w:val="00F44D20"/>
    <w:rsid w:val="00F45011"/>
    <w:rsid w:val="00F451B4"/>
    <w:rsid w:val="00F453BA"/>
    <w:rsid w:val="00F454C6"/>
    <w:rsid w:val="00F454F7"/>
    <w:rsid w:val="00F4566A"/>
    <w:rsid w:val="00F4573D"/>
    <w:rsid w:val="00F4597D"/>
    <w:rsid w:val="00F45AB3"/>
    <w:rsid w:val="00F45BC9"/>
    <w:rsid w:val="00F45D01"/>
    <w:rsid w:val="00F45E03"/>
    <w:rsid w:val="00F45E06"/>
    <w:rsid w:val="00F46284"/>
    <w:rsid w:val="00F463E5"/>
    <w:rsid w:val="00F46485"/>
    <w:rsid w:val="00F46645"/>
    <w:rsid w:val="00F46A1F"/>
    <w:rsid w:val="00F47071"/>
    <w:rsid w:val="00F47932"/>
    <w:rsid w:val="00F479D2"/>
    <w:rsid w:val="00F47E16"/>
    <w:rsid w:val="00F501B1"/>
    <w:rsid w:val="00F502AD"/>
    <w:rsid w:val="00F50571"/>
    <w:rsid w:val="00F50C90"/>
    <w:rsid w:val="00F51129"/>
    <w:rsid w:val="00F51685"/>
    <w:rsid w:val="00F5189F"/>
    <w:rsid w:val="00F51A74"/>
    <w:rsid w:val="00F51A83"/>
    <w:rsid w:val="00F51EE0"/>
    <w:rsid w:val="00F5223B"/>
    <w:rsid w:val="00F52A5B"/>
    <w:rsid w:val="00F52D34"/>
    <w:rsid w:val="00F53208"/>
    <w:rsid w:val="00F532CA"/>
    <w:rsid w:val="00F5334B"/>
    <w:rsid w:val="00F53D79"/>
    <w:rsid w:val="00F54631"/>
    <w:rsid w:val="00F54A89"/>
    <w:rsid w:val="00F54AA4"/>
    <w:rsid w:val="00F54BE8"/>
    <w:rsid w:val="00F54DA5"/>
    <w:rsid w:val="00F54F6B"/>
    <w:rsid w:val="00F5504F"/>
    <w:rsid w:val="00F5526C"/>
    <w:rsid w:val="00F5544D"/>
    <w:rsid w:val="00F5594B"/>
    <w:rsid w:val="00F559F9"/>
    <w:rsid w:val="00F55B37"/>
    <w:rsid w:val="00F55DDB"/>
    <w:rsid w:val="00F5635C"/>
    <w:rsid w:val="00F56A49"/>
    <w:rsid w:val="00F56AA6"/>
    <w:rsid w:val="00F56B38"/>
    <w:rsid w:val="00F56E0C"/>
    <w:rsid w:val="00F576F1"/>
    <w:rsid w:val="00F57718"/>
    <w:rsid w:val="00F57AAC"/>
    <w:rsid w:val="00F57C9F"/>
    <w:rsid w:val="00F57E49"/>
    <w:rsid w:val="00F601C3"/>
    <w:rsid w:val="00F602D1"/>
    <w:rsid w:val="00F606F5"/>
    <w:rsid w:val="00F60714"/>
    <w:rsid w:val="00F60AB4"/>
    <w:rsid w:val="00F60D4B"/>
    <w:rsid w:val="00F61799"/>
    <w:rsid w:val="00F617BE"/>
    <w:rsid w:val="00F618E7"/>
    <w:rsid w:val="00F61C73"/>
    <w:rsid w:val="00F62411"/>
    <w:rsid w:val="00F626DB"/>
    <w:rsid w:val="00F62B93"/>
    <w:rsid w:val="00F62BB0"/>
    <w:rsid w:val="00F62F59"/>
    <w:rsid w:val="00F6329A"/>
    <w:rsid w:val="00F63756"/>
    <w:rsid w:val="00F63789"/>
    <w:rsid w:val="00F63AD6"/>
    <w:rsid w:val="00F640B2"/>
    <w:rsid w:val="00F642AB"/>
    <w:rsid w:val="00F6486A"/>
    <w:rsid w:val="00F64B79"/>
    <w:rsid w:val="00F64FE8"/>
    <w:rsid w:val="00F65125"/>
    <w:rsid w:val="00F65154"/>
    <w:rsid w:val="00F656B1"/>
    <w:rsid w:val="00F65977"/>
    <w:rsid w:val="00F65A88"/>
    <w:rsid w:val="00F65DA7"/>
    <w:rsid w:val="00F66076"/>
    <w:rsid w:val="00F66085"/>
    <w:rsid w:val="00F6629F"/>
    <w:rsid w:val="00F669C6"/>
    <w:rsid w:val="00F66A69"/>
    <w:rsid w:val="00F66C4F"/>
    <w:rsid w:val="00F66D54"/>
    <w:rsid w:val="00F6719A"/>
    <w:rsid w:val="00F672D9"/>
    <w:rsid w:val="00F673AE"/>
    <w:rsid w:val="00F6765C"/>
    <w:rsid w:val="00F6768C"/>
    <w:rsid w:val="00F67D1E"/>
    <w:rsid w:val="00F67D6A"/>
    <w:rsid w:val="00F67F84"/>
    <w:rsid w:val="00F700CA"/>
    <w:rsid w:val="00F70290"/>
    <w:rsid w:val="00F707BD"/>
    <w:rsid w:val="00F70C5E"/>
    <w:rsid w:val="00F70D61"/>
    <w:rsid w:val="00F7130B"/>
    <w:rsid w:val="00F71954"/>
    <w:rsid w:val="00F71B51"/>
    <w:rsid w:val="00F71D3D"/>
    <w:rsid w:val="00F71F46"/>
    <w:rsid w:val="00F720F3"/>
    <w:rsid w:val="00F7269F"/>
    <w:rsid w:val="00F726BA"/>
    <w:rsid w:val="00F73056"/>
    <w:rsid w:val="00F73147"/>
    <w:rsid w:val="00F7314E"/>
    <w:rsid w:val="00F73AA0"/>
    <w:rsid w:val="00F73C45"/>
    <w:rsid w:val="00F73D9D"/>
    <w:rsid w:val="00F74079"/>
    <w:rsid w:val="00F743B9"/>
    <w:rsid w:val="00F747D5"/>
    <w:rsid w:val="00F74883"/>
    <w:rsid w:val="00F749F3"/>
    <w:rsid w:val="00F7588E"/>
    <w:rsid w:val="00F760C4"/>
    <w:rsid w:val="00F76246"/>
    <w:rsid w:val="00F765B9"/>
    <w:rsid w:val="00F76CA8"/>
    <w:rsid w:val="00F7710A"/>
    <w:rsid w:val="00F77118"/>
    <w:rsid w:val="00F7777C"/>
    <w:rsid w:val="00F77F8B"/>
    <w:rsid w:val="00F807E7"/>
    <w:rsid w:val="00F80A53"/>
    <w:rsid w:val="00F80B07"/>
    <w:rsid w:val="00F80D9D"/>
    <w:rsid w:val="00F81145"/>
    <w:rsid w:val="00F81156"/>
    <w:rsid w:val="00F8132F"/>
    <w:rsid w:val="00F82192"/>
    <w:rsid w:val="00F82227"/>
    <w:rsid w:val="00F82271"/>
    <w:rsid w:val="00F82534"/>
    <w:rsid w:val="00F827B0"/>
    <w:rsid w:val="00F82863"/>
    <w:rsid w:val="00F82BD0"/>
    <w:rsid w:val="00F82ECD"/>
    <w:rsid w:val="00F834A0"/>
    <w:rsid w:val="00F8390A"/>
    <w:rsid w:val="00F83B5F"/>
    <w:rsid w:val="00F841E7"/>
    <w:rsid w:val="00F84257"/>
    <w:rsid w:val="00F84945"/>
    <w:rsid w:val="00F851D4"/>
    <w:rsid w:val="00F853DC"/>
    <w:rsid w:val="00F856A6"/>
    <w:rsid w:val="00F85A1F"/>
    <w:rsid w:val="00F867B1"/>
    <w:rsid w:val="00F867BC"/>
    <w:rsid w:val="00F86855"/>
    <w:rsid w:val="00F86BC7"/>
    <w:rsid w:val="00F86E9E"/>
    <w:rsid w:val="00F874B0"/>
    <w:rsid w:val="00F8767B"/>
    <w:rsid w:val="00F87B43"/>
    <w:rsid w:val="00F87CCE"/>
    <w:rsid w:val="00F87E06"/>
    <w:rsid w:val="00F900B0"/>
    <w:rsid w:val="00F906E4"/>
    <w:rsid w:val="00F90EF4"/>
    <w:rsid w:val="00F90F3F"/>
    <w:rsid w:val="00F91514"/>
    <w:rsid w:val="00F9181B"/>
    <w:rsid w:val="00F919F1"/>
    <w:rsid w:val="00F922A5"/>
    <w:rsid w:val="00F92635"/>
    <w:rsid w:val="00F928D5"/>
    <w:rsid w:val="00F92B2C"/>
    <w:rsid w:val="00F92C8A"/>
    <w:rsid w:val="00F92F52"/>
    <w:rsid w:val="00F932FB"/>
    <w:rsid w:val="00F93379"/>
    <w:rsid w:val="00F93525"/>
    <w:rsid w:val="00F935EE"/>
    <w:rsid w:val="00F93E2E"/>
    <w:rsid w:val="00F941A1"/>
    <w:rsid w:val="00F9473D"/>
    <w:rsid w:val="00F947D5"/>
    <w:rsid w:val="00F949FF"/>
    <w:rsid w:val="00F94BBB"/>
    <w:rsid w:val="00F94F1E"/>
    <w:rsid w:val="00F94FAB"/>
    <w:rsid w:val="00F9635B"/>
    <w:rsid w:val="00F9636C"/>
    <w:rsid w:val="00F96487"/>
    <w:rsid w:val="00F965F7"/>
    <w:rsid w:val="00F96703"/>
    <w:rsid w:val="00F968BA"/>
    <w:rsid w:val="00F96932"/>
    <w:rsid w:val="00F96D9D"/>
    <w:rsid w:val="00F9703D"/>
    <w:rsid w:val="00F9736B"/>
    <w:rsid w:val="00F97570"/>
    <w:rsid w:val="00F97631"/>
    <w:rsid w:val="00F9769C"/>
    <w:rsid w:val="00F97F1F"/>
    <w:rsid w:val="00FA0257"/>
    <w:rsid w:val="00FA039B"/>
    <w:rsid w:val="00FA044D"/>
    <w:rsid w:val="00FA04FB"/>
    <w:rsid w:val="00FA09F1"/>
    <w:rsid w:val="00FA112B"/>
    <w:rsid w:val="00FA14D2"/>
    <w:rsid w:val="00FA15EB"/>
    <w:rsid w:val="00FA1CCF"/>
    <w:rsid w:val="00FA1CE8"/>
    <w:rsid w:val="00FA1EDF"/>
    <w:rsid w:val="00FA20E8"/>
    <w:rsid w:val="00FA20FC"/>
    <w:rsid w:val="00FA2254"/>
    <w:rsid w:val="00FA22F4"/>
    <w:rsid w:val="00FA2592"/>
    <w:rsid w:val="00FA25AD"/>
    <w:rsid w:val="00FA2732"/>
    <w:rsid w:val="00FA2BA0"/>
    <w:rsid w:val="00FA2E87"/>
    <w:rsid w:val="00FA314B"/>
    <w:rsid w:val="00FA3BD8"/>
    <w:rsid w:val="00FA3DC2"/>
    <w:rsid w:val="00FA3E70"/>
    <w:rsid w:val="00FA3F35"/>
    <w:rsid w:val="00FA4025"/>
    <w:rsid w:val="00FA4030"/>
    <w:rsid w:val="00FA406E"/>
    <w:rsid w:val="00FA439C"/>
    <w:rsid w:val="00FA4C2A"/>
    <w:rsid w:val="00FA5194"/>
    <w:rsid w:val="00FA57D4"/>
    <w:rsid w:val="00FA6BAC"/>
    <w:rsid w:val="00FA706E"/>
    <w:rsid w:val="00FA73F5"/>
    <w:rsid w:val="00FA792A"/>
    <w:rsid w:val="00FA797C"/>
    <w:rsid w:val="00FA7C60"/>
    <w:rsid w:val="00FA7C6E"/>
    <w:rsid w:val="00FB036C"/>
    <w:rsid w:val="00FB03D9"/>
    <w:rsid w:val="00FB05B4"/>
    <w:rsid w:val="00FB060B"/>
    <w:rsid w:val="00FB0ABD"/>
    <w:rsid w:val="00FB0BD7"/>
    <w:rsid w:val="00FB0E1C"/>
    <w:rsid w:val="00FB0F64"/>
    <w:rsid w:val="00FB113A"/>
    <w:rsid w:val="00FB138D"/>
    <w:rsid w:val="00FB15F0"/>
    <w:rsid w:val="00FB16E2"/>
    <w:rsid w:val="00FB1882"/>
    <w:rsid w:val="00FB193B"/>
    <w:rsid w:val="00FB1AE5"/>
    <w:rsid w:val="00FB1C6B"/>
    <w:rsid w:val="00FB1C9C"/>
    <w:rsid w:val="00FB1D69"/>
    <w:rsid w:val="00FB1F68"/>
    <w:rsid w:val="00FB1F77"/>
    <w:rsid w:val="00FB1F96"/>
    <w:rsid w:val="00FB2432"/>
    <w:rsid w:val="00FB253C"/>
    <w:rsid w:val="00FB257C"/>
    <w:rsid w:val="00FB26C4"/>
    <w:rsid w:val="00FB2A8D"/>
    <w:rsid w:val="00FB2D65"/>
    <w:rsid w:val="00FB2DFA"/>
    <w:rsid w:val="00FB2F8F"/>
    <w:rsid w:val="00FB2FF5"/>
    <w:rsid w:val="00FB3558"/>
    <w:rsid w:val="00FB3D3A"/>
    <w:rsid w:val="00FB3FEC"/>
    <w:rsid w:val="00FB447E"/>
    <w:rsid w:val="00FB45BA"/>
    <w:rsid w:val="00FB4F03"/>
    <w:rsid w:val="00FB5134"/>
    <w:rsid w:val="00FB5271"/>
    <w:rsid w:val="00FB528E"/>
    <w:rsid w:val="00FB55B6"/>
    <w:rsid w:val="00FB575D"/>
    <w:rsid w:val="00FB57F9"/>
    <w:rsid w:val="00FB583C"/>
    <w:rsid w:val="00FB5C98"/>
    <w:rsid w:val="00FB5DA5"/>
    <w:rsid w:val="00FB5F3A"/>
    <w:rsid w:val="00FB5F4D"/>
    <w:rsid w:val="00FB5F97"/>
    <w:rsid w:val="00FB6140"/>
    <w:rsid w:val="00FB6186"/>
    <w:rsid w:val="00FB62A0"/>
    <w:rsid w:val="00FB6329"/>
    <w:rsid w:val="00FB6630"/>
    <w:rsid w:val="00FB6653"/>
    <w:rsid w:val="00FB6EB7"/>
    <w:rsid w:val="00FB7178"/>
    <w:rsid w:val="00FB72E7"/>
    <w:rsid w:val="00FB73FF"/>
    <w:rsid w:val="00FB7EE7"/>
    <w:rsid w:val="00FB7FDD"/>
    <w:rsid w:val="00FC0109"/>
    <w:rsid w:val="00FC0A54"/>
    <w:rsid w:val="00FC0BDA"/>
    <w:rsid w:val="00FC0D11"/>
    <w:rsid w:val="00FC109E"/>
    <w:rsid w:val="00FC15B5"/>
    <w:rsid w:val="00FC19EA"/>
    <w:rsid w:val="00FC1AFB"/>
    <w:rsid w:val="00FC201E"/>
    <w:rsid w:val="00FC2033"/>
    <w:rsid w:val="00FC2105"/>
    <w:rsid w:val="00FC2127"/>
    <w:rsid w:val="00FC2135"/>
    <w:rsid w:val="00FC22CD"/>
    <w:rsid w:val="00FC24FC"/>
    <w:rsid w:val="00FC25FE"/>
    <w:rsid w:val="00FC2659"/>
    <w:rsid w:val="00FC2875"/>
    <w:rsid w:val="00FC28E5"/>
    <w:rsid w:val="00FC2C2E"/>
    <w:rsid w:val="00FC3281"/>
    <w:rsid w:val="00FC3A95"/>
    <w:rsid w:val="00FC4373"/>
    <w:rsid w:val="00FC4B13"/>
    <w:rsid w:val="00FC4DE4"/>
    <w:rsid w:val="00FC4DE8"/>
    <w:rsid w:val="00FC53BE"/>
    <w:rsid w:val="00FC6153"/>
    <w:rsid w:val="00FC63D2"/>
    <w:rsid w:val="00FC67D5"/>
    <w:rsid w:val="00FC6827"/>
    <w:rsid w:val="00FC69ED"/>
    <w:rsid w:val="00FC78B1"/>
    <w:rsid w:val="00FC7C95"/>
    <w:rsid w:val="00FC7D53"/>
    <w:rsid w:val="00FC7DD1"/>
    <w:rsid w:val="00FC7E08"/>
    <w:rsid w:val="00FC7EC9"/>
    <w:rsid w:val="00FD04A1"/>
    <w:rsid w:val="00FD074E"/>
    <w:rsid w:val="00FD0BFC"/>
    <w:rsid w:val="00FD0D61"/>
    <w:rsid w:val="00FD1149"/>
    <w:rsid w:val="00FD188D"/>
    <w:rsid w:val="00FD1D77"/>
    <w:rsid w:val="00FD26F1"/>
    <w:rsid w:val="00FD2902"/>
    <w:rsid w:val="00FD2915"/>
    <w:rsid w:val="00FD29A6"/>
    <w:rsid w:val="00FD2AC9"/>
    <w:rsid w:val="00FD2BE2"/>
    <w:rsid w:val="00FD2D39"/>
    <w:rsid w:val="00FD3654"/>
    <w:rsid w:val="00FD3B3F"/>
    <w:rsid w:val="00FD3D38"/>
    <w:rsid w:val="00FD3FC9"/>
    <w:rsid w:val="00FD40F5"/>
    <w:rsid w:val="00FD47E0"/>
    <w:rsid w:val="00FD4C29"/>
    <w:rsid w:val="00FD51B7"/>
    <w:rsid w:val="00FD5617"/>
    <w:rsid w:val="00FD5EB0"/>
    <w:rsid w:val="00FD6254"/>
    <w:rsid w:val="00FD64AA"/>
    <w:rsid w:val="00FD682F"/>
    <w:rsid w:val="00FD685E"/>
    <w:rsid w:val="00FD686E"/>
    <w:rsid w:val="00FD6DA9"/>
    <w:rsid w:val="00FD6DC7"/>
    <w:rsid w:val="00FD6E51"/>
    <w:rsid w:val="00FD7267"/>
    <w:rsid w:val="00FD7495"/>
    <w:rsid w:val="00FD757D"/>
    <w:rsid w:val="00FD75CB"/>
    <w:rsid w:val="00FD781C"/>
    <w:rsid w:val="00FD789D"/>
    <w:rsid w:val="00FD7BDC"/>
    <w:rsid w:val="00FD7D8E"/>
    <w:rsid w:val="00FD7E05"/>
    <w:rsid w:val="00FE0261"/>
    <w:rsid w:val="00FE0624"/>
    <w:rsid w:val="00FE0CB1"/>
    <w:rsid w:val="00FE12A8"/>
    <w:rsid w:val="00FE13FA"/>
    <w:rsid w:val="00FE144D"/>
    <w:rsid w:val="00FE15C8"/>
    <w:rsid w:val="00FE1BFE"/>
    <w:rsid w:val="00FE1D3F"/>
    <w:rsid w:val="00FE235A"/>
    <w:rsid w:val="00FE23BD"/>
    <w:rsid w:val="00FE240C"/>
    <w:rsid w:val="00FE26C0"/>
    <w:rsid w:val="00FE273A"/>
    <w:rsid w:val="00FE2EC3"/>
    <w:rsid w:val="00FE35A6"/>
    <w:rsid w:val="00FE3768"/>
    <w:rsid w:val="00FE3780"/>
    <w:rsid w:val="00FE37CD"/>
    <w:rsid w:val="00FE3D25"/>
    <w:rsid w:val="00FE4618"/>
    <w:rsid w:val="00FE4F50"/>
    <w:rsid w:val="00FE517C"/>
    <w:rsid w:val="00FE5642"/>
    <w:rsid w:val="00FE5869"/>
    <w:rsid w:val="00FE5BFE"/>
    <w:rsid w:val="00FE60E5"/>
    <w:rsid w:val="00FE6BC0"/>
    <w:rsid w:val="00FE6F2E"/>
    <w:rsid w:val="00FE71D0"/>
    <w:rsid w:val="00FE7431"/>
    <w:rsid w:val="00FE7637"/>
    <w:rsid w:val="00FE7B35"/>
    <w:rsid w:val="00FE7DBB"/>
    <w:rsid w:val="00FF0005"/>
    <w:rsid w:val="00FF0047"/>
    <w:rsid w:val="00FF02C2"/>
    <w:rsid w:val="00FF0340"/>
    <w:rsid w:val="00FF0743"/>
    <w:rsid w:val="00FF1275"/>
    <w:rsid w:val="00FF140D"/>
    <w:rsid w:val="00FF144D"/>
    <w:rsid w:val="00FF1782"/>
    <w:rsid w:val="00FF1A37"/>
    <w:rsid w:val="00FF1B15"/>
    <w:rsid w:val="00FF1B58"/>
    <w:rsid w:val="00FF1D2A"/>
    <w:rsid w:val="00FF1DEF"/>
    <w:rsid w:val="00FF1E0F"/>
    <w:rsid w:val="00FF20F2"/>
    <w:rsid w:val="00FF278B"/>
    <w:rsid w:val="00FF2BB6"/>
    <w:rsid w:val="00FF2D58"/>
    <w:rsid w:val="00FF2EB2"/>
    <w:rsid w:val="00FF3491"/>
    <w:rsid w:val="00FF349E"/>
    <w:rsid w:val="00FF354E"/>
    <w:rsid w:val="00FF36EC"/>
    <w:rsid w:val="00FF38C7"/>
    <w:rsid w:val="00FF39A8"/>
    <w:rsid w:val="00FF3BA3"/>
    <w:rsid w:val="00FF3FB5"/>
    <w:rsid w:val="00FF41AC"/>
    <w:rsid w:val="00FF425C"/>
    <w:rsid w:val="00FF45B5"/>
    <w:rsid w:val="00FF465F"/>
    <w:rsid w:val="00FF468B"/>
    <w:rsid w:val="00FF4810"/>
    <w:rsid w:val="00FF492F"/>
    <w:rsid w:val="00FF5028"/>
    <w:rsid w:val="00FF50E3"/>
    <w:rsid w:val="00FF5155"/>
    <w:rsid w:val="00FF556C"/>
    <w:rsid w:val="00FF5581"/>
    <w:rsid w:val="00FF56B4"/>
    <w:rsid w:val="00FF5730"/>
    <w:rsid w:val="00FF58C1"/>
    <w:rsid w:val="00FF596B"/>
    <w:rsid w:val="00FF5DB9"/>
    <w:rsid w:val="00FF63DC"/>
    <w:rsid w:val="00FF63FA"/>
    <w:rsid w:val="00FF677D"/>
    <w:rsid w:val="00FF6C0A"/>
    <w:rsid w:val="00FF70B4"/>
    <w:rsid w:val="00FF71E3"/>
    <w:rsid w:val="00FF73C3"/>
    <w:rsid w:val="00FF768C"/>
    <w:rsid w:val="00FF7751"/>
    <w:rsid w:val="286ED4C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939B9"/>
  <w15:docId w15:val="{AA879F79-F230-4E0E-847F-C4C4969F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E2A74"/>
    <w:pPr>
      <w:spacing w:after="120" w:line="264" w:lineRule="auto"/>
    </w:pPr>
    <w:rPr>
      <w:rFonts w:ascii="Noto Sans" w:hAnsi="Noto Sans"/>
      <w:sz w:val="22"/>
      <w:szCs w:val="22"/>
      <w:lang w:val="en-GB"/>
    </w:rPr>
  </w:style>
  <w:style w:type="paragraph" w:styleId="1">
    <w:name w:val="heading 1"/>
    <w:basedOn w:val="a0"/>
    <w:next w:val="a0"/>
    <w:link w:val="10"/>
    <w:qFormat/>
    <w:rsid w:val="00780012"/>
    <w:pPr>
      <w:pageBreakBefore/>
      <w:numPr>
        <w:numId w:val="3"/>
      </w:numPr>
      <w:spacing w:after="240"/>
      <w:ind w:left="993" w:hanging="993"/>
      <w:outlineLvl w:val="0"/>
    </w:pPr>
    <w:rPr>
      <w:rFonts w:ascii="Evident Grotesk Headline" w:hAnsi="Evident Grotesk Headline"/>
      <w:b/>
      <w:color w:val="32262F" w:themeColor="text2"/>
      <w:sz w:val="36"/>
      <w:szCs w:val="36"/>
      <w:lang w:eastAsia="en-US"/>
      <w14:scene3d>
        <w14:camera w14:prst="orthographicFront"/>
        <w14:lightRig w14:rig="threePt" w14:dir="t">
          <w14:rot w14:lat="0" w14:lon="0" w14:rev="0"/>
        </w14:lightRig>
      </w14:scene3d>
    </w:rPr>
  </w:style>
  <w:style w:type="paragraph" w:styleId="2">
    <w:name w:val="heading 2"/>
    <w:basedOn w:val="a0"/>
    <w:next w:val="a0"/>
    <w:qFormat/>
    <w:rsid w:val="00E61067"/>
    <w:pPr>
      <w:keepNext/>
      <w:numPr>
        <w:ilvl w:val="1"/>
        <w:numId w:val="3"/>
      </w:numPr>
      <w:outlineLvl w:val="1"/>
    </w:pPr>
    <w:rPr>
      <w:rFonts w:ascii="Evident Grotesk Headline" w:hAnsi="Evident Grotesk Headline" w:cs="Arial"/>
      <w:b/>
      <w:bCs/>
      <w:iCs/>
      <w:color w:val="32262F" w:themeColor="text2"/>
      <w:sz w:val="28"/>
      <w:szCs w:val="28"/>
      <w:lang w:eastAsia="en-US"/>
    </w:rPr>
  </w:style>
  <w:style w:type="paragraph" w:styleId="3">
    <w:name w:val="heading 3"/>
    <w:basedOn w:val="a0"/>
    <w:next w:val="a0"/>
    <w:qFormat/>
    <w:rsid w:val="006215BE"/>
    <w:pPr>
      <w:keepNext/>
      <w:numPr>
        <w:ilvl w:val="2"/>
        <w:numId w:val="3"/>
      </w:numPr>
      <w:tabs>
        <w:tab w:val="left" w:pos="7484"/>
      </w:tabs>
      <w:ind w:left="993" w:hanging="993"/>
      <w:outlineLvl w:val="2"/>
    </w:pPr>
    <w:rPr>
      <w:rFonts w:ascii="Evident Grotesk Headline" w:hAnsi="Evident Grotesk Headline" w:cs="Arial"/>
      <w:bCs/>
      <w:i/>
      <w:lang w:eastAsia="en-US"/>
    </w:rPr>
  </w:style>
  <w:style w:type="paragraph" w:styleId="4">
    <w:name w:val="heading 4"/>
    <w:basedOn w:val="a0"/>
    <w:next w:val="a0"/>
    <w:link w:val="40"/>
    <w:unhideWhenUsed/>
    <w:qFormat/>
    <w:rsid w:val="008E779C"/>
    <w:pPr>
      <w:keepNext/>
      <w:keepLines/>
      <w:numPr>
        <w:ilvl w:val="3"/>
        <w:numId w:val="3"/>
      </w:numPr>
      <w:ind w:left="1276" w:hanging="1276"/>
      <w:outlineLvl w:val="3"/>
    </w:pPr>
    <w:rPr>
      <w:rFonts w:ascii="Evident Grotesk Headline" w:eastAsiaTheme="majorEastAsia" w:hAnsi="Evident Grotesk Headline" w:cstheme="majorBidi"/>
      <w:i/>
      <w:iCs/>
      <w:lang w:eastAsia="en-US"/>
    </w:rPr>
  </w:style>
  <w:style w:type="paragraph" w:styleId="5">
    <w:name w:val="heading 5"/>
    <w:basedOn w:val="a0"/>
    <w:next w:val="a0"/>
    <w:link w:val="50"/>
    <w:semiHidden/>
    <w:unhideWhenUsed/>
    <w:qFormat/>
    <w:rsid w:val="008564F6"/>
    <w:pPr>
      <w:keepNext/>
      <w:keepLines/>
      <w:numPr>
        <w:ilvl w:val="4"/>
        <w:numId w:val="3"/>
      </w:numPr>
      <w:spacing w:before="40" w:after="0"/>
      <w:outlineLvl w:val="4"/>
    </w:pPr>
    <w:rPr>
      <w:rFonts w:asciiTheme="majorHAnsi" w:eastAsiaTheme="majorEastAsia" w:hAnsiTheme="majorHAnsi" w:cstheme="majorBidi"/>
      <w:color w:val="099979" w:themeColor="accent1" w:themeShade="BF"/>
    </w:rPr>
  </w:style>
  <w:style w:type="paragraph" w:styleId="6">
    <w:name w:val="heading 6"/>
    <w:basedOn w:val="a0"/>
    <w:next w:val="a0"/>
    <w:link w:val="60"/>
    <w:semiHidden/>
    <w:unhideWhenUsed/>
    <w:qFormat/>
    <w:rsid w:val="008564F6"/>
    <w:pPr>
      <w:keepNext/>
      <w:keepLines/>
      <w:numPr>
        <w:ilvl w:val="5"/>
        <w:numId w:val="3"/>
      </w:numPr>
      <w:spacing w:before="40" w:after="0"/>
      <w:outlineLvl w:val="5"/>
    </w:pPr>
    <w:rPr>
      <w:rFonts w:asciiTheme="majorHAnsi" w:eastAsiaTheme="majorEastAsia" w:hAnsiTheme="majorHAnsi" w:cstheme="majorBidi"/>
      <w:color w:val="066650" w:themeColor="accent1" w:themeShade="7F"/>
    </w:rPr>
  </w:style>
  <w:style w:type="paragraph" w:styleId="7">
    <w:name w:val="heading 7"/>
    <w:basedOn w:val="a0"/>
    <w:next w:val="a0"/>
    <w:link w:val="70"/>
    <w:semiHidden/>
    <w:unhideWhenUsed/>
    <w:qFormat/>
    <w:rsid w:val="008564F6"/>
    <w:pPr>
      <w:keepNext/>
      <w:keepLines/>
      <w:numPr>
        <w:ilvl w:val="6"/>
        <w:numId w:val="3"/>
      </w:numPr>
      <w:spacing w:before="40" w:after="0"/>
      <w:outlineLvl w:val="6"/>
    </w:pPr>
    <w:rPr>
      <w:rFonts w:asciiTheme="majorHAnsi" w:eastAsiaTheme="majorEastAsia" w:hAnsiTheme="majorHAnsi" w:cstheme="majorBidi"/>
      <w:i/>
      <w:iCs/>
      <w:color w:val="066650" w:themeColor="accent1" w:themeShade="7F"/>
    </w:rPr>
  </w:style>
  <w:style w:type="paragraph" w:styleId="8">
    <w:name w:val="heading 8"/>
    <w:basedOn w:val="a0"/>
    <w:next w:val="a0"/>
    <w:link w:val="80"/>
    <w:semiHidden/>
    <w:unhideWhenUsed/>
    <w:qFormat/>
    <w:rsid w:val="008564F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semiHidden/>
    <w:unhideWhenUsed/>
    <w:qFormat/>
    <w:rsid w:val="008564F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22214C"/>
    <w:pPr>
      <w:tabs>
        <w:tab w:val="center" w:pos="4513"/>
        <w:tab w:val="right" w:pos="9026"/>
      </w:tabs>
      <w:spacing w:after="0" w:line="240" w:lineRule="auto"/>
    </w:pPr>
  </w:style>
  <w:style w:type="paragraph" w:styleId="a6">
    <w:name w:val="Balloon Text"/>
    <w:basedOn w:val="a0"/>
    <w:link w:val="a7"/>
    <w:semiHidden/>
    <w:unhideWhenUsed/>
    <w:rsid w:val="007B5CB4"/>
    <w:pPr>
      <w:spacing w:after="0" w:line="240" w:lineRule="auto"/>
    </w:pPr>
    <w:rPr>
      <w:rFonts w:ascii="Segoe UI" w:hAnsi="Segoe UI" w:cs="Segoe UI"/>
      <w:sz w:val="18"/>
      <w:szCs w:val="18"/>
    </w:rPr>
  </w:style>
  <w:style w:type="character" w:customStyle="1" w:styleId="a5">
    <w:name w:val="ヘッダー (文字)"/>
    <w:basedOn w:val="a1"/>
    <w:link w:val="a4"/>
    <w:rsid w:val="0022214C"/>
    <w:rPr>
      <w:rFonts w:ascii="Tahoma" w:hAnsi="Tahoma"/>
      <w:szCs w:val="24"/>
      <w:lang w:val="en-GB"/>
    </w:rPr>
  </w:style>
  <w:style w:type="paragraph" w:styleId="a8">
    <w:name w:val="footer"/>
    <w:basedOn w:val="a0"/>
    <w:link w:val="a9"/>
    <w:uiPriority w:val="99"/>
    <w:rsid w:val="0056127A"/>
    <w:pPr>
      <w:tabs>
        <w:tab w:val="left" w:pos="7484"/>
      </w:tabs>
      <w:spacing w:line="220" w:lineRule="exact"/>
    </w:pPr>
    <w:rPr>
      <w:color w:val="7594A9"/>
      <w:sz w:val="16"/>
    </w:rPr>
  </w:style>
  <w:style w:type="character" w:customStyle="1" w:styleId="a7">
    <w:name w:val="吹き出し (文字)"/>
    <w:basedOn w:val="a1"/>
    <w:link w:val="a6"/>
    <w:semiHidden/>
    <w:rsid w:val="007B5CB4"/>
    <w:rPr>
      <w:rFonts w:ascii="Segoe UI" w:hAnsi="Segoe UI" w:cs="Segoe UI"/>
      <w:sz w:val="18"/>
      <w:szCs w:val="18"/>
      <w:lang w:val="en-GB"/>
    </w:rPr>
  </w:style>
  <w:style w:type="character" w:customStyle="1" w:styleId="a9">
    <w:name w:val="フッター (文字)"/>
    <w:basedOn w:val="a1"/>
    <w:link w:val="a8"/>
    <w:uiPriority w:val="99"/>
    <w:rsid w:val="0056127A"/>
    <w:rPr>
      <w:rFonts w:ascii="Tahoma" w:hAnsi="Tahoma"/>
      <w:color w:val="7594A9"/>
      <w:sz w:val="16"/>
      <w:szCs w:val="24"/>
    </w:rPr>
  </w:style>
  <w:style w:type="paragraph" w:styleId="aa">
    <w:name w:val="Subtitle"/>
    <w:basedOn w:val="a0"/>
    <w:link w:val="ab"/>
    <w:qFormat/>
    <w:rsid w:val="000B1458"/>
    <w:pPr>
      <w:spacing w:after="0" w:line="240" w:lineRule="auto"/>
    </w:pPr>
    <w:rPr>
      <w:rFonts w:ascii="Evident Grotesk Headline" w:hAnsi="Evident Grotesk Headline" w:cs="Arial"/>
      <w:bCs/>
      <w:color w:val="32262F" w:themeColor="text2"/>
      <w:sz w:val="44"/>
      <w:szCs w:val="44"/>
    </w:rPr>
  </w:style>
  <w:style w:type="paragraph" w:styleId="11">
    <w:name w:val="toc 1"/>
    <w:basedOn w:val="a0"/>
    <w:next w:val="a0"/>
    <w:uiPriority w:val="39"/>
    <w:rsid w:val="001A0D6D"/>
    <w:pPr>
      <w:tabs>
        <w:tab w:val="left" w:pos="1134"/>
        <w:tab w:val="right" w:leader="dot" w:pos="9401"/>
      </w:tabs>
      <w:spacing w:before="120" w:after="0"/>
    </w:pPr>
    <w:rPr>
      <w:b/>
      <w:bCs/>
      <w:caps/>
      <w:noProof/>
      <w:sz w:val="24"/>
    </w:rPr>
  </w:style>
  <w:style w:type="paragraph" w:styleId="20">
    <w:name w:val="toc 2"/>
    <w:basedOn w:val="a0"/>
    <w:next w:val="a0"/>
    <w:uiPriority w:val="39"/>
    <w:rsid w:val="001A0D6D"/>
    <w:pPr>
      <w:tabs>
        <w:tab w:val="left" w:pos="1134"/>
        <w:tab w:val="right" w:leader="dot" w:pos="9401"/>
      </w:tabs>
      <w:spacing w:before="120" w:after="0"/>
    </w:pPr>
    <w:rPr>
      <w:b/>
      <w:bCs/>
      <w:noProof/>
      <w:szCs w:val="20"/>
    </w:rPr>
  </w:style>
  <w:style w:type="paragraph" w:styleId="30">
    <w:name w:val="toc 3"/>
    <w:basedOn w:val="a0"/>
    <w:next w:val="a0"/>
    <w:uiPriority w:val="39"/>
    <w:rsid w:val="006F733E"/>
    <w:pPr>
      <w:tabs>
        <w:tab w:val="left" w:pos="1134"/>
        <w:tab w:val="right" w:leader="dot" w:pos="9401"/>
      </w:tabs>
      <w:spacing w:after="0"/>
    </w:pPr>
    <w:rPr>
      <w:rFonts w:asciiTheme="minorHAnsi" w:hAnsiTheme="minorHAnsi"/>
      <w:noProof/>
      <w:szCs w:val="20"/>
    </w:rPr>
  </w:style>
  <w:style w:type="character" w:styleId="ac">
    <w:name w:val="Hyperlink"/>
    <w:basedOn w:val="a1"/>
    <w:uiPriority w:val="99"/>
    <w:rsid w:val="00D83247"/>
    <w:rPr>
      <w:rFonts w:ascii="Roboto Light" w:hAnsi="Roboto Light"/>
      <w:color w:val="7594A9"/>
      <w:sz w:val="20"/>
      <w:u w:val="single"/>
    </w:rPr>
  </w:style>
  <w:style w:type="table" w:styleId="ad">
    <w:name w:val="Table Grid"/>
    <w:basedOn w:val="a2"/>
    <w:uiPriority w:val="39"/>
    <w:rsid w:val="00696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0"/>
    <w:next w:val="a0"/>
    <w:autoRedefine/>
    <w:uiPriority w:val="39"/>
    <w:rsid w:val="007A76D5"/>
    <w:pPr>
      <w:ind w:left="400"/>
    </w:pPr>
    <w:rPr>
      <w:rFonts w:asciiTheme="minorHAnsi" w:hAnsiTheme="minorHAnsi"/>
      <w:szCs w:val="20"/>
    </w:rPr>
  </w:style>
  <w:style w:type="paragraph" w:styleId="51">
    <w:name w:val="toc 5"/>
    <w:basedOn w:val="a0"/>
    <w:next w:val="a0"/>
    <w:autoRedefine/>
    <w:uiPriority w:val="39"/>
    <w:rsid w:val="007A76D5"/>
    <w:pPr>
      <w:ind w:left="600"/>
    </w:pPr>
    <w:rPr>
      <w:rFonts w:asciiTheme="minorHAnsi" w:hAnsiTheme="minorHAnsi"/>
      <w:szCs w:val="20"/>
    </w:rPr>
  </w:style>
  <w:style w:type="paragraph" w:styleId="61">
    <w:name w:val="toc 6"/>
    <w:basedOn w:val="a0"/>
    <w:next w:val="a0"/>
    <w:autoRedefine/>
    <w:uiPriority w:val="39"/>
    <w:rsid w:val="007A76D5"/>
    <w:pPr>
      <w:ind w:left="800"/>
    </w:pPr>
    <w:rPr>
      <w:rFonts w:asciiTheme="minorHAnsi" w:hAnsiTheme="minorHAnsi"/>
      <w:szCs w:val="20"/>
    </w:rPr>
  </w:style>
  <w:style w:type="paragraph" w:styleId="71">
    <w:name w:val="toc 7"/>
    <w:basedOn w:val="a0"/>
    <w:next w:val="a0"/>
    <w:autoRedefine/>
    <w:uiPriority w:val="39"/>
    <w:rsid w:val="007A76D5"/>
    <w:pPr>
      <w:ind w:left="1000"/>
    </w:pPr>
    <w:rPr>
      <w:rFonts w:asciiTheme="minorHAnsi" w:hAnsiTheme="minorHAnsi"/>
      <w:szCs w:val="20"/>
    </w:rPr>
  </w:style>
  <w:style w:type="paragraph" w:styleId="81">
    <w:name w:val="toc 8"/>
    <w:basedOn w:val="a0"/>
    <w:next w:val="a0"/>
    <w:autoRedefine/>
    <w:uiPriority w:val="39"/>
    <w:rsid w:val="007A76D5"/>
    <w:pPr>
      <w:ind w:left="1200"/>
    </w:pPr>
    <w:rPr>
      <w:rFonts w:asciiTheme="minorHAnsi" w:hAnsiTheme="minorHAnsi"/>
      <w:szCs w:val="20"/>
    </w:rPr>
  </w:style>
  <w:style w:type="paragraph" w:styleId="91">
    <w:name w:val="toc 9"/>
    <w:basedOn w:val="a0"/>
    <w:next w:val="a0"/>
    <w:autoRedefine/>
    <w:uiPriority w:val="39"/>
    <w:rsid w:val="007A76D5"/>
    <w:pPr>
      <w:ind w:left="1400"/>
    </w:pPr>
    <w:rPr>
      <w:rFonts w:asciiTheme="minorHAnsi" w:hAnsiTheme="minorHAnsi"/>
      <w:szCs w:val="20"/>
    </w:rPr>
  </w:style>
  <w:style w:type="character" w:styleId="ae">
    <w:name w:val="Placeholder Text"/>
    <w:basedOn w:val="a1"/>
    <w:uiPriority w:val="99"/>
    <w:semiHidden/>
    <w:rsid w:val="003C7109"/>
    <w:rPr>
      <w:color w:val="808080"/>
    </w:rPr>
  </w:style>
  <w:style w:type="character" w:styleId="af">
    <w:name w:val="Unresolved Mention"/>
    <w:basedOn w:val="a1"/>
    <w:uiPriority w:val="99"/>
    <w:unhideWhenUsed/>
    <w:rsid w:val="00D5615F"/>
    <w:rPr>
      <w:color w:val="605E5C"/>
      <w:shd w:val="clear" w:color="auto" w:fill="E1DFDD"/>
    </w:rPr>
  </w:style>
  <w:style w:type="paragraph" w:styleId="a">
    <w:name w:val="List Paragraph"/>
    <w:basedOn w:val="a0"/>
    <w:uiPriority w:val="34"/>
    <w:qFormat/>
    <w:rsid w:val="002E36D2"/>
    <w:pPr>
      <w:numPr>
        <w:numId w:val="1"/>
      </w:numPr>
      <w:contextualSpacing/>
    </w:pPr>
  </w:style>
  <w:style w:type="character" w:styleId="af0">
    <w:name w:val="annotation reference"/>
    <w:basedOn w:val="a1"/>
    <w:uiPriority w:val="99"/>
    <w:unhideWhenUsed/>
    <w:rsid w:val="009C1C01"/>
    <w:rPr>
      <w:sz w:val="16"/>
      <w:szCs w:val="16"/>
    </w:rPr>
  </w:style>
  <w:style w:type="paragraph" w:styleId="af1">
    <w:name w:val="annotation text"/>
    <w:basedOn w:val="a0"/>
    <w:link w:val="af2"/>
    <w:uiPriority w:val="99"/>
    <w:unhideWhenUsed/>
    <w:rsid w:val="009C1C01"/>
    <w:pPr>
      <w:spacing w:line="240" w:lineRule="auto"/>
    </w:pPr>
    <w:rPr>
      <w:szCs w:val="20"/>
    </w:rPr>
  </w:style>
  <w:style w:type="character" w:customStyle="1" w:styleId="af2">
    <w:name w:val="コメント文字列 (文字)"/>
    <w:basedOn w:val="a1"/>
    <w:link w:val="af1"/>
    <w:uiPriority w:val="99"/>
    <w:rsid w:val="009C1C01"/>
    <w:rPr>
      <w:rFonts w:ascii="Tahoma" w:hAnsi="Tahoma"/>
      <w:lang w:val="en-GB"/>
    </w:rPr>
  </w:style>
  <w:style w:type="paragraph" w:styleId="af3">
    <w:name w:val="annotation subject"/>
    <w:basedOn w:val="af1"/>
    <w:next w:val="af1"/>
    <w:link w:val="af4"/>
    <w:semiHidden/>
    <w:unhideWhenUsed/>
    <w:rsid w:val="009C1C01"/>
    <w:rPr>
      <w:b/>
      <w:bCs/>
    </w:rPr>
  </w:style>
  <w:style w:type="character" w:customStyle="1" w:styleId="af4">
    <w:name w:val="コメント内容 (文字)"/>
    <w:basedOn w:val="af2"/>
    <w:link w:val="af3"/>
    <w:semiHidden/>
    <w:rsid w:val="009C1C01"/>
    <w:rPr>
      <w:rFonts w:ascii="Tahoma" w:hAnsi="Tahoma"/>
      <w:b/>
      <w:bCs/>
      <w:lang w:val="en-GB"/>
    </w:rPr>
  </w:style>
  <w:style w:type="paragraph" w:customStyle="1" w:styleId="PageHeadLine">
    <w:name w:val="PageHeadLine"/>
    <w:basedOn w:val="HFText"/>
    <w:link w:val="PageHeadLineChar"/>
    <w:qFormat/>
    <w:rsid w:val="008C783E"/>
    <w:rPr>
      <w:rFonts w:ascii="Noto Sans Light" w:hAnsi="Noto Sans Light"/>
    </w:rPr>
  </w:style>
  <w:style w:type="character" w:customStyle="1" w:styleId="10">
    <w:name w:val="見出し 1 (文字)"/>
    <w:basedOn w:val="a1"/>
    <w:link w:val="1"/>
    <w:rsid w:val="00780012"/>
    <w:rPr>
      <w:rFonts w:ascii="Evident Grotesk Headline" w:hAnsi="Evident Grotesk Headline"/>
      <w:b/>
      <w:color w:val="32262F" w:themeColor="text2"/>
      <w:sz w:val="36"/>
      <w:szCs w:val="36"/>
      <w:lang w:val="en-GB" w:eastAsia="en-US"/>
      <w14:scene3d>
        <w14:camera w14:prst="orthographicFront"/>
        <w14:lightRig w14:rig="threePt" w14:dir="t">
          <w14:rot w14:lat="0" w14:lon="0" w14:rev="0"/>
        </w14:lightRig>
      </w14:scene3d>
    </w:rPr>
  </w:style>
  <w:style w:type="character" w:customStyle="1" w:styleId="PageHeadLineChar">
    <w:name w:val="PageHeadLine Char"/>
    <w:basedOn w:val="a1"/>
    <w:link w:val="PageHeadLine"/>
    <w:rsid w:val="008C783E"/>
    <w:rPr>
      <w:rFonts w:ascii="Noto Sans Light" w:hAnsi="Noto Sans Light"/>
      <w:color w:val="2F4958"/>
      <w:sz w:val="22"/>
      <w:szCs w:val="22"/>
      <w:lang w:val="en-GB"/>
    </w:rPr>
  </w:style>
  <w:style w:type="paragraph" w:customStyle="1" w:styleId="DocInfo">
    <w:name w:val="DocInfo"/>
    <w:basedOn w:val="PageHeadLine"/>
    <w:link w:val="DocInfoChar"/>
    <w:qFormat/>
    <w:rsid w:val="00A045B2"/>
  </w:style>
  <w:style w:type="paragraph" w:styleId="af5">
    <w:name w:val="TOC Heading"/>
    <w:basedOn w:val="aa"/>
    <w:next w:val="a0"/>
    <w:uiPriority w:val="39"/>
    <w:unhideWhenUsed/>
    <w:qFormat/>
    <w:rsid w:val="00EF2D0F"/>
  </w:style>
  <w:style w:type="character" w:customStyle="1" w:styleId="DocInfoChar">
    <w:name w:val="DocInfo Char"/>
    <w:basedOn w:val="PageHeadLineChar"/>
    <w:link w:val="DocInfo"/>
    <w:rsid w:val="00A045B2"/>
    <w:rPr>
      <w:rFonts w:ascii="Tahoma" w:hAnsi="Tahoma"/>
      <w:noProof/>
      <w:color w:val="3A4A54"/>
      <w:sz w:val="22"/>
      <w:szCs w:val="24"/>
      <w:lang w:val="en-GB"/>
    </w:rPr>
  </w:style>
  <w:style w:type="character" w:customStyle="1" w:styleId="40">
    <w:name w:val="見出し 4 (文字)"/>
    <w:basedOn w:val="a1"/>
    <w:link w:val="4"/>
    <w:rsid w:val="008E779C"/>
    <w:rPr>
      <w:rFonts w:ascii="Evident Grotesk Headline" w:eastAsiaTheme="majorEastAsia" w:hAnsi="Evident Grotesk Headline" w:cstheme="majorBidi"/>
      <w:i/>
      <w:iCs/>
      <w:sz w:val="22"/>
      <w:szCs w:val="22"/>
      <w:lang w:val="en-GB" w:eastAsia="en-US"/>
    </w:rPr>
  </w:style>
  <w:style w:type="character" w:customStyle="1" w:styleId="50">
    <w:name w:val="見出し 5 (文字)"/>
    <w:basedOn w:val="a1"/>
    <w:link w:val="5"/>
    <w:semiHidden/>
    <w:rsid w:val="008564F6"/>
    <w:rPr>
      <w:rFonts w:asciiTheme="majorHAnsi" w:eastAsiaTheme="majorEastAsia" w:hAnsiTheme="majorHAnsi" w:cstheme="majorBidi"/>
      <w:color w:val="099979" w:themeColor="accent1" w:themeShade="BF"/>
      <w:sz w:val="22"/>
      <w:szCs w:val="22"/>
      <w:lang w:val="en-GB"/>
    </w:rPr>
  </w:style>
  <w:style w:type="character" w:customStyle="1" w:styleId="60">
    <w:name w:val="見出し 6 (文字)"/>
    <w:basedOn w:val="a1"/>
    <w:link w:val="6"/>
    <w:semiHidden/>
    <w:rsid w:val="008564F6"/>
    <w:rPr>
      <w:rFonts w:asciiTheme="majorHAnsi" w:eastAsiaTheme="majorEastAsia" w:hAnsiTheme="majorHAnsi" w:cstheme="majorBidi"/>
      <w:color w:val="066650" w:themeColor="accent1" w:themeShade="7F"/>
      <w:sz w:val="22"/>
      <w:szCs w:val="22"/>
      <w:lang w:val="en-GB"/>
    </w:rPr>
  </w:style>
  <w:style w:type="character" w:customStyle="1" w:styleId="70">
    <w:name w:val="見出し 7 (文字)"/>
    <w:basedOn w:val="a1"/>
    <w:link w:val="7"/>
    <w:semiHidden/>
    <w:rsid w:val="008564F6"/>
    <w:rPr>
      <w:rFonts w:asciiTheme="majorHAnsi" w:eastAsiaTheme="majorEastAsia" w:hAnsiTheme="majorHAnsi" w:cstheme="majorBidi"/>
      <w:i/>
      <w:iCs/>
      <w:color w:val="066650" w:themeColor="accent1" w:themeShade="7F"/>
      <w:sz w:val="22"/>
      <w:szCs w:val="22"/>
      <w:lang w:val="en-GB"/>
    </w:rPr>
  </w:style>
  <w:style w:type="character" w:customStyle="1" w:styleId="80">
    <w:name w:val="見出し 8 (文字)"/>
    <w:basedOn w:val="a1"/>
    <w:link w:val="8"/>
    <w:semiHidden/>
    <w:rsid w:val="008564F6"/>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1"/>
    <w:link w:val="9"/>
    <w:semiHidden/>
    <w:rsid w:val="008564F6"/>
    <w:rPr>
      <w:rFonts w:asciiTheme="majorHAnsi" w:eastAsiaTheme="majorEastAsia" w:hAnsiTheme="majorHAnsi" w:cstheme="majorBidi"/>
      <w:i/>
      <w:iCs/>
      <w:color w:val="272727" w:themeColor="text1" w:themeTint="D8"/>
      <w:sz w:val="21"/>
      <w:szCs w:val="21"/>
      <w:lang w:val="en-GB"/>
    </w:rPr>
  </w:style>
  <w:style w:type="character" w:styleId="af6">
    <w:name w:val="Subtle Emphasis"/>
    <w:basedOn w:val="a1"/>
    <w:uiPriority w:val="19"/>
    <w:qFormat/>
    <w:rsid w:val="00F86855"/>
    <w:rPr>
      <w:i/>
      <w:iCs/>
      <w:color w:val="404040" w:themeColor="text1" w:themeTint="BF"/>
    </w:rPr>
  </w:style>
  <w:style w:type="paragraph" w:styleId="af7">
    <w:name w:val="Revision"/>
    <w:hidden/>
    <w:uiPriority w:val="99"/>
    <w:semiHidden/>
    <w:rsid w:val="00DA1827"/>
    <w:rPr>
      <w:rFonts w:ascii="Tahoma" w:hAnsi="Tahoma"/>
      <w:szCs w:val="24"/>
      <w:lang w:val="en-GB"/>
    </w:rPr>
  </w:style>
  <w:style w:type="table" w:styleId="21">
    <w:name w:val="Plain Table 2"/>
    <w:basedOn w:val="a2"/>
    <w:uiPriority w:val="42"/>
    <w:rsid w:val="00264024"/>
    <w:rPr>
      <w:rFonts w:asciiTheme="minorHAnsi" w:eastAsiaTheme="minorHAnsi" w:hAnsiTheme="minorHAnsi" w:cstheme="minorBidi"/>
      <w:sz w:val="22"/>
      <w:szCs w:val="22"/>
      <w:lang w:val="en-GB"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8">
    <w:name w:val="caption"/>
    <w:basedOn w:val="a0"/>
    <w:next w:val="a0"/>
    <w:uiPriority w:val="35"/>
    <w:unhideWhenUsed/>
    <w:qFormat/>
    <w:rsid w:val="00105D82"/>
    <w:pPr>
      <w:pBdr>
        <w:left w:val="single" w:sz="4" w:space="4" w:color="auto"/>
      </w:pBdr>
      <w:spacing w:after="200" w:line="240" w:lineRule="auto"/>
      <w:ind w:left="414"/>
    </w:pPr>
    <w:rPr>
      <w:i/>
      <w:iCs/>
      <w:noProof/>
      <w:color w:val="32262F" w:themeColor="text2"/>
    </w:rPr>
  </w:style>
  <w:style w:type="character" w:styleId="22">
    <w:name w:val="Intense Emphasis"/>
    <w:basedOn w:val="a1"/>
    <w:uiPriority w:val="21"/>
    <w:qFormat/>
    <w:rsid w:val="00A91B8C"/>
    <w:rPr>
      <w:i/>
      <w:iCs/>
      <w:color w:val="0CCDA3" w:themeColor="accent1"/>
    </w:rPr>
  </w:style>
  <w:style w:type="table" w:styleId="52">
    <w:name w:val="Plain Table 5"/>
    <w:basedOn w:val="a2"/>
    <w:uiPriority w:val="45"/>
    <w:rsid w:val="00B17E9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1">
    <w:name w:val="Grid Table 1 Light Accent 1"/>
    <w:basedOn w:val="a2"/>
    <w:uiPriority w:val="46"/>
    <w:rsid w:val="00DD6FF9"/>
    <w:tblPr>
      <w:tblStyleRowBandSize w:val="1"/>
      <w:tblStyleColBandSize w:val="1"/>
      <w:tblBorders>
        <w:top w:val="single" w:sz="4" w:space="0" w:color="90F8E1" w:themeColor="accent1" w:themeTint="66"/>
        <w:left w:val="single" w:sz="4" w:space="0" w:color="90F8E1" w:themeColor="accent1" w:themeTint="66"/>
        <w:bottom w:val="single" w:sz="4" w:space="0" w:color="90F8E1" w:themeColor="accent1" w:themeTint="66"/>
        <w:right w:val="single" w:sz="4" w:space="0" w:color="90F8E1" w:themeColor="accent1" w:themeTint="66"/>
        <w:insideH w:val="single" w:sz="4" w:space="0" w:color="90F8E1" w:themeColor="accent1" w:themeTint="66"/>
        <w:insideV w:val="single" w:sz="4" w:space="0" w:color="90F8E1" w:themeColor="accent1" w:themeTint="66"/>
      </w:tblBorders>
    </w:tblPr>
    <w:tblStylePr w:type="firstRow">
      <w:rPr>
        <w:b/>
        <w:bCs/>
      </w:rPr>
      <w:tblPr/>
      <w:tcPr>
        <w:tcBorders>
          <w:bottom w:val="single" w:sz="12" w:space="0" w:color="58F5D2" w:themeColor="accent1" w:themeTint="99"/>
        </w:tcBorders>
      </w:tcPr>
    </w:tblStylePr>
    <w:tblStylePr w:type="lastRow">
      <w:rPr>
        <w:b/>
        <w:bCs/>
      </w:rPr>
      <w:tblPr/>
      <w:tcPr>
        <w:tcBorders>
          <w:top w:val="double" w:sz="2" w:space="0" w:color="58F5D2" w:themeColor="accent1" w:themeTint="99"/>
        </w:tcBorders>
      </w:tcPr>
    </w:tblStylePr>
    <w:tblStylePr w:type="firstCol">
      <w:rPr>
        <w:b/>
        <w:bCs/>
      </w:rPr>
    </w:tblStylePr>
    <w:tblStylePr w:type="lastCol">
      <w:rPr>
        <w:b/>
        <w:bCs/>
      </w:rPr>
    </w:tblStylePr>
  </w:style>
  <w:style w:type="table" w:styleId="12">
    <w:name w:val="Grid Table 1 Light"/>
    <w:basedOn w:val="a2"/>
    <w:uiPriority w:val="46"/>
    <w:rsid w:val="00DD6FF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Small">
    <w:name w:val="SubtitleSmall"/>
    <w:basedOn w:val="aa"/>
    <w:link w:val="SubtitleSmallChar"/>
    <w:qFormat/>
    <w:rsid w:val="009A0A41"/>
    <w:rPr>
      <w:sz w:val="36"/>
      <w:szCs w:val="36"/>
    </w:rPr>
  </w:style>
  <w:style w:type="character" w:styleId="af9">
    <w:name w:val="Strong"/>
    <w:basedOn w:val="a1"/>
    <w:uiPriority w:val="22"/>
    <w:qFormat/>
    <w:rsid w:val="009703F6"/>
    <w:rPr>
      <w:b/>
      <w:bCs/>
    </w:rPr>
  </w:style>
  <w:style w:type="paragraph" w:customStyle="1" w:styleId="HFText">
    <w:name w:val="HFText"/>
    <w:basedOn w:val="a0"/>
    <w:link w:val="HFTextChar"/>
    <w:qFormat/>
    <w:rsid w:val="005E594F"/>
    <w:pPr>
      <w:spacing w:after="0"/>
      <w:jc w:val="center"/>
    </w:pPr>
    <w:rPr>
      <w:color w:val="32262F" w:themeColor="text2"/>
    </w:rPr>
  </w:style>
  <w:style w:type="table" w:styleId="31">
    <w:name w:val="Plain Table 3"/>
    <w:basedOn w:val="a2"/>
    <w:uiPriority w:val="43"/>
    <w:rsid w:val="00D87FE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FTextChar">
    <w:name w:val="HFText Char"/>
    <w:basedOn w:val="a1"/>
    <w:link w:val="HFText"/>
    <w:rsid w:val="005E594F"/>
    <w:rPr>
      <w:rFonts w:ascii="Noto Sans" w:hAnsi="Noto Sans"/>
      <w:color w:val="32262F" w:themeColor="text2"/>
      <w:sz w:val="22"/>
      <w:szCs w:val="22"/>
      <w:lang w:val="en-GB"/>
    </w:rPr>
  </w:style>
  <w:style w:type="table" w:styleId="62">
    <w:name w:val="Grid Table 6 Colorful"/>
    <w:basedOn w:val="a2"/>
    <w:uiPriority w:val="51"/>
    <w:rsid w:val="004439A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b">
    <w:name w:val="副題 (文字)"/>
    <w:basedOn w:val="a1"/>
    <w:link w:val="aa"/>
    <w:rsid w:val="004F0F5A"/>
    <w:rPr>
      <w:rFonts w:ascii="Evident Grotesk Headline" w:hAnsi="Evident Grotesk Headline" w:cs="Arial"/>
      <w:bCs/>
      <w:color w:val="32262F" w:themeColor="text2"/>
      <w:sz w:val="44"/>
      <w:szCs w:val="44"/>
      <w:lang w:val="en-GB"/>
    </w:rPr>
  </w:style>
  <w:style w:type="character" w:customStyle="1" w:styleId="SubtitleSmallChar">
    <w:name w:val="SubtitleSmall Char"/>
    <w:basedOn w:val="ab"/>
    <w:link w:val="SubtitleSmall"/>
    <w:rsid w:val="009A0A41"/>
    <w:rPr>
      <w:rFonts w:ascii="Roboto Light" w:hAnsi="Roboto Light" w:cs="Arial"/>
      <w:bCs/>
      <w:color w:val="32262F" w:themeColor="text2"/>
      <w:sz w:val="36"/>
      <w:szCs w:val="36"/>
      <w:lang w:val="en-GB"/>
    </w:rPr>
  </w:style>
  <w:style w:type="numbering" w:customStyle="1" w:styleId="Style1">
    <w:name w:val="Style1"/>
    <w:uiPriority w:val="99"/>
    <w:rsid w:val="00A623F4"/>
    <w:pPr>
      <w:numPr>
        <w:numId w:val="2"/>
      </w:numPr>
    </w:pPr>
  </w:style>
  <w:style w:type="table" w:styleId="1-4">
    <w:name w:val="Grid Table 1 Light Accent 4"/>
    <w:basedOn w:val="a2"/>
    <w:uiPriority w:val="46"/>
    <w:rsid w:val="00C16EF9"/>
    <w:tblPr>
      <w:tblStyleRowBandSize w:val="1"/>
      <w:tblStyleColBandSize w:val="1"/>
      <w:tblBorders>
        <w:top w:val="single" w:sz="4" w:space="0" w:color="C7F6F1" w:themeColor="accent4" w:themeTint="66"/>
        <w:left w:val="single" w:sz="4" w:space="0" w:color="C7F6F1" w:themeColor="accent4" w:themeTint="66"/>
        <w:bottom w:val="single" w:sz="4" w:space="0" w:color="C7F6F1" w:themeColor="accent4" w:themeTint="66"/>
        <w:right w:val="single" w:sz="4" w:space="0" w:color="C7F6F1" w:themeColor="accent4" w:themeTint="66"/>
        <w:insideH w:val="single" w:sz="4" w:space="0" w:color="C7F6F1" w:themeColor="accent4" w:themeTint="66"/>
        <w:insideV w:val="single" w:sz="4" w:space="0" w:color="C7F6F1" w:themeColor="accent4" w:themeTint="66"/>
      </w:tblBorders>
    </w:tblPr>
    <w:tblStylePr w:type="firstRow">
      <w:rPr>
        <w:b/>
        <w:bCs/>
      </w:rPr>
      <w:tblPr/>
      <w:tcPr>
        <w:tcBorders>
          <w:bottom w:val="single" w:sz="12" w:space="0" w:color="ABF2EA" w:themeColor="accent4" w:themeTint="99"/>
        </w:tcBorders>
      </w:tcPr>
    </w:tblStylePr>
    <w:tblStylePr w:type="lastRow">
      <w:rPr>
        <w:b/>
        <w:bCs/>
      </w:rPr>
      <w:tblPr/>
      <w:tcPr>
        <w:tcBorders>
          <w:top w:val="double" w:sz="2" w:space="0" w:color="ABF2EA" w:themeColor="accent4" w:themeTint="99"/>
        </w:tcBorders>
      </w:tcPr>
    </w:tblStylePr>
    <w:tblStylePr w:type="firstCol">
      <w:rPr>
        <w:b/>
        <w:bCs/>
      </w:rPr>
    </w:tblStylePr>
    <w:tblStylePr w:type="lastCol">
      <w:rPr>
        <w:b/>
        <w:bCs/>
      </w:rPr>
    </w:tblStylePr>
  </w:style>
  <w:style w:type="table" w:styleId="4-4">
    <w:name w:val="Grid Table 4 Accent 4"/>
    <w:basedOn w:val="a2"/>
    <w:uiPriority w:val="49"/>
    <w:rsid w:val="00157AF2"/>
    <w:tblPr>
      <w:tblStyleRowBandSize w:val="1"/>
      <w:tblStyleColBandSize w:val="1"/>
      <w:tblBorders>
        <w:top w:val="single" w:sz="4" w:space="0" w:color="ABF2EA" w:themeColor="accent4" w:themeTint="99"/>
        <w:left w:val="single" w:sz="4" w:space="0" w:color="ABF2EA" w:themeColor="accent4" w:themeTint="99"/>
        <w:bottom w:val="single" w:sz="4" w:space="0" w:color="ABF2EA" w:themeColor="accent4" w:themeTint="99"/>
        <w:right w:val="single" w:sz="4" w:space="0" w:color="ABF2EA" w:themeColor="accent4" w:themeTint="99"/>
        <w:insideH w:val="single" w:sz="4" w:space="0" w:color="ABF2EA" w:themeColor="accent4" w:themeTint="99"/>
        <w:insideV w:val="single" w:sz="4" w:space="0" w:color="ABF2EA" w:themeColor="accent4" w:themeTint="99"/>
      </w:tblBorders>
    </w:tblPr>
    <w:tblStylePr w:type="firstRow">
      <w:rPr>
        <w:b/>
        <w:bCs/>
        <w:color w:val="FFFFFF" w:themeColor="background1"/>
      </w:rPr>
      <w:tblPr/>
      <w:tcPr>
        <w:tcBorders>
          <w:top w:val="single" w:sz="4" w:space="0" w:color="74EADD" w:themeColor="accent4"/>
          <w:left w:val="single" w:sz="4" w:space="0" w:color="74EADD" w:themeColor="accent4"/>
          <w:bottom w:val="single" w:sz="4" w:space="0" w:color="74EADD" w:themeColor="accent4"/>
          <w:right w:val="single" w:sz="4" w:space="0" w:color="74EADD" w:themeColor="accent4"/>
          <w:insideH w:val="nil"/>
          <w:insideV w:val="nil"/>
        </w:tcBorders>
        <w:shd w:val="clear" w:color="auto" w:fill="74EADD" w:themeFill="accent4"/>
      </w:tcPr>
    </w:tblStylePr>
    <w:tblStylePr w:type="lastRow">
      <w:rPr>
        <w:b/>
        <w:bCs/>
      </w:rPr>
      <w:tblPr/>
      <w:tcPr>
        <w:tcBorders>
          <w:top w:val="double" w:sz="4" w:space="0" w:color="74EADD" w:themeColor="accent4"/>
        </w:tcBorders>
      </w:tcPr>
    </w:tblStylePr>
    <w:tblStylePr w:type="firstCol">
      <w:rPr>
        <w:b/>
        <w:bCs/>
      </w:rPr>
    </w:tblStylePr>
    <w:tblStylePr w:type="lastCol">
      <w:rPr>
        <w:b/>
        <w:bCs/>
      </w:rPr>
    </w:tblStylePr>
    <w:tblStylePr w:type="band1Vert">
      <w:tblPr/>
      <w:tcPr>
        <w:shd w:val="clear" w:color="auto" w:fill="E3FAF8" w:themeFill="accent4" w:themeFillTint="33"/>
      </w:tcPr>
    </w:tblStylePr>
    <w:tblStylePr w:type="band1Horz">
      <w:tblPr/>
      <w:tcPr>
        <w:shd w:val="clear" w:color="auto" w:fill="E3FAF8" w:themeFill="accent4" w:themeFillTint="33"/>
      </w:tcPr>
    </w:tblStylePr>
  </w:style>
  <w:style w:type="table" w:styleId="5-4">
    <w:name w:val="Grid Table 5 Dark Accent 4"/>
    <w:basedOn w:val="a2"/>
    <w:uiPriority w:val="50"/>
    <w:rsid w:val="00157A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A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EAD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EAD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EAD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EADD" w:themeFill="accent4"/>
      </w:tcPr>
    </w:tblStylePr>
    <w:tblStylePr w:type="band1Vert">
      <w:tblPr/>
      <w:tcPr>
        <w:shd w:val="clear" w:color="auto" w:fill="C7F6F1" w:themeFill="accent4" w:themeFillTint="66"/>
      </w:tcPr>
    </w:tblStylePr>
    <w:tblStylePr w:type="band1Horz">
      <w:tblPr/>
      <w:tcPr>
        <w:shd w:val="clear" w:color="auto" w:fill="C7F6F1" w:themeFill="accent4" w:themeFillTint="66"/>
      </w:tcPr>
    </w:tblStylePr>
  </w:style>
  <w:style w:type="table" w:styleId="3-4">
    <w:name w:val="Grid Table 3 Accent 4"/>
    <w:basedOn w:val="a2"/>
    <w:uiPriority w:val="48"/>
    <w:rsid w:val="00157AF2"/>
    <w:tblPr>
      <w:tblStyleRowBandSize w:val="1"/>
      <w:tblStyleColBandSize w:val="1"/>
      <w:tblBorders>
        <w:top w:val="single" w:sz="4" w:space="0" w:color="ABF2EA" w:themeColor="accent4" w:themeTint="99"/>
        <w:left w:val="single" w:sz="4" w:space="0" w:color="ABF2EA" w:themeColor="accent4" w:themeTint="99"/>
        <w:bottom w:val="single" w:sz="4" w:space="0" w:color="ABF2EA" w:themeColor="accent4" w:themeTint="99"/>
        <w:right w:val="single" w:sz="4" w:space="0" w:color="ABF2EA" w:themeColor="accent4" w:themeTint="99"/>
        <w:insideH w:val="single" w:sz="4" w:space="0" w:color="ABF2EA" w:themeColor="accent4" w:themeTint="99"/>
        <w:insideV w:val="single" w:sz="4" w:space="0" w:color="ABF2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AF8" w:themeFill="accent4" w:themeFillTint="33"/>
      </w:tcPr>
    </w:tblStylePr>
    <w:tblStylePr w:type="band1Horz">
      <w:tblPr/>
      <w:tcPr>
        <w:shd w:val="clear" w:color="auto" w:fill="E3FAF8" w:themeFill="accent4" w:themeFillTint="33"/>
      </w:tcPr>
    </w:tblStylePr>
    <w:tblStylePr w:type="neCell">
      <w:tblPr/>
      <w:tcPr>
        <w:tcBorders>
          <w:bottom w:val="single" w:sz="4" w:space="0" w:color="ABF2EA" w:themeColor="accent4" w:themeTint="99"/>
        </w:tcBorders>
      </w:tcPr>
    </w:tblStylePr>
    <w:tblStylePr w:type="nwCell">
      <w:tblPr/>
      <w:tcPr>
        <w:tcBorders>
          <w:bottom w:val="single" w:sz="4" w:space="0" w:color="ABF2EA" w:themeColor="accent4" w:themeTint="99"/>
        </w:tcBorders>
      </w:tcPr>
    </w:tblStylePr>
    <w:tblStylePr w:type="seCell">
      <w:tblPr/>
      <w:tcPr>
        <w:tcBorders>
          <w:top w:val="single" w:sz="4" w:space="0" w:color="ABF2EA" w:themeColor="accent4" w:themeTint="99"/>
        </w:tcBorders>
      </w:tcPr>
    </w:tblStylePr>
    <w:tblStylePr w:type="swCell">
      <w:tblPr/>
      <w:tcPr>
        <w:tcBorders>
          <w:top w:val="single" w:sz="4" w:space="0" w:color="ABF2EA" w:themeColor="accent4" w:themeTint="99"/>
        </w:tcBorders>
      </w:tcPr>
    </w:tblStylePr>
  </w:style>
  <w:style w:type="table" w:styleId="2-4">
    <w:name w:val="Grid Table 2 Accent 4"/>
    <w:basedOn w:val="a2"/>
    <w:uiPriority w:val="47"/>
    <w:rsid w:val="00A15297"/>
    <w:tblPr>
      <w:tblStyleRowBandSize w:val="1"/>
      <w:tblStyleColBandSize w:val="1"/>
      <w:tblBorders>
        <w:top w:val="single" w:sz="2" w:space="0" w:color="ABF2EA" w:themeColor="accent4" w:themeTint="99"/>
        <w:bottom w:val="single" w:sz="2" w:space="0" w:color="ABF2EA" w:themeColor="accent4" w:themeTint="99"/>
        <w:insideH w:val="single" w:sz="2" w:space="0" w:color="ABF2EA" w:themeColor="accent4" w:themeTint="99"/>
        <w:insideV w:val="single" w:sz="2" w:space="0" w:color="ABF2EA" w:themeColor="accent4" w:themeTint="99"/>
      </w:tblBorders>
    </w:tblPr>
    <w:tblStylePr w:type="firstRow">
      <w:rPr>
        <w:b/>
        <w:bCs/>
      </w:rPr>
      <w:tblPr/>
      <w:tcPr>
        <w:tcBorders>
          <w:top w:val="nil"/>
          <w:bottom w:val="single" w:sz="12" w:space="0" w:color="ABF2EA" w:themeColor="accent4" w:themeTint="99"/>
          <w:insideH w:val="nil"/>
          <w:insideV w:val="nil"/>
        </w:tcBorders>
        <w:shd w:val="clear" w:color="auto" w:fill="FFFFFF" w:themeFill="background1"/>
      </w:tcPr>
    </w:tblStylePr>
    <w:tblStylePr w:type="lastRow">
      <w:rPr>
        <w:b/>
        <w:bCs/>
      </w:rPr>
      <w:tblPr/>
      <w:tcPr>
        <w:tcBorders>
          <w:top w:val="double" w:sz="2" w:space="0" w:color="ABF2E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AF8" w:themeFill="accent4" w:themeFillTint="33"/>
      </w:tcPr>
    </w:tblStylePr>
    <w:tblStylePr w:type="band1Horz">
      <w:tblPr/>
      <w:tcPr>
        <w:shd w:val="clear" w:color="auto" w:fill="E3FAF8" w:themeFill="accent4" w:themeFillTint="33"/>
      </w:tcPr>
    </w:tblStylePr>
  </w:style>
  <w:style w:type="character" w:styleId="afa">
    <w:name w:val="Mention"/>
    <w:basedOn w:val="a1"/>
    <w:uiPriority w:val="99"/>
    <w:unhideWhenUsed/>
    <w:rsid w:val="00182B7B"/>
    <w:rPr>
      <w:color w:val="2B579A"/>
      <w:shd w:val="clear" w:color="auto" w:fill="E1DFDD"/>
    </w:rPr>
  </w:style>
  <w:style w:type="character" w:styleId="afb">
    <w:name w:val="FollowedHyperlink"/>
    <w:basedOn w:val="a1"/>
    <w:semiHidden/>
    <w:unhideWhenUsed/>
    <w:rsid w:val="00CF1F23"/>
    <w:rPr>
      <w:color w:val="800080" w:themeColor="followedHyperlink"/>
      <w:u w:val="single"/>
    </w:rPr>
  </w:style>
  <w:style w:type="paragraph" w:styleId="afc">
    <w:name w:val="footnote text"/>
    <w:basedOn w:val="a0"/>
    <w:link w:val="afd"/>
    <w:semiHidden/>
    <w:unhideWhenUsed/>
    <w:rsid w:val="006137C7"/>
    <w:pPr>
      <w:spacing w:after="0" w:line="240" w:lineRule="auto"/>
    </w:pPr>
    <w:rPr>
      <w:sz w:val="20"/>
      <w:szCs w:val="20"/>
    </w:rPr>
  </w:style>
  <w:style w:type="character" w:customStyle="1" w:styleId="afd">
    <w:name w:val="脚注文字列 (文字)"/>
    <w:basedOn w:val="a1"/>
    <w:link w:val="afc"/>
    <w:semiHidden/>
    <w:rsid w:val="006137C7"/>
    <w:rPr>
      <w:rFonts w:ascii="Roboto Light" w:hAnsi="Roboto Light"/>
      <w:lang w:val="en-GB"/>
    </w:rPr>
  </w:style>
  <w:style w:type="character" w:styleId="afe">
    <w:name w:val="footnote reference"/>
    <w:basedOn w:val="a1"/>
    <w:semiHidden/>
    <w:unhideWhenUsed/>
    <w:rsid w:val="006137C7"/>
    <w:rPr>
      <w:vertAlign w:val="superscript"/>
    </w:rPr>
  </w:style>
  <w:style w:type="paragraph" w:styleId="aff">
    <w:name w:val="No Spacing"/>
    <w:uiPriority w:val="1"/>
    <w:qFormat/>
    <w:rsid w:val="008A4179"/>
    <w:rPr>
      <w:rFonts w:ascii="Verdana" w:eastAsiaTheme="minorHAnsi" w:hAnsi="Verdana" w:cstheme="minorBidi"/>
      <w:szCs w:val="22"/>
      <w:lang w:val="en-GB" w:eastAsia="en-US"/>
    </w:rPr>
  </w:style>
  <w:style w:type="character" w:customStyle="1" w:styleId="UnresolvedMention1">
    <w:name w:val="Unresolved Mention1"/>
    <w:basedOn w:val="a1"/>
    <w:uiPriority w:val="99"/>
    <w:unhideWhenUsed/>
    <w:rsid w:val="00D83247"/>
    <w:rPr>
      <w:color w:val="605E5C"/>
      <w:shd w:val="clear" w:color="auto" w:fill="E1DFDD"/>
    </w:rPr>
  </w:style>
  <w:style w:type="character" w:customStyle="1" w:styleId="Mention1">
    <w:name w:val="Mention1"/>
    <w:basedOn w:val="a1"/>
    <w:uiPriority w:val="99"/>
    <w:unhideWhenUsed/>
    <w:rsid w:val="00D83247"/>
    <w:rPr>
      <w:color w:val="2B579A"/>
      <w:shd w:val="clear" w:color="auto" w:fill="E1DFDD"/>
    </w:rPr>
  </w:style>
  <w:style w:type="paragraph" w:customStyle="1" w:styleId="Default">
    <w:name w:val="Default"/>
    <w:rsid w:val="00D83247"/>
    <w:pPr>
      <w:autoSpaceDE w:val="0"/>
      <w:autoSpaceDN w:val="0"/>
      <w:adjustRightInd w:val="0"/>
    </w:pPr>
    <w:rPr>
      <w:rFonts w:ascii="Tahoma" w:hAnsi="Tahoma" w:cs="Tahoma"/>
      <w:color w:val="000000"/>
      <w:sz w:val="24"/>
      <w:szCs w:val="24"/>
      <w:lang w:val="en-US"/>
    </w:rPr>
  </w:style>
  <w:style w:type="character" w:customStyle="1" w:styleId="highlight">
    <w:name w:val="highlight"/>
    <w:basedOn w:val="a1"/>
    <w:rsid w:val="002F2266"/>
  </w:style>
  <w:style w:type="paragraph" w:styleId="Web">
    <w:name w:val="Normal (Web)"/>
    <w:basedOn w:val="a0"/>
    <w:uiPriority w:val="99"/>
    <w:semiHidden/>
    <w:unhideWhenUsed/>
    <w:rsid w:val="002F2266"/>
    <w:pPr>
      <w:spacing w:before="100" w:beforeAutospacing="1" w:after="100" w:afterAutospacing="1" w:line="240" w:lineRule="auto"/>
    </w:pPr>
    <w:rPr>
      <w:rFonts w:ascii="Times New Roman" w:hAnsi="Times New Roman"/>
      <w:sz w:val="24"/>
      <w:szCs w:val="24"/>
      <w:lang w:val="en-US" w:eastAsia="en-US"/>
    </w:rPr>
  </w:style>
  <w:style w:type="paragraph" w:customStyle="1" w:styleId="DocTitle">
    <w:name w:val="DocTitle"/>
    <w:basedOn w:val="HFText"/>
    <w:link w:val="DocTitleChar"/>
    <w:qFormat/>
    <w:rsid w:val="00AC67E3"/>
    <w:pPr>
      <w:jc w:val="right"/>
    </w:pPr>
    <w:rPr>
      <w:rFonts w:ascii="Evident Grotesk Headline" w:hAnsi="Evident Grotesk Headline"/>
      <w:b/>
      <w:bCs/>
      <w:sz w:val="44"/>
      <w:szCs w:val="44"/>
    </w:rPr>
  </w:style>
  <w:style w:type="table" w:customStyle="1" w:styleId="TableGrid2">
    <w:name w:val="Table Grid2"/>
    <w:basedOn w:val="a2"/>
    <w:next w:val="ad"/>
    <w:uiPriority w:val="59"/>
    <w:rsid w:val="008858AD"/>
    <w:rPr>
      <w:rFonts w:ascii="Cambria" w:eastAsia="Cambria" w:hAnsi="Cambria"/>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itleChar">
    <w:name w:val="DocTitle Char"/>
    <w:basedOn w:val="HFTextChar"/>
    <w:link w:val="DocTitle"/>
    <w:rsid w:val="00AC67E3"/>
    <w:rPr>
      <w:rFonts w:ascii="Evident Grotesk Headline" w:hAnsi="Evident Grotesk Headline"/>
      <w:b/>
      <w:bCs/>
      <w:color w:val="32262F" w:themeColor="text2"/>
      <w:sz w:val="44"/>
      <w:szCs w:val="44"/>
      <w:lang w:val="en-GB"/>
    </w:rPr>
  </w:style>
  <w:style w:type="table" w:customStyle="1" w:styleId="TableGrid3">
    <w:name w:val="Table Grid3"/>
    <w:basedOn w:val="a2"/>
    <w:next w:val="ad"/>
    <w:uiPriority w:val="59"/>
    <w:rsid w:val="00160ED1"/>
    <w:rPr>
      <w:rFonts w:ascii="Cambria" w:eastAsia="Cambria" w:hAnsi="Cambria"/>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49189">
      <w:bodyDiv w:val="1"/>
      <w:marLeft w:val="0"/>
      <w:marRight w:val="0"/>
      <w:marTop w:val="0"/>
      <w:marBottom w:val="0"/>
      <w:divBdr>
        <w:top w:val="none" w:sz="0" w:space="0" w:color="auto"/>
        <w:left w:val="none" w:sz="0" w:space="0" w:color="auto"/>
        <w:bottom w:val="none" w:sz="0" w:space="0" w:color="auto"/>
        <w:right w:val="none" w:sz="0" w:space="0" w:color="auto"/>
      </w:divBdr>
      <w:divsChild>
        <w:div w:id="1315447020">
          <w:marLeft w:val="446"/>
          <w:marRight w:val="0"/>
          <w:marTop w:val="86"/>
          <w:marBottom w:val="0"/>
          <w:divBdr>
            <w:top w:val="none" w:sz="0" w:space="0" w:color="auto"/>
            <w:left w:val="none" w:sz="0" w:space="0" w:color="auto"/>
            <w:bottom w:val="none" w:sz="0" w:space="0" w:color="auto"/>
            <w:right w:val="none" w:sz="0" w:space="0" w:color="auto"/>
          </w:divBdr>
        </w:div>
      </w:divsChild>
    </w:div>
    <w:div w:id="254675622">
      <w:bodyDiv w:val="1"/>
      <w:marLeft w:val="0"/>
      <w:marRight w:val="0"/>
      <w:marTop w:val="0"/>
      <w:marBottom w:val="0"/>
      <w:divBdr>
        <w:top w:val="none" w:sz="0" w:space="0" w:color="auto"/>
        <w:left w:val="none" w:sz="0" w:space="0" w:color="auto"/>
        <w:bottom w:val="none" w:sz="0" w:space="0" w:color="auto"/>
        <w:right w:val="none" w:sz="0" w:space="0" w:color="auto"/>
      </w:divBdr>
      <w:divsChild>
        <w:div w:id="151525151">
          <w:marLeft w:val="0"/>
          <w:marRight w:val="0"/>
          <w:marTop w:val="0"/>
          <w:marBottom w:val="0"/>
          <w:divBdr>
            <w:top w:val="none" w:sz="0" w:space="0" w:color="auto"/>
            <w:left w:val="none" w:sz="0" w:space="0" w:color="auto"/>
            <w:bottom w:val="none" w:sz="0" w:space="0" w:color="auto"/>
            <w:right w:val="none" w:sz="0" w:space="0" w:color="auto"/>
          </w:divBdr>
        </w:div>
      </w:divsChild>
    </w:div>
    <w:div w:id="283923888">
      <w:bodyDiv w:val="1"/>
      <w:marLeft w:val="0"/>
      <w:marRight w:val="0"/>
      <w:marTop w:val="0"/>
      <w:marBottom w:val="0"/>
      <w:divBdr>
        <w:top w:val="none" w:sz="0" w:space="0" w:color="auto"/>
        <w:left w:val="none" w:sz="0" w:space="0" w:color="auto"/>
        <w:bottom w:val="none" w:sz="0" w:space="0" w:color="auto"/>
        <w:right w:val="none" w:sz="0" w:space="0" w:color="auto"/>
      </w:divBdr>
      <w:divsChild>
        <w:div w:id="154347421">
          <w:marLeft w:val="288"/>
          <w:marRight w:val="0"/>
          <w:marTop w:val="80"/>
          <w:marBottom w:val="80"/>
          <w:divBdr>
            <w:top w:val="none" w:sz="0" w:space="0" w:color="auto"/>
            <w:left w:val="none" w:sz="0" w:space="0" w:color="auto"/>
            <w:bottom w:val="none" w:sz="0" w:space="0" w:color="auto"/>
            <w:right w:val="none" w:sz="0" w:space="0" w:color="auto"/>
          </w:divBdr>
        </w:div>
        <w:div w:id="1966963120">
          <w:marLeft w:val="288"/>
          <w:marRight w:val="0"/>
          <w:marTop w:val="80"/>
          <w:marBottom w:val="80"/>
          <w:divBdr>
            <w:top w:val="none" w:sz="0" w:space="0" w:color="auto"/>
            <w:left w:val="none" w:sz="0" w:space="0" w:color="auto"/>
            <w:bottom w:val="none" w:sz="0" w:space="0" w:color="auto"/>
            <w:right w:val="none" w:sz="0" w:space="0" w:color="auto"/>
          </w:divBdr>
        </w:div>
      </w:divsChild>
    </w:div>
    <w:div w:id="306515724">
      <w:bodyDiv w:val="1"/>
      <w:marLeft w:val="0"/>
      <w:marRight w:val="0"/>
      <w:marTop w:val="0"/>
      <w:marBottom w:val="0"/>
      <w:divBdr>
        <w:top w:val="none" w:sz="0" w:space="0" w:color="auto"/>
        <w:left w:val="none" w:sz="0" w:space="0" w:color="auto"/>
        <w:bottom w:val="none" w:sz="0" w:space="0" w:color="auto"/>
        <w:right w:val="none" w:sz="0" w:space="0" w:color="auto"/>
      </w:divBdr>
      <w:divsChild>
        <w:div w:id="30808515">
          <w:marLeft w:val="1166"/>
          <w:marRight w:val="0"/>
          <w:marTop w:val="0"/>
          <w:marBottom w:val="0"/>
          <w:divBdr>
            <w:top w:val="none" w:sz="0" w:space="0" w:color="auto"/>
            <w:left w:val="none" w:sz="0" w:space="0" w:color="auto"/>
            <w:bottom w:val="none" w:sz="0" w:space="0" w:color="auto"/>
            <w:right w:val="none" w:sz="0" w:space="0" w:color="auto"/>
          </w:divBdr>
        </w:div>
        <w:div w:id="46800955">
          <w:marLeft w:val="1166"/>
          <w:marRight w:val="0"/>
          <w:marTop w:val="0"/>
          <w:marBottom w:val="0"/>
          <w:divBdr>
            <w:top w:val="none" w:sz="0" w:space="0" w:color="auto"/>
            <w:left w:val="none" w:sz="0" w:space="0" w:color="auto"/>
            <w:bottom w:val="none" w:sz="0" w:space="0" w:color="auto"/>
            <w:right w:val="none" w:sz="0" w:space="0" w:color="auto"/>
          </w:divBdr>
        </w:div>
        <w:div w:id="55132442">
          <w:marLeft w:val="1166"/>
          <w:marRight w:val="0"/>
          <w:marTop w:val="0"/>
          <w:marBottom w:val="0"/>
          <w:divBdr>
            <w:top w:val="none" w:sz="0" w:space="0" w:color="auto"/>
            <w:left w:val="none" w:sz="0" w:space="0" w:color="auto"/>
            <w:bottom w:val="none" w:sz="0" w:space="0" w:color="auto"/>
            <w:right w:val="none" w:sz="0" w:space="0" w:color="auto"/>
          </w:divBdr>
        </w:div>
        <w:div w:id="70130298">
          <w:marLeft w:val="1166"/>
          <w:marRight w:val="0"/>
          <w:marTop w:val="0"/>
          <w:marBottom w:val="0"/>
          <w:divBdr>
            <w:top w:val="none" w:sz="0" w:space="0" w:color="auto"/>
            <w:left w:val="none" w:sz="0" w:space="0" w:color="auto"/>
            <w:bottom w:val="none" w:sz="0" w:space="0" w:color="auto"/>
            <w:right w:val="none" w:sz="0" w:space="0" w:color="auto"/>
          </w:divBdr>
        </w:div>
        <w:div w:id="157380135">
          <w:marLeft w:val="1166"/>
          <w:marRight w:val="0"/>
          <w:marTop w:val="0"/>
          <w:marBottom w:val="0"/>
          <w:divBdr>
            <w:top w:val="none" w:sz="0" w:space="0" w:color="auto"/>
            <w:left w:val="none" w:sz="0" w:space="0" w:color="auto"/>
            <w:bottom w:val="none" w:sz="0" w:space="0" w:color="auto"/>
            <w:right w:val="none" w:sz="0" w:space="0" w:color="auto"/>
          </w:divBdr>
        </w:div>
        <w:div w:id="196554028">
          <w:marLeft w:val="1166"/>
          <w:marRight w:val="0"/>
          <w:marTop w:val="0"/>
          <w:marBottom w:val="0"/>
          <w:divBdr>
            <w:top w:val="none" w:sz="0" w:space="0" w:color="auto"/>
            <w:left w:val="none" w:sz="0" w:space="0" w:color="auto"/>
            <w:bottom w:val="none" w:sz="0" w:space="0" w:color="auto"/>
            <w:right w:val="none" w:sz="0" w:space="0" w:color="auto"/>
          </w:divBdr>
        </w:div>
        <w:div w:id="263197164">
          <w:marLeft w:val="547"/>
          <w:marRight w:val="0"/>
          <w:marTop w:val="0"/>
          <w:marBottom w:val="0"/>
          <w:divBdr>
            <w:top w:val="none" w:sz="0" w:space="0" w:color="auto"/>
            <w:left w:val="none" w:sz="0" w:space="0" w:color="auto"/>
            <w:bottom w:val="none" w:sz="0" w:space="0" w:color="auto"/>
            <w:right w:val="none" w:sz="0" w:space="0" w:color="auto"/>
          </w:divBdr>
        </w:div>
        <w:div w:id="264701233">
          <w:marLeft w:val="1166"/>
          <w:marRight w:val="0"/>
          <w:marTop w:val="0"/>
          <w:marBottom w:val="0"/>
          <w:divBdr>
            <w:top w:val="none" w:sz="0" w:space="0" w:color="auto"/>
            <w:left w:val="none" w:sz="0" w:space="0" w:color="auto"/>
            <w:bottom w:val="none" w:sz="0" w:space="0" w:color="auto"/>
            <w:right w:val="none" w:sz="0" w:space="0" w:color="auto"/>
          </w:divBdr>
        </w:div>
        <w:div w:id="292562287">
          <w:marLeft w:val="547"/>
          <w:marRight w:val="0"/>
          <w:marTop w:val="0"/>
          <w:marBottom w:val="0"/>
          <w:divBdr>
            <w:top w:val="none" w:sz="0" w:space="0" w:color="auto"/>
            <w:left w:val="none" w:sz="0" w:space="0" w:color="auto"/>
            <w:bottom w:val="none" w:sz="0" w:space="0" w:color="auto"/>
            <w:right w:val="none" w:sz="0" w:space="0" w:color="auto"/>
          </w:divBdr>
        </w:div>
        <w:div w:id="438377965">
          <w:marLeft w:val="1166"/>
          <w:marRight w:val="0"/>
          <w:marTop w:val="0"/>
          <w:marBottom w:val="0"/>
          <w:divBdr>
            <w:top w:val="none" w:sz="0" w:space="0" w:color="auto"/>
            <w:left w:val="none" w:sz="0" w:space="0" w:color="auto"/>
            <w:bottom w:val="none" w:sz="0" w:space="0" w:color="auto"/>
            <w:right w:val="none" w:sz="0" w:space="0" w:color="auto"/>
          </w:divBdr>
        </w:div>
        <w:div w:id="566647228">
          <w:marLeft w:val="1166"/>
          <w:marRight w:val="0"/>
          <w:marTop w:val="0"/>
          <w:marBottom w:val="0"/>
          <w:divBdr>
            <w:top w:val="none" w:sz="0" w:space="0" w:color="auto"/>
            <w:left w:val="none" w:sz="0" w:space="0" w:color="auto"/>
            <w:bottom w:val="none" w:sz="0" w:space="0" w:color="auto"/>
            <w:right w:val="none" w:sz="0" w:space="0" w:color="auto"/>
          </w:divBdr>
        </w:div>
        <w:div w:id="579946061">
          <w:marLeft w:val="1166"/>
          <w:marRight w:val="0"/>
          <w:marTop w:val="0"/>
          <w:marBottom w:val="0"/>
          <w:divBdr>
            <w:top w:val="none" w:sz="0" w:space="0" w:color="auto"/>
            <w:left w:val="none" w:sz="0" w:space="0" w:color="auto"/>
            <w:bottom w:val="none" w:sz="0" w:space="0" w:color="auto"/>
            <w:right w:val="none" w:sz="0" w:space="0" w:color="auto"/>
          </w:divBdr>
        </w:div>
        <w:div w:id="630667433">
          <w:marLeft w:val="1166"/>
          <w:marRight w:val="0"/>
          <w:marTop w:val="0"/>
          <w:marBottom w:val="0"/>
          <w:divBdr>
            <w:top w:val="none" w:sz="0" w:space="0" w:color="auto"/>
            <w:left w:val="none" w:sz="0" w:space="0" w:color="auto"/>
            <w:bottom w:val="none" w:sz="0" w:space="0" w:color="auto"/>
            <w:right w:val="none" w:sz="0" w:space="0" w:color="auto"/>
          </w:divBdr>
        </w:div>
        <w:div w:id="807628618">
          <w:marLeft w:val="1166"/>
          <w:marRight w:val="0"/>
          <w:marTop w:val="0"/>
          <w:marBottom w:val="0"/>
          <w:divBdr>
            <w:top w:val="none" w:sz="0" w:space="0" w:color="auto"/>
            <w:left w:val="none" w:sz="0" w:space="0" w:color="auto"/>
            <w:bottom w:val="none" w:sz="0" w:space="0" w:color="auto"/>
            <w:right w:val="none" w:sz="0" w:space="0" w:color="auto"/>
          </w:divBdr>
        </w:div>
        <w:div w:id="848762332">
          <w:marLeft w:val="1166"/>
          <w:marRight w:val="0"/>
          <w:marTop w:val="0"/>
          <w:marBottom w:val="0"/>
          <w:divBdr>
            <w:top w:val="none" w:sz="0" w:space="0" w:color="auto"/>
            <w:left w:val="none" w:sz="0" w:space="0" w:color="auto"/>
            <w:bottom w:val="none" w:sz="0" w:space="0" w:color="auto"/>
            <w:right w:val="none" w:sz="0" w:space="0" w:color="auto"/>
          </w:divBdr>
        </w:div>
        <w:div w:id="870144686">
          <w:marLeft w:val="1166"/>
          <w:marRight w:val="0"/>
          <w:marTop w:val="0"/>
          <w:marBottom w:val="0"/>
          <w:divBdr>
            <w:top w:val="none" w:sz="0" w:space="0" w:color="auto"/>
            <w:left w:val="none" w:sz="0" w:space="0" w:color="auto"/>
            <w:bottom w:val="none" w:sz="0" w:space="0" w:color="auto"/>
            <w:right w:val="none" w:sz="0" w:space="0" w:color="auto"/>
          </w:divBdr>
        </w:div>
        <w:div w:id="913667058">
          <w:marLeft w:val="1166"/>
          <w:marRight w:val="0"/>
          <w:marTop w:val="0"/>
          <w:marBottom w:val="0"/>
          <w:divBdr>
            <w:top w:val="none" w:sz="0" w:space="0" w:color="auto"/>
            <w:left w:val="none" w:sz="0" w:space="0" w:color="auto"/>
            <w:bottom w:val="none" w:sz="0" w:space="0" w:color="auto"/>
            <w:right w:val="none" w:sz="0" w:space="0" w:color="auto"/>
          </w:divBdr>
        </w:div>
        <w:div w:id="999431447">
          <w:marLeft w:val="1166"/>
          <w:marRight w:val="0"/>
          <w:marTop w:val="0"/>
          <w:marBottom w:val="0"/>
          <w:divBdr>
            <w:top w:val="none" w:sz="0" w:space="0" w:color="auto"/>
            <w:left w:val="none" w:sz="0" w:space="0" w:color="auto"/>
            <w:bottom w:val="none" w:sz="0" w:space="0" w:color="auto"/>
            <w:right w:val="none" w:sz="0" w:space="0" w:color="auto"/>
          </w:divBdr>
        </w:div>
        <w:div w:id="1015184385">
          <w:marLeft w:val="547"/>
          <w:marRight w:val="0"/>
          <w:marTop w:val="0"/>
          <w:marBottom w:val="0"/>
          <w:divBdr>
            <w:top w:val="none" w:sz="0" w:space="0" w:color="auto"/>
            <w:left w:val="none" w:sz="0" w:space="0" w:color="auto"/>
            <w:bottom w:val="none" w:sz="0" w:space="0" w:color="auto"/>
            <w:right w:val="none" w:sz="0" w:space="0" w:color="auto"/>
          </w:divBdr>
        </w:div>
        <w:div w:id="1021586592">
          <w:marLeft w:val="1166"/>
          <w:marRight w:val="0"/>
          <w:marTop w:val="0"/>
          <w:marBottom w:val="0"/>
          <w:divBdr>
            <w:top w:val="none" w:sz="0" w:space="0" w:color="auto"/>
            <w:left w:val="none" w:sz="0" w:space="0" w:color="auto"/>
            <w:bottom w:val="none" w:sz="0" w:space="0" w:color="auto"/>
            <w:right w:val="none" w:sz="0" w:space="0" w:color="auto"/>
          </w:divBdr>
        </w:div>
        <w:div w:id="1077359431">
          <w:marLeft w:val="1166"/>
          <w:marRight w:val="0"/>
          <w:marTop w:val="0"/>
          <w:marBottom w:val="0"/>
          <w:divBdr>
            <w:top w:val="none" w:sz="0" w:space="0" w:color="auto"/>
            <w:left w:val="none" w:sz="0" w:space="0" w:color="auto"/>
            <w:bottom w:val="none" w:sz="0" w:space="0" w:color="auto"/>
            <w:right w:val="none" w:sz="0" w:space="0" w:color="auto"/>
          </w:divBdr>
        </w:div>
        <w:div w:id="1139345785">
          <w:marLeft w:val="547"/>
          <w:marRight w:val="0"/>
          <w:marTop w:val="0"/>
          <w:marBottom w:val="0"/>
          <w:divBdr>
            <w:top w:val="none" w:sz="0" w:space="0" w:color="auto"/>
            <w:left w:val="none" w:sz="0" w:space="0" w:color="auto"/>
            <w:bottom w:val="none" w:sz="0" w:space="0" w:color="auto"/>
            <w:right w:val="none" w:sz="0" w:space="0" w:color="auto"/>
          </w:divBdr>
        </w:div>
        <w:div w:id="1245068228">
          <w:marLeft w:val="547"/>
          <w:marRight w:val="0"/>
          <w:marTop w:val="0"/>
          <w:marBottom w:val="0"/>
          <w:divBdr>
            <w:top w:val="none" w:sz="0" w:space="0" w:color="auto"/>
            <w:left w:val="none" w:sz="0" w:space="0" w:color="auto"/>
            <w:bottom w:val="none" w:sz="0" w:space="0" w:color="auto"/>
            <w:right w:val="none" w:sz="0" w:space="0" w:color="auto"/>
          </w:divBdr>
        </w:div>
        <w:div w:id="1245845441">
          <w:marLeft w:val="1166"/>
          <w:marRight w:val="0"/>
          <w:marTop w:val="0"/>
          <w:marBottom w:val="0"/>
          <w:divBdr>
            <w:top w:val="none" w:sz="0" w:space="0" w:color="auto"/>
            <w:left w:val="none" w:sz="0" w:space="0" w:color="auto"/>
            <w:bottom w:val="none" w:sz="0" w:space="0" w:color="auto"/>
            <w:right w:val="none" w:sz="0" w:space="0" w:color="auto"/>
          </w:divBdr>
        </w:div>
        <w:div w:id="1311516098">
          <w:marLeft w:val="1166"/>
          <w:marRight w:val="0"/>
          <w:marTop w:val="0"/>
          <w:marBottom w:val="0"/>
          <w:divBdr>
            <w:top w:val="none" w:sz="0" w:space="0" w:color="auto"/>
            <w:left w:val="none" w:sz="0" w:space="0" w:color="auto"/>
            <w:bottom w:val="none" w:sz="0" w:space="0" w:color="auto"/>
            <w:right w:val="none" w:sz="0" w:space="0" w:color="auto"/>
          </w:divBdr>
        </w:div>
        <w:div w:id="1321036310">
          <w:marLeft w:val="1166"/>
          <w:marRight w:val="0"/>
          <w:marTop w:val="0"/>
          <w:marBottom w:val="0"/>
          <w:divBdr>
            <w:top w:val="none" w:sz="0" w:space="0" w:color="auto"/>
            <w:left w:val="none" w:sz="0" w:space="0" w:color="auto"/>
            <w:bottom w:val="none" w:sz="0" w:space="0" w:color="auto"/>
            <w:right w:val="none" w:sz="0" w:space="0" w:color="auto"/>
          </w:divBdr>
        </w:div>
        <w:div w:id="1383483731">
          <w:marLeft w:val="1166"/>
          <w:marRight w:val="0"/>
          <w:marTop w:val="0"/>
          <w:marBottom w:val="0"/>
          <w:divBdr>
            <w:top w:val="none" w:sz="0" w:space="0" w:color="auto"/>
            <w:left w:val="none" w:sz="0" w:space="0" w:color="auto"/>
            <w:bottom w:val="none" w:sz="0" w:space="0" w:color="auto"/>
            <w:right w:val="none" w:sz="0" w:space="0" w:color="auto"/>
          </w:divBdr>
        </w:div>
        <w:div w:id="1496410481">
          <w:marLeft w:val="1166"/>
          <w:marRight w:val="0"/>
          <w:marTop w:val="0"/>
          <w:marBottom w:val="0"/>
          <w:divBdr>
            <w:top w:val="none" w:sz="0" w:space="0" w:color="auto"/>
            <w:left w:val="none" w:sz="0" w:space="0" w:color="auto"/>
            <w:bottom w:val="none" w:sz="0" w:space="0" w:color="auto"/>
            <w:right w:val="none" w:sz="0" w:space="0" w:color="auto"/>
          </w:divBdr>
        </w:div>
        <w:div w:id="1536693486">
          <w:marLeft w:val="1166"/>
          <w:marRight w:val="0"/>
          <w:marTop w:val="0"/>
          <w:marBottom w:val="0"/>
          <w:divBdr>
            <w:top w:val="none" w:sz="0" w:space="0" w:color="auto"/>
            <w:left w:val="none" w:sz="0" w:space="0" w:color="auto"/>
            <w:bottom w:val="none" w:sz="0" w:space="0" w:color="auto"/>
            <w:right w:val="none" w:sz="0" w:space="0" w:color="auto"/>
          </w:divBdr>
        </w:div>
        <w:div w:id="1622299438">
          <w:marLeft w:val="1166"/>
          <w:marRight w:val="0"/>
          <w:marTop w:val="0"/>
          <w:marBottom w:val="0"/>
          <w:divBdr>
            <w:top w:val="none" w:sz="0" w:space="0" w:color="auto"/>
            <w:left w:val="none" w:sz="0" w:space="0" w:color="auto"/>
            <w:bottom w:val="none" w:sz="0" w:space="0" w:color="auto"/>
            <w:right w:val="none" w:sz="0" w:space="0" w:color="auto"/>
          </w:divBdr>
        </w:div>
        <w:div w:id="1652753563">
          <w:marLeft w:val="1166"/>
          <w:marRight w:val="0"/>
          <w:marTop w:val="0"/>
          <w:marBottom w:val="0"/>
          <w:divBdr>
            <w:top w:val="none" w:sz="0" w:space="0" w:color="auto"/>
            <w:left w:val="none" w:sz="0" w:space="0" w:color="auto"/>
            <w:bottom w:val="none" w:sz="0" w:space="0" w:color="auto"/>
            <w:right w:val="none" w:sz="0" w:space="0" w:color="auto"/>
          </w:divBdr>
        </w:div>
        <w:div w:id="1682975223">
          <w:marLeft w:val="1166"/>
          <w:marRight w:val="0"/>
          <w:marTop w:val="0"/>
          <w:marBottom w:val="0"/>
          <w:divBdr>
            <w:top w:val="none" w:sz="0" w:space="0" w:color="auto"/>
            <w:left w:val="none" w:sz="0" w:space="0" w:color="auto"/>
            <w:bottom w:val="none" w:sz="0" w:space="0" w:color="auto"/>
            <w:right w:val="none" w:sz="0" w:space="0" w:color="auto"/>
          </w:divBdr>
        </w:div>
        <w:div w:id="1757362881">
          <w:marLeft w:val="547"/>
          <w:marRight w:val="0"/>
          <w:marTop w:val="0"/>
          <w:marBottom w:val="0"/>
          <w:divBdr>
            <w:top w:val="none" w:sz="0" w:space="0" w:color="auto"/>
            <w:left w:val="none" w:sz="0" w:space="0" w:color="auto"/>
            <w:bottom w:val="none" w:sz="0" w:space="0" w:color="auto"/>
            <w:right w:val="none" w:sz="0" w:space="0" w:color="auto"/>
          </w:divBdr>
        </w:div>
        <w:div w:id="1788088477">
          <w:marLeft w:val="1166"/>
          <w:marRight w:val="0"/>
          <w:marTop w:val="0"/>
          <w:marBottom w:val="0"/>
          <w:divBdr>
            <w:top w:val="none" w:sz="0" w:space="0" w:color="auto"/>
            <w:left w:val="none" w:sz="0" w:space="0" w:color="auto"/>
            <w:bottom w:val="none" w:sz="0" w:space="0" w:color="auto"/>
            <w:right w:val="none" w:sz="0" w:space="0" w:color="auto"/>
          </w:divBdr>
        </w:div>
        <w:div w:id="1796673812">
          <w:marLeft w:val="547"/>
          <w:marRight w:val="0"/>
          <w:marTop w:val="0"/>
          <w:marBottom w:val="0"/>
          <w:divBdr>
            <w:top w:val="none" w:sz="0" w:space="0" w:color="auto"/>
            <w:left w:val="none" w:sz="0" w:space="0" w:color="auto"/>
            <w:bottom w:val="none" w:sz="0" w:space="0" w:color="auto"/>
            <w:right w:val="none" w:sz="0" w:space="0" w:color="auto"/>
          </w:divBdr>
        </w:div>
        <w:div w:id="1856847380">
          <w:marLeft w:val="1166"/>
          <w:marRight w:val="0"/>
          <w:marTop w:val="0"/>
          <w:marBottom w:val="0"/>
          <w:divBdr>
            <w:top w:val="none" w:sz="0" w:space="0" w:color="auto"/>
            <w:left w:val="none" w:sz="0" w:space="0" w:color="auto"/>
            <w:bottom w:val="none" w:sz="0" w:space="0" w:color="auto"/>
            <w:right w:val="none" w:sz="0" w:space="0" w:color="auto"/>
          </w:divBdr>
        </w:div>
        <w:div w:id="1880848777">
          <w:marLeft w:val="1166"/>
          <w:marRight w:val="0"/>
          <w:marTop w:val="0"/>
          <w:marBottom w:val="0"/>
          <w:divBdr>
            <w:top w:val="none" w:sz="0" w:space="0" w:color="auto"/>
            <w:left w:val="none" w:sz="0" w:space="0" w:color="auto"/>
            <w:bottom w:val="none" w:sz="0" w:space="0" w:color="auto"/>
            <w:right w:val="none" w:sz="0" w:space="0" w:color="auto"/>
          </w:divBdr>
        </w:div>
        <w:div w:id="1898082689">
          <w:marLeft w:val="1166"/>
          <w:marRight w:val="0"/>
          <w:marTop w:val="0"/>
          <w:marBottom w:val="0"/>
          <w:divBdr>
            <w:top w:val="none" w:sz="0" w:space="0" w:color="auto"/>
            <w:left w:val="none" w:sz="0" w:space="0" w:color="auto"/>
            <w:bottom w:val="none" w:sz="0" w:space="0" w:color="auto"/>
            <w:right w:val="none" w:sz="0" w:space="0" w:color="auto"/>
          </w:divBdr>
        </w:div>
        <w:div w:id="1918662923">
          <w:marLeft w:val="1166"/>
          <w:marRight w:val="0"/>
          <w:marTop w:val="0"/>
          <w:marBottom w:val="0"/>
          <w:divBdr>
            <w:top w:val="none" w:sz="0" w:space="0" w:color="auto"/>
            <w:left w:val="none" w:sz="0" w:space="0" w:color="auto"/>
            <w:bottom w:val="none" w:sz="0" w:space="0" w:color="auto"/>
            <w:right w:val="none" w:sz="0" w:space="0" w:color="auto"/>
          </w:divBdr>
        </w:div>
        <w:div w:id="2020153570">
          <w:marLeft w:val="1166"/>
          <w:marRight w:val="0"/>
          <w:marTop w:val="0"/>
          <w:marBottom w:val="0"/>
          <w:divBdr>
            <w:top w:val="none" w:sz="0" w:space="0" w:color="auto"/>
            <w:left w:val="none" w:sz="0" w:space="0" w:color="auto"/>
            <w:bottom w:val="none" w:sz="0" w:space="0" w:color="auto"/>
            <w:right w:val="none" w:sz="0" w:space="0" w:color="auto"/>
          </w:divBdr>
        </w:div>
        <w:div w:id="2070301091">
          <w:marLeft w:val="1166"/>
          <w:marRight w:val="0"/>
          <w:marTop w:val="0"/>
          <w:marBottom w:val="0"/>
          <w:divBdr>
            <w:top w:val="none" w:sz="0" w:space="0" w:color="auto"/>
            <w:left w:val="none" w:sz="0" w:space="0" w:color="auto"/>
            <w:bottom w:val="none" w:sz="0" w:space="0" w:color="auto"/>
            <w:right w:val="none" w:sz="0" w:space="0" w:color="auto"/>
          </w:divBdr>
        </w:div>
        <w:div w:id="2088259112">
          <w:marLeft w:val="1166"/>
          <w:marRight w:val="0"/>
          <w:marTop w:val="0"/>
          <w:marBottom w:val="0"/>
          <w:divBdr>
            <w:top w:val="none" w:sz="0" w:space="0" w:color="auto"/>
            <w:left w:val="none" w:sz="0" w:space="0" w:color="auto"/>
            <w:bottom w:val="none" w:sz="0" w:space="0" w:color="auto"/>
            <w:right w:val="none" w:sz="0" w:space="0" w:color="auto"/>
          </w:divBdr>
        </w:div>
      </w:divsChild>
    </w:div>
    <w:div w:id="397828756">
      <w:bodyDiv w:val="1"/>
      <w:marLeft w:val="0"/>
      <w:marRight w:val="0"/>
      <w:marTop w:val="0"/>
      <w:marBottom w:val="0"/>
      <w:divBdr>
        <w:top w:val="none" w:sz="0" w:space="0" w:color="auto"/>
        <w:left w:val="none" w:sz="0" w:space="0" w:color="auto"/>
        <w:bottom w:val="none" w:sz="0" w:space="0" w:color="auto"/>
        <w:right w:val="none" w:sz="0" w:space="0" w:color="auto"/>
      </w:divBdr>
    </w:div>
    <w:div w:id="702631632">
      <w:bodyDiv w:val="1"/>
      <w:marLeft w:val="0"/>
      <w:marRight w:val="0"/>
      <w:marTop w:val="0"/>
      <w:marBottom w:val="0"/>
      <w:divBdr>
        <w:top w:val="none" w:sz="0" w:space="0" w:color="auto"/>
        <w:left w:val="none" w:sz="0" w:space="0" w:color="auto"/>
        <w:bottom w:val="none" w:sz="0" w:space="0" w:color="auto"/>
        <w:right w:val="none" w:sz="0" w:space="0" w:color="auto"/>
      </w:divBdr>
    </w:div>
    <w:div w:id="958758742">
      <w:bodyDiv w:val="1"/>
      <w:marLeft w:val="0"/>
      <w:marRight w:val="0"/>
      <w:marTop w:val="0"/>
      <w:marBottom w:val="0"/>
      <w:divBdr>
        <w:top w:val="none" w:sz="0" w:space="0" w:color="auto"/>
        <w:left w:val="none" w:sz="0" w:space="0" w:color="auto"/>
        <w:bottom w:val="none" w:sz="0" w:space="0" w:color="auto"/>
        <w:right w:val="none" w:sz="0" w:space="0" w:color="auto"/>
      </w:divBdr>
      <w:divsChild>
        <w:div w:id="1200049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119268">
      <w:bodyDiv w:val="1"/>
      <w:marLeft w:val="0"/>
      <w:marRight w:val="0"/>
      <w:marTop w:val="0"/>
      <w:marBottom w:val="0"/>
      <w:divBdr>
        <w:top w:val="none" w:sz="0" w:space="0" w:color="auto"/>
        <w:left w:val="none" w:sz="0" w:space="0" w:color="auto"/>
        <w:bottom w:val="none" w:sz="0" w:space="0" w:color="auto"/>
        <w:right w:val="none" w:sz="0" w:space="0" w:color="auto"/>
      </w:divBdr>
    </w:div>
    <w:div w:id="1548564439">
      <w:bodyDiv w:val="1"/>
      <w:marLeft w:val="0"/>
      <w:marRight w:val="0"/>
      <w:marTop w:val="0"/>
      <w:marBottom w:val="0"/>
      <w:divBdr>
        <w:top w:val="none" w:sz="0" w:space="0" w:color="auto"/>
        <w:left w:val="none" w:sz="0" w:space="0" w:color="auto"/>
        <w:bottom w:val="none" w:sz="0" w:space="0" w:color="auto"/>
        <w:right w:val="none" w:sz="0" w:space="0" w:color="auto"/>
      </w:divBdr>
    </w:div>
    <w:div w:id="1668632808">
      <w:bodyDiv w:val="1"/>
      <w:marLeft w:val="0"/>
      <w:marRight w:val="0"/>
      <w:marTop w:val="0"/>
      <w:marBottom w:val="0"/>
      <w:divBdr>
        <w:top w:val="none" w:sz="0" w:space="0" w:color="auto"/>
        <w:left w:val="none" w:sz="0" w:space="0" w:color="auto"/>
        <w:bottom w:val="none" w:sz="0" w:space="0" w:color="auto"/>
        <w:right w:val="none" w:sz="0" w:space="0" w:color="auto"/>
      </w:divBdr>
    </w:div>
    <w:div w:id="1771121186">
      <w:bodyDiv w:val="1"/>
      <w:marLeft w:val="0"/>
      <w:marRight w:val="0"/>
      <w:marTop w:val="0"/>
      <w:marBottom w:val="0"/>
      <w:divBdr>
        <w:top w:val="none" w:sz="0" w:space="0" w:color="auto"/>
        <w:left w:val="none" w:sz="0" w:space="0" w:color="auto"/>
        <w:bottom w:val="none" w:sz="0" w:space="0" w:color="auto"/>
        <w:right w:val="none" w:sz="0" w:space="0" w:color="auto"/>
      </w:divBdr>
    </w:div>
    <w:div w:id="2045404509">
      <w:bodyDiv w:val="1"/>
      <w:marLeft w:val="0"/>
      <w:marRight w:val="0"/>
      <w:marTop w:val="0"/>
      <w:marBottom w:val="0"/>
      <w:divBdr>
        <w:top w:val="none" w:sz="0" w:space="0" w:color="auto"/>
        <w:left w:val="none" w:sz="0" w:space="0" w:color="auto"/>
        <w:bottom w:val="none" w:sz="0" w:space="0" w:color="auto"/>
        <w:right w:val="none" w:sz="0" w:space="0" w:color="auto"/>
      </w:divBdr>
    </w:div>
    <w:div w:id="212044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6.sv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theme/theme1.xml><?xml version="1.0" encoding="utf-8"?>
<a:theme xmlns:a="http://schemas.openxmlformats.org/drawingml/2006/main" name="Office-thema">
  <a:themeElements>
    <a:clrScheme name="Evident.New">
      <a:dk1>
        <a:sysClr val="windowText" lastClr="000000"/>
      </a:dk1>
      <a:lt1>
        <a:sysClr val="window" lastClr="FFFFFF"/>
      </a:lt1>
      <a:dk2>
        <a:srgbClr val="32262F"/>
      </a:dk2>
      <a:lt2>
        <a:srgbClr val="F7EEE2"/>
      </a:lt2>
      <a:accent1>
        <a:srgbClr val="0CCDA3"/>
      </a:accent1>
      <a:accent2>
        <a:srgbClr val="FED905"/>
      </a:accent2>
      <a:accent3>
        <a:srgbClr val="9E398D"/>
      </a:accent3>
      <a:accent4>
        <a:srgbClr val="74EADD"/>
      </a:accent4>
      <a:accent5>
        <a:srgbClr val="EC6448"/>
      </a:accent5>
      <a:accent6>
        <a:srgbClr val="9F9D9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rgbClr val="EE0000"/>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2023-09-07T00:00:00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2B68EB2D3F3D429DB1DD1E4808F00D" ma:contentTypeVersion="19" ma:contentTypeDescription="Create a new document." ma:contentTypeScope="" ma:versionID="2155333fc85aa4aba94ec86802b09c5a">
  <xsd:schema xmlns:xsd="http://www.w3.org/2001/XMLSchema" xmlns:xs="http://www.w3.org/2001/XMLSchema" xmlns:p="http://schemas.microsoft.com/office/2006/metadata/properties" xmlns:ns2="8bcc3e5d-82ad-41b5-b639-c4154b26995a" xmlns:ns3="5813fa26-c080-4f26-a68a-aeafd1f165fc" targetNamespace="http://schemas.microsoft.com/office/2006/metadata/properties" ma:root="true" ma:fieldsID="da5b865d435db435a381e82404c69fa7" ns2:_="" ns3:_="">
    <xsd:import namespace="8bcc3e5d-82ad-41b5-b639-c4154b26995a"/>
    <xsd:import namespace="5813fa26-c080-4f26-a68a-aeafd1f16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c3e5d-82ad-41b5-b639-c4154b269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8bfdc6-94d7-46f3-a01e-95b233664b5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13fa26-c080-4f26-a68a-aeafd1f165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5c0368-bc64-4ab1-998a-31c1ee857a12}" ma:internalName="TaxCatchAll" ma:showField="CatchAllData" ma:web="5813fa26-c080-4f26-a68a-aeafd1f16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bcc3e5d-82ad-41b5-b639-c4154b26995a" xsi:nil="true"/>
    <lcf76f155ced4ddcb4097134ff3c332f xmlns="8bcc3e5d-82ad-41b5-b639-c4154b26995a">
      <Terms xmlns="http://schemas.microsoft.com/office/infopath/2007/PartnerControls"/>
    </lcf76f155ced4ddcb4097134ff3c332f>
    <TaxCatchAll xmlns="5813fa26-c080-4f26-a68a-aeafd1f165f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3254B9-4511-44CC-BBD4-EF87C5AC9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c3e5d-82ad-41b5-b639-c4154b26995a"/>
    <ds:schemaRef ds:uri="5813fa26-c080-4f26-a68a-aeafd1f16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FAE17C-DB43-483F-B1BB-956A2D633899}">
  <ds:schemaRefs>
    <ds:schemaRef ds:uri="http://schemas.microsoft.com/office/2006/metadata/properties"/>
    <ds:schemaRef ds:uri="http://schemas.microsoft.com/office/infopath/2007/PartnerControls"/>
    <ds:schemaRef ds:uri="8bcc3e5d-82ad-41b5-b639-c4154b26995a"/>
    <ds:schemaRef ds:uri="5813fa26-c080-4f26-a68a-aeafd1f165fc"/>
  </ds:schemaRefs>
</ds:datastoreItem>
</file>

<file path=customXml/itemProps4.xml><?xml version="1.0" encoding="utf-8"?>
<ds:datastoreItem xmlns:ds="http://schemas.openxmlformats.org/officeDocument/2006/customXml" ds:itemID="{1C0BB792-FBE0-5740-802C-F1D86BD1B114}">
  <ds:schemaRefs>
    <ds:schemaRef ds:uri="http://schemas.openxmlformats.org/officeDocument/2006/bibliography"/>
  </ds:schemaRefs>
</ds:datastoreItem>
</file>

<file path=customXml/itemProps5.xml><?xml version="1.0" encoding="utf-8"?>
<ds:datastoreItem xmlns:ds="http://schemas.openxmlformats.org/officeDocument/2006/customXml" ds:itemID="{820641A9-35E7-41E4-85A2-91A171C99B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1163</Words>
  <Characters>6631</Characters>
  <Application>Microsoft Office Word</Application>
  <DocSecurity>0</DocSecurity>
  <Lines>55</Lines>
  <Paragraphs>15</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Evident. I-REC Code for Electricity</vt:lpstr>
      <vt:lpstr>Evident. I-REC Code for Electricity</vt:lpstr>
      <vt:lpstr/>
    </vt:vector>
  </TitlesOfParts>
  <Company>Evident Ev Limited</Company>
  <LinksUpToDate>false</LinksUpToDate>
  <CharactersWithSpaces>7779</CharactersWithSpaces>
  <SharedDoc>false</SharedDoc>
  <HLinks>
    <vt:vector size="756" baseType="variant">
      <vt:variant>
        <vt:i4>2162750</vt:i4>
      </vt:variant>
      <vt:variant>
        <vt:i4>885</vt:i4>
      </vt:variant>
      <vt:variant>
        <vt:i4>0</vt:i4>
      </vt:variant>
      <vt:variant>
        <vt:i4>5</vt:i4>
      </vt:variant>
      <vt:variant>
        <vt:lpwstr/>
      </vt:variant>
      <vt:variant>
        <vt:lpwstr>_Associated_Documents</vt:lpwstr>
      </vt:variant>
      <vt:variant>
        <vt:i4>2162750</vt:i4>
      </vt:variant>
      <vt:variant>
        <vt:i4>876</vt:i4>
      </vt:variant>
      <vt:variant>
        <vt:i4>0</vt:i4>
      </vt:variant>
      <vt:variant>
        <vt:i4>5</vt:i4>
      </vt:variant>
      <vt:variant>
        <vt:lpwstr/>
      </vt:variant>
      <vt:variant>
        <vt:lpwstr>_Associated_Documents</vt:lpwstr>
      </vt:variant>
      <vt:variant>
        <vt:i4>1769534</vt:i4>
      </vt:variant>
      <vt:variant>
        <vt:i4>740</vt:i4>
      </vt:variant>
      <vt:variant>
        <vt:i4>0</vt:i4>
      </vt:variant>
      <vt:variant>
        <vt:i4>5</vt:i4>
      </vt:variant>
      <vt:variant>
        <vt:lpwstr/>
      </vt:variant>
      <vt:variant>
        <vt:lpwstr>_Toc90887480</vt:lpwstr>
      </vt:variant>
      <vt:variant>
        <vt:i4>1179697</vt:i4>
      </vt:variant>
      <vt:variant>
        <vt:i4>734</vt:i4>
      </vt:variant>
      <vt:variant>
        <vt:i4>0</vt:i4>
      </vt:variant>
      <vt:variant>
        <vt:i4>5</vt:i4>
      </vt:variant>
      <vt:variant>
        <vt:lpwstr/>
      </vt:variant>
      <vt:variant>
        <vt:lpwstr>_Toc90887479</vt:lpwstr>
      </vt:variant>
      <vt:variant>
        <vt:i4>1245233</vt:i4>
      </vt:variant>
      <vt:variant>
        <vt:i4>728</vt:i4>
      </vt:variant>
      <vt:variant>
        <vt:i4>0</vt:i4>
      </vt:variant>
      <vt:variant>
        <vt:i4>5</vt:i4>
      </vt:variant>
      <vt:variant>
        <vt:lpwstr/>
      </vt:variant>
      <vt:variant>
        <vt:lpwstr>_Toc90887478</vt:lpwstr>
      </vt:variant>
      <vt:variant>
        <vt:i4>1835057</vt:i4>
      </vt:variant>
      <vt:variant>
        <vt:i4>722</vt:i4>
      </vt:variant>
      <vt:variant>
        <vt:i4>0</vt:i4>
      </vt:variant>
      <vt:variant>
        <vt:i4>5</vt:i4>
      </vt:variant>
      <vt:variant>
        <vt:lpwstr/>
      </vt:variant>
      <vt:variant>
        <vt:lpwstr>_Toc90887477</vt:lpwstr>
      </vt:variant>
      <vt:variant>
        <vt:i4>1900593</vt:i4>
      </vt:variant>
      <vt:variant>
        <vt:i4>716</vt:i4>
      </vt:variant>
      <vt:variant>
        <vt:i4>0</vt:i4>
      </vt:variant>
      <vt:variant>
        <vt:i4>5</vt:i4>
      </vt:variant>
      <vt:variant>
        <vt:lpwstr/>
      </vt:variant>
      <vt:variant>
        <vt:lpwstr>_Toc90887476</vt:lpwstr>
      </vt:variant>
      <vt:variant>
        <vt:i4>1966129</vt:i4>
      </vt:variant>
      <vt:variant>
        <vt:i4>710</vt:i4>
      </vt:variant>
      <vt:variant>
        <vt:i4>0</vt:i4>
      </vt:variant>
      <vt:variant>
        <vt:i4>5</vt:i4>
      </vt:variant>
      <vt:variant>
        <vt:lpwstr/>
      </vt:variant>
      <vt:variant>
        <vt:lpwstr>_Toc90887475</vt:lpwstr>
      </vt:variant>
      <vt:variant>
        <vt:i4>2031665</vt:i4>
      </vt:variant>
      <vt:variant>
        <vt:i4>704</vt:i4>
      </vt:variant>
      <vt:variant>
        <vt:i4>0</vt:i4>
      </vt:variant>
      <vt:variant>
        <vt:i4>5</vt:i4>
      </vt:variant>
      <vt:variant>
        <vt:lpwstr/>
      </vt:variant>
      <vt:variant>
        <vt:lpwstr>_Toc90887474</vt:lpwstr>
      </vt:variant>
      <vt:variant>
        <vt:i4>1572913</vt:i4>
      </vt:variant>
      <vt:variant>
        <vt:i4>698</vt:i4>
      </vt:variant>
      <vt:variant>
        <vt:i4>0</vt:i4>
      </vt:variant>
      <vt:variant>
        <vt:i4>5</vt:i4>
      </vt:variant>
      <vt:variant>
        <vt:lpwstr/>
      </vt:variant>
      <vt:variant>
        <vt:lpwstr>_Toc90887473</vt:lpwstr>
      </vt:variant>
      <vt:variant>
        <vt:i4>1638449</vt:i4>
      </vt:variant>
      <vt:variant>
        <vt:i4>692</vt:i4>
      </vt:variant>
      <vt:variant>
        <vt:i4>0</vt:i4>
      </vt:variant>
      <vt:variant>
        <vt:i4>5</vt:i4>
      </vt:variant>
      <vt:variant>
        <vt:lpwstr/>
      </vt:variant>
      <vt:variant>
        <vt:lpwstr>_Toc90887472</vt:lpwstr>
      </vt:variant>
      <vt:variant>
        <vt:i4>1703985</vt:i4>
      </vt:variant>
      <vt:variant>
        <vt:i4>686</vt:i4>
      </vt:variant>
      <vt:variant>
        <vt:i4>0</vt:i4>
      </vt:variant>
      <vt:variant>
        <vt:i4>5</vt:i4>
      </vt:variant>
      <vt:variant>
        <vt:lpwstr/>
      </vt:variant>
      <vt:variant>
        <vt:lpwstr>_Toc90887471</vt:lpwstr>
      </vt:variant>
      <vt:variant>
        <vt:i4>1769521</vt:i4>
      </vt:variant>
      <vt:variant>
        <vt:i4>680</vt:i4>
      </vt:variant>
      <vt:variant>
        <vt:i4>0</vt:i4>
      </vt:variant>
      <vt:variant>
        <vt:i4>5</vt:i4>
      </vt:variant>
      <vt:variant>
        <vt:lpwstr/>
      </vt:variant>
      <vt:variant>
        <vt:lpwstr>_Toc90887470</vt:lpwstr>
      </vt:variant>
      <vt:variant>
        <vt:i4>1179696</vt:i4>
      </vt:variant>
      <vt:variant>
        <vt:i4>674</vt:i4>
      </vt:variant>
      <vt:variant>
        <vt:i4>0</vt:i4>
      </vt:variant>
      <vt:variant>
        <vt:i4>5</vt:i4>
      </vt:variant>
      <vt:variant>
        <vt:lpwstr/>
      </vt:variant>
      <vt:variant>
        <vt:lpwstr>_Toc90887469</vt:lpwstr>
      </vt:variant>
      <vt:variant>
        <vt:i4>1245232</vt:i4>
      </vt:variant>
      <vt:variant>
        <vt:i4>668</vt:i4>
      </vt:variant>
      <vt:variant>
        <vt:i4>0</vt:i4>
      </vt:variant>
      <vt:variant>
        <vt:i4>5</vt:i4>
      </vt:variant>
      <vt:variant>
        <vt:lpwstr/>
      </vt:variant>
      <vt:variant>
        <vt:lpwstr>_Toc90887468</vt:lpwstr>
      </vt:variant>
      <vt:variant>
        <vt:i4>1835056</vt:i4>
      </vt:variant>
      <vt:variant>
        <vt:i4>662</vt:i4>
      </vt:variant>
      <vt:variant>
        <vt:i4>0</vt:i4>
      </vt:variant>
      <vt:variant>
        <vt:i4>5</vt:i4>
      </vt:variant>
      <vt:variant>
        <vt:lpwstr/>
      </vt:variant>
      <vt:variant>
        <vt:lpwstr>_Toc90887467</vt:lpwstr>
      </vt:variant>
      <vt:variant>
        <vt:i4>1900592</vt:i4>
      </vt:variant>
      <vt:variant>
        <vt:i4>656</vt:i4>
      </vt:variant>
      <vt:variant>
        <vt:i4>0</vt:i4>
      </vt:variant>
      <vt:variant>
        <vt:i4>5</vt:i4>
      </vt:variant>
      <vt:variant>
        <vt:lpwstr/>
      </vt:variant>
      <vt:variant>
        <vt:lpwstr>_Toc90887466</vt:lpwstr>
      </vt:variant>
      <vt:variant>
        <vt:i4>1966128</vt:i4>
      </vt:variant>
      <vt:variant>
        <vt:i4>650</vt:i4>
      </vt:variant>
      <vt:variant>
        <vt:i4>0</vt:i4>
      </vt:variant>
      <vt:variant>
        <vt:i4>5</vt:i4>
      </vt:variant>
      <vt:variant>
        <vt:lpwstr/>
      </vt:variant>
      <vt:variant>
        <vt:lpwstr>_Toc90887465</vt:lpwstr>
      </vt:variant>
      <vt:variant>
        <vt:i4>2031664</vt:i4>
      </vt:variant>
      <vt:variant>
        <vt:i4>644</vt:i4>
      </vt:variant>
      <vt:variant>
        <vt:i4>0</vt:i4>
      </vt:variant>
      <vt:variant>
        <vt:i4>5</vt:i4>
      </vt:variant>
      <vt:variant>
        <vt:lpwstr/>
      </vt:variant>
      <vt:variant>
        <vt:lpwstr>_Toc90887464</vt:lpwstr>
      </vt:variant>
      <vt:variant>
        <vt:i4>1572912</vt:i4>
      </vt:variant>
      <vt:variant>
        <vt:i4>638</vt:i4>
      </vt:variant>
      <vt:variant>
        <vt:i4>0</vt:i4>
      </vt:variant>
      <vt:variant>
        <vt:i4>5</vt:i4>
      </vt:variant>
      <vt:variant>
        <vt:lpwstr/>
      </vt:variant>
      <vt:variant>
        <vt:lpwstr>_Toc90887463</vt:lpwstr>
      </vt:variant>
      <vt:variant>
        <vt:i4>1638448</vt:i4>
      </vt:variant>
      <vt:variant>
        <vt:i4>632</vt:i4>
      </vt:variant>
      <vt:variant>
        <vt:i4>0</vt:i4>
      </vt:variant>
      <vt:variant>
        <vt:i4>5</vt:i4>
      </vt:variant>
      <vt:variant>
        <vt:lpwstr/>
      </vt:variant>
      <vt:variant>
        <vt:lpwstr>_Toc90887462</vt:lpwstr>
      </vt:variant>
      <vt:variant>
        <vt:i4>1703984</vt:i4>
      </vt:variant>
      <vt:variant>
        <vt:i4>626</vt:i4>
      </vt:variant>
      <vt:variant>
        <vt:i4>0</vt:i4>
      </vt:variant>
      <vt:variant>
        <vt:i4>5</vt:i4>
      </vt:variant>
      <vt:variant>
        <vt:lpwstr/>
      </vt:variant>
      <vt:variant>
        <vt:lpwstr>_Toc90887461</vt:lpwstr>
      </vt:variant>
      <vt:variant>
        <vt:i4>1769520</vt:i4>
      </vt:variant>
      <vt:variant>
        <vt:i4>620</vt:i4>
      </vt:variant>
      <vt:variant>
        <vt:i4>0</vt:i4>
      </vt:variant>
      <vt:variant>
        <vt:i4>5</vt:i4>
      </vt:variant>
      <vt:variant>
        <vt:lpwstr/>
      </vt:variant>
      <vt:variant>
        <vt:lpwstr>_Toc90887460</vt:lpwstr>
      </vt:variant>
      <vt:variant>
        <vt:i4>1179699</vt:i4>
      </vt:variant>
      <vt:variant>
        <vt:i4>614</vt:i4>
      </vt:variant>
      <vt:variant>
        <vt:i4>0</vt:i4>
      </vt:variant>
      <vt:variant>
        <vt:i4>5</vt:i4>
      </vt:variant>
      <vt:variant>
        <vt:lpwstr/>
      </vt:variant>
      <vt:variant>
        <vt:lpwstr>_Toc90887459</vt:lpwstr>
      </vt:variant>
      <vt:variant>
        <vt:i4>1245235</vt:i4>
      </vt:variant>
      <vt:variant>
        <vt:i4>608</vt:i4>
      </vt:variant>
      <vt:variant>
        <vt:i4>0</vt:i4>
      </vt:variant>
      <vt:variant>
        <vt:i4>5</vt:i4>
      </vt:variant>
      <vt:variant>
        <vt:lpwstr/>
      </vt:variant>
      <vt:variant>
        <vt:lpwstr>_Toc90887458</vt:lpwstr>
      </vt:variant>
      <vt:variant>
        <vt:i4>1835059</vt:i4>
      </vt:variant>
      <vt:variant>
        <vt:i4>602</vt:i4>
      </vt:variant>
      <vt:variant>
        <vt:i4>0</vt:i4>
      </vt:variant>
      <vt:variant>
        <vt:i4>5</vt:i4>
      </vt:variant>
      <vt:variant>
        <vt:lpwstr/>
      </vt:variant>
      <vt:variant>
        <vt:lpwstr>_Toc90887457</vt:lpwstr>
      </vt:variant>
      <vt:variant>
        <vt:i4>1900595</vt:i4>
      </vt:variant>
      <vt:variant>
        <vt:i4>596</vt:i4>
      </vt:variant>
      <vt:variant>
        <vt:i4>0</vt:i4>
      </vt:variant>
      <vt:variant>
        <vt:i4>5</vt:i4>
      </vt:variant>
      <vt:variant>
        <vt:lpwstr/>
      </vt:variant>
      <vt:variant>
        <vt:lpwstr>_Toc90887456</vt:lpwstr>
      </vt:variant>
      <vt:variant>
        <vt:i4>1966131</vt:i4>
      </vt:variant>
      <vt:variant>
        <vt:i4>590</vt:i4>
      </vt:variant>
      <vt:variant>
        <vt:i4>0</vt:i4>
      </vt:variant>
      <vt:variant>
        <vt:i4>5</vt:i4>
      </vt:variant>
      <vt:variant>
        <vt:lpwstr/>
      </vt:variant>
      <vt:variant>
        <vt:lpwstr>_Toc90887455</vt:lpwstr>
      </vt:variant>
      <vt:variant>
        <vt:i4>2031667</vt:i4>
      </vt:variant>
      <vt:variant>
        <vt:i4>584</vt:i4>
      </vt:variant>
      <vt:variant>
        <vt:i4>0</vt:i4>
      </vt:variant>
      <vt:variant>
        <vt:i4>5</vt:i4>
      </vt:variant>
      <vt:variant>
        <vt:lpwstr/>
      </vt:variant>
      <vt:variant>
        <vt:lpwstr>_Toc90887454</vt:lpwstr>
      </vt:variant>
      <vt:variant>
        <vt:i4>1572915</vt:i4>
      </vt:variant>
      <vt:variant>
        <vt:i4>578</vt:i4>
      </vt:variant>
      <vt:variant>
        <vt:i4>0</vt:i4>
      </vt:variant>
      <vt:variant>
        <vt:i4>5</vt:i4>
      </vt:variant>
      <vt:variant>
        <vt:lpwstr/>
      </vt:variant>
      <vt:variant>
        <vt:lpwstr>_Toc90887453</vt:lpwstr>
      </vt:variant>
      <vt:variant>
        <vt:i4>1638451</vt:i4>
      </vt:variant>
      <vt:variant>
        <vt:i4>572</vt:i4>
      </vt:variant>
      <vt:variant>
        <vt:i4>0</vt:i4>
      </vt:variant>
      <vt:variant>
        <vt:i4>5</vt:i4>
      </vt:variant>
      <vt:variant>
        <vt:lpwstr/>
      </vt:variant>
      <vt:variant>
        <vt:lpwstr>_Toc90887452</vt:lpwstr>
      </vt:variant>
      <vt:variant>
        <vt:i4>1703987</vt:i4>
      </vt:variant>
      <vt:variant>
        <vt:i4>566</vt:i4>
      </vt:variant>
      <vt:variant>
        <vt:i4>0</vt:i4>
      </vt:variant>
      <vt:variant>
        <vt:i4>5</vt:i4>
      </vt:variant>
      <vt:variant>
        <vt:lpwstr/>
      </vt:variant>
      <vt:variant>
        <vt:lpwstr>_Toc90887451</vt:lpwstr>
      </vt:variant>
      <vt:variant>
        <vt:i4>1769523</vt:i4>
      </vt:variant>
      <vt:variant>
        <vt:i4>560</vt:i4>
      </vt:variant>
      <vt:variant>
        <vt:i4>0</vt:i4>
      </vt:variant>
      <vt:variant>
        <vt:i4>5</vt:i4>
      </vt:variant>
      <vt:variant>
        <vt:lpwstr/>
      </vt:variant>
      <vt:variant>
        <vt:lpwstr>_Toc90887450</vt:lpwstr>
      </vt:variant>
      <vt:variant>
        <vt:i4>1179698</vt:i4>
      </vt:variant>
      <vt:variant>
        <vt:i4>554</vt:i4>
      </vt:variant>
      <vt:variant>
        <vt:i4>0</vt:i4>
      </vt:variant>
      <vt:variant>
        <vt:i4>5</vt:i4>
      </vt:variant>
      <vt:variant>
        <vt:lpwstr/>
      </vt:variant>
      <vt:variant>
        <vt:lpwstr>_Toc90887449</vt:lpwstr>
      </vt:variant>
      <vt:variant>
        <vt:i4>1245234</vt:i4>
      </vt:variant>
      <vt:variant>
        <vt:i4>548</vt:i4>
      </vt:variant>
      <vt:variant>
        <vt:i4>0</vt:i4>
      </vt:variant>
      <vt:variant>
        <vt:i4>5</vt:i4>
      </vt:variant>
      <vt:variant>
        <vt:lpwstr/>
      </vt:variant>
      <vt:variant>
        <vt:lpwstr>_Toc90887448</vt:lpwstr>
      </vt:variant>
      <vt:variant>
        <vt:i4>1835058</vt:i4>
      </vt:variant>
      <vt:variant>
        <vt:i4>542</vt:i4>
      </vt:variant>
      <vt:variant>
        <vt:i4>0</vt:i4>
      </vt:variant>
      <vt:variant>
        <vt:i4>5</vt:i4>
      </vt:variant>
      <vt:variant>
        <vt:lpwstr/>
      </vt:variant>
      <vt:variant>
        <vt:lpwstr>_Toc90887447</vt:lpwstr>
      </vt:variant>
      <vt:variant>
        <vt:i4>1900594</vt:i4>
      </vt:variant>
      <vt:variant>
        <vt:i4>536</vt:i4>
      </vt:variant>
      <vt:variant>
        <vt:i4>0</vt:i4>
      </vt:variant>
      <vt:variant>
        <vt:i4>5</vt:i4>
      </vt:variant>
      <vt:variant>
        <vt:lpwstr/>
      </vt:variant>
      <vt:variant>
        <vt:lpwstr>_Toc90887446</vt:lpwstr>
      </vt:variant>
      <vt:variant>
        <vt:i4>1966130</vt:i4>
      </vt:variant>
      <vt:variant>
        <vt:i4>530</vt:i4>
      </vt:variant>
      <vt:variant>
        <vt:i4>0</vt:i4>
      </vt:variant>
      <vt:variant>
        <vt:i4>5</vt:i4>
      </vt:variant>
      <vt:variant>
        <vt:lpwstr/>
      </vt:variant>
      <vt:variant>
        <vt:lpwstr>_Toc90887445</vt:lpwstr>
      </vt:variant>
      <vt:variant>
        <vt:i4>2031666</vt:i4>
      </vt:variant>
      <vt:variant>
        <vt:i4>524</vt:i4>
      </vt:variant>
      <vt:variant>
        <vt:i4>0</vt:i4>
      </vt:variant>
      <vt:variant>
        <vt:i4>5</vt:i4>
      </vt:variant>
      <vt:variant>
        <vt:lpwstr/>
      </vt:variant>
      <vt:variant>
        <vt:lpwstr>_Toc90887444</vt:lpwstr>
      </vt:variant>
      <vt:variant>
        <vt:i4>1572914</vt:i4>
      </vt:variant>
      <vt:variant>
        <vt:i4>518</vt:i4>
      </vt:variant>
      <vt:variant>
        <vt:i4>0</vt:i4>
      </vt:variant>
      <vt:variant>
        <vt:i4>5</vt:i4>
      </vt:variant>
      <vt:variant>
        <vt:lpwstr/>
      </vt:variant>
      <vt:variant>
        <vt:lpwstr>_Toc90887443</vt:lpwstr>
      </vt:variant>
      <vt:variant>
        <vt:i4>1638450</vt:i4>
      </vt:variant>
      <vt:variant>
        <vt:i4>512</vt:i4>
      </vt:variant>
      <vt:variant>
        <vt:i4>0</vt:i4>
      </vt:variant>
      <vt:variant>
        <vt:i4>5</vt:i4>
      </vt:variant>
      <vt:variant>
        <vt:lpwstr/>
      </vt:variant>
      <vt:variant>
        <vt:lpwstr>_Toc90887442</vt:lpwstr>
      </vt:variant>
      <vt:variant>
        <vt:i4>1703986</vt:i4>
      </vt:variant>
      <vt:variant>
        <vt:i4>506</vt:i4>
      </vt:variant>
      <vt:variant>
        <vt:i4>0</vt:i4>
      </vt:variant>
      <vt:variant>
        <vt:i4>5</vt:i4>
      </vt:variant>
      <vt:variant>
        <vt:lpwstr/>
      </vt:variant>
      <vt:variant>
        <vt:lpwstr>_Toc90887441</vt:lpwstr>
      </vt:variant>
      <vt:variant>
        <vt:i4>1769522</vt:i4>
      </vt:variant>
      <vt:variant>
        <vt:i4>500</vt:i4>
      </vt:variant>
      <vt:variant>
        <vt:i4>0</vt:i4>
      </vt:variant>
      <vt:variant>
        <vt:i4>5</vt:i4>
      </vt:variant>
      <vt:variant>
        <vt:lpwstr/>
      </vt:variant>
      <vt:variant>
        <vt:lpwstr>_Toc90887440</vt:lpwstr>
      </vt:variant>
      <vt:variant>
        <vt:i4>1179701</vt:i4>
      </vt:variant>
      <vt:variant>
        <vt:i4>494</vt:i4>
      </vt:variant>
      <vt:variant>
        <vt:i4>0</vt:i4>
      </vt:variant>
      <vt:variant>
        <vt:i4>5</vt:i4>
      </vt:variant>
      <vt:variant>
        <vt:lpwstr/>
      </vt:variant>
      <vt:variant>
        <vt:lpwstr>_Toc90887439</vt:lpwstr>
      </vt:variant>
      <vt:variant>
        <vt:i4>1245237</vt:i4>
      </vt:variant>
      <vt:variant>
        <vt:i4>488</vt:i4>
      </vt:variant>
      <vt:variant>
        <vt:i4>0</vt:i4>
      </vt:variant>
      <vt:variant>
        <vt:i4>5</vt:i4>
      </vt:variant>
      <vt:variant>
        <vt:lpwstr/>
      </vt:variant>
      <vt:variant>
        <vt:lpwstr>_Toc90887438</vt:lpwstr>
      </vt:variant>
      <vt:variant>
        <vt:i4>1835061</vt:i4>
      </vt:variant>
      <vt:variant>
        <vt:i4>482</vt:i4>
      </vt:variant>
      <vt:variant>
        <vt:i4>0</vt:i4>
      </vt:variant>
      <vt:variant>
        <vt:i4>5</vt:i4>
      </vt:variant>
      <vt:variant>
        <vt:lpwstr/>
      </vt:variant>
      <vt:variant>
        <vt:lpwstr>_Toc90887437</vt:lpwstr>
      </vt:variant>
      <vt:variant>
        <vt:i4>1900597</vt:i4>
      </vt:variant>
      <vt:variant>
        <vt:i4>476</vt:i4>
      </vt:variant>
      <vt:variant>
        <vt:i4>0</vt:i4>
      </vt:variant>
      <vt:variant>
        <vt:i4>5</vt:i4>
      </vt:variant>
      <vt:variant>
        <vt:lpwstr/>
      </vt:variant>
      <vt:variant>
        <vt:lpwstr>_Toc90887436</vt:lpwstr>
      </vt:variant>
      <vt:variant>
        <vt:i4>1966133</vt:i4>
      </vt:variant>
      <vt:variant>
        <vt:i4>470</vt:i4>
      </vt:variant>
      <vt:variant>
        <vt:i4>0</vt:i4>
      </vt:variant>
      <vt:variant>
        <vt:i4>5</vt:i4>
      </vt:variant>
      <vt:variant>
        <vt:lpwstr/>
      </vt:variant>
      <vt:variant>
        <vt:lpwstr>_Toc90887435</vt:lpwstr>
      </vt:variant>
      <vt:variant>
        <vt:i4>2031669</vt:i4>
      </vt:variant>
      <vt:variant>
        <vt:i4>464</vt:i4>
      </vt:variant>
      <vt:variant>
        <vt:i4>0</vt:i4>
      </vt:variant>
      <vt:variant>
        <vt:i4>5</vt:i4>
      </vt:variant>
      <vt:variant>
        <vt:lpwstr/>
      </vt:variant>
      <vt:variant>
        <vt:lpwstr>_Toc90887434</vt:lpwstr>
      </vt:variant>
      <vt:variant>
        <vt:i4>1572917</vt:i4>
      </vt:variant>
      <vt:variant>
        <vt:i4>458</vt:i4>
      </vt:variant>
      <vt:variant>
        <vt:i4>0</vt:i4>
      </vt:variant>
      <vt:variant>
        <vt:i4>5</vt:i4>
      </vt:variant>
      <vt:variant>
        <vt:lpwstr/>
      </vt:variant>
      <vt:variant>
        <vt:lpwstr>_Toc90887433</vt:lpwstr>
      </vt:variant>
      <vt:variant>
        <vt:i4>1638453</vt:i4>
      </vt:variant>
      <vt:variant>
        <vt:i4>452</vt:i4>
      </vt:variant>
      <vt:variant>
        <vt:i4>0</vt:i4>
      </vt:variant>
      <vt:variant>
        <vt:i4>5</vt:i4>
      </vt:variant>
      <vt:variant>
        <vt:lpwstr/>
      </vt:variant>
      <vt:variant>
        <vt:lpwstr>_Toc90887432</vt:lpwstr>
      </vt:variant>
      <vt:variant>
        <vt:i4>1703989</vt:i4>
      </vt:variant>
      <vt:variant>
        <vt:i4>446</vt:i4>
      </vt:variant>
      <vt:variant>
        <vt:i4>0</vt:i4>
      </vt:variant>
      <vt:variant>
        <vt:i4>5</vt:i4>
      </vt:variant>
      <vt:variant>
        <vt:lpwstr/>
      </vt:variant>
      <vt:variant>
        <vt:lpwstr>_Toc90887431</vt:lpwstr>
      </vt:variant>
      <vt:variant>
        <vt:i4>1769525</vt:i4>
      </vt:variant>
      <vt:variant>
        <vt:i4>440</vt:i4>
      </vt:variant>
      <vt:variant>
        <vt:i4>0</vt:i4>
      </vt:variant>
      <vt:variant>
        <vt:i4>5</vt:i4>
      </vt:variant>
      <vt:variant>
        <vt:lpwstr/>
      </vt:variant>
      <vt:variant>
        <vt:lpwstr>_Toc90887430</vt:lpwstr>
      </vt:variant>
      <vt:variant>
        <vt:i4>1179700</vt:i4>
      </vt:variant>
      <vt:variant>
        <vt:i4>434</vt:i4>
      </vt:variant>
      <vt:variant>
        <vt:i4>0</vt:i4>
      </vt:variant>
      <vt:variant>
        <vt:i4>5</vt:i4>
      </vt:variant>
      <vt:variant>
        <vt:lpwstr/>
      </vt:variant>
      <vt:variant>
        <vt:lpwstr>_Toc90887429</vt:lpwstr>
      </vt:variant>
      <vt:variant>
        <vt:i4>1245236</vt:i4>
      </vt:variant>
      <vt:variant>
        <vt:i4>428</vt:i4>
      </vt:variant>
      <vt:variant>
        <vt:i4>0</vt:i4>
      </vt:variant>
      <vt:variant>
        <vt:i4>5</vt:i4>
      </vt:variant>
      <vt:variant>
        <vt:lpwstr/>
      </vt:variant>
      <vt:variant>
        <vt:lpwstr>_Toc90887428</vt:lpwstr>
      </vt:variant>
      <vt:variant>
        <vt:i4>1835060</vt:i4>
      </vt:variant>
      <vt:variant>
        <vt:i4>422</vt:i4>
      </vt:variant>
      <vt:variant>
        <vt:i4>0</vt:i4>
      </vt:variant>
      <vt:variant>
        <vt:i4>5</vt:i4>
      </vt:variant>
      <vt:variant>
        <vt:lpwstr/>
      </vt:variant>
      <vt:variant>
        <vt:lpwstr>_Toc90887427</vt:lpwstr>
      </vt:variant>
      <vt:variant>
        <vt:i4>1900596</vt:i4>
      </vt:variant>
      <vt:variant>
        <vt:i4>416</vt:i4>
      </vt:variant>
      <vt:variant>
        <vt:i4>0</vt:i4>
      </vt:variant>
      <vt:variant>
        <vt:i4>5</vt:i4>
      </vt:variant>
      <vt:variant>
        <vt:lpwstr/>
      </vt:variant>
      <vt:variant>
        <vt:lpwstr>_Toc90887426</vt:lpwstr>
      </vt:variant>
      <vt:variant>
        <vt:i4>1966132</vt:i4>
      </vt:variant>
      <vt:variant>
        <vt:i4>410</vt:i4>
      </vt:variant>
      <vt:variant>
        <vt:i4>0</vt:i4>
      </vt:variant>
      <vt:variant>
        <vt:i4>5</vt:i4>
      </vt:variant>
      <vt:variant>
        <vt:lpwstr/>
      </vt:variant>
      <vt:variant>
        <vt:lpwstr>_Toc90887425</vt:lpwstr>
      </vt:variant>
      <vt:variant>
        <vt:i4>2031668</vt:i4>
      </vt:variant>
      <vt:variant>
        <vt:i4>404</vt:i4>
      </vt:variant>
      <vt:variant>
        <vt:i4>0</vt:i4>
      </vt:variant>
      <vt:variant>
        <vt:i4>5</vt:i4>
      </vt:variant>
      <vt:variant>
        <vt:lpwstr/>
      </vt:variant>
      <vt:variant>
        <vt:lpwstr>_Toc90887424</vt:lpwstr>
      </vt:variant>
      <vt:variant>
        <vt:i4>1572916</vt:i4>
      </vt:variant>
      <vt:variant>
        <vt:i4>398</vt:i4>
      </vt:variant>
      <vt:variant>
        <vt:i4>0</vt:i4>
      </vt:variant>
      <vt:variant>
        <vt:i4>5</vt:i4>
      </vt:variant>
      <vt:variant>
        <vt:lpwstr/>
      </vt:variant>
      <vt:variant>
        <vt:lpwstr>_Toc90887423</vt:lpwstr>
      </vt:variant>
      <vt:variant>
        <vt:i4>1638452</vt:i4>
      </vt:variant>
      <vt:variant>
        <vt:i4>392</vt:i4>
      </vt:variant>
      <vt:variant>
        <vt:i4>0</vt:i4>
      </vt:variant>
      <vt:variant>
        <vt:i4>5</vt:i4>
      </vt:variant>
      <vt:variant>
        <vt:lpwstr/>
      </vt:variant>
      <vt:variant>
        <vt:lpwstr>_Toc90887422</vt:lpwstr>
      </vt:variant>
      <vt:variant>
        <vt:i4>1703988</vt:i4>
      </vt:variant>
      <vt:variant>
        <vt:i4>386</vt:i4>
      </vt:variant>
      <vt:variant>
        <vt:i4>0</vt:i4>
      </vt:variant>
      <vt:variant>
        <vt:i4>5</vt:i4>
      </vt:variant>
      <vt:variant>
        <vt:lpwstr/>
      </vt:variant>
      <vt:variant>
        <vt:lpwstr>_Toc90887421</vt:lpwstr>
      </vt:variant>
      <vt:variant>
        <vt:i4>1769524</vt:i4>
      </vt:variant>
      <vt:variant>
        <vt:i4>380</vt:i4>
      </vt:variant>
      <vt:variant>
        <vt:i4>0</vt:i4>
      </vt:variant>
      <vt:variant>
        <vt:i4>5</vt:i4>
      </vt:variant>
      <vt:variant>
        <vt:lpwstr/>
      </vt:variant>
      <vt:variant>
        <vt:lpwstr>_Toc90887420</vt:lpwstr>
      </vt:variant>
      <vt:variant>
        <vt:i4>1179703</vt:i4>
      </vt:variant>
      <vt:variant>
        <vt:i4>374</vt:i4>
      </vt:variant>
      <vt:variant>
        <vt:i4>0</vt:i4>
      </vt:variant>
      <vt:variant>
        <vt:i4>5</vt:i4>
      </vt:variant>
      <vt:variant>
        <vt:lpwstr/>
      </vt:variant>
      <vt:variant>
        <vt:lpwstr>_Toc90887419</vt:lpwstr>
      </vt:variant>
      <vt:variant>
        <vt:i4>1245239</vt:i4>
      </vt:variant>
      <vt:variant>
        <vt:i4>368</vt:i4>
      </vt:variant>
      <vt:variant>
        <vt:i4>0</vt:i4>
      </vt:variant>
      <vt:variant>
        <vt:i4>5</vt:i4>
      </vt:variant>
      <vt:variant>
        <vt:lpwstr/>
      </vt:variant>
      <vt:variant>
        <vt:lpwstr>_Toc90887418</vt:lpwstr>
      </vt:variant>
      <vt:variant>
        <vt:i4>1835063</vt:i4>
      </vt:variant>
      <vt:variant>
        <vt:i4>362</vt:i4>
      </vt:variant>
      <vt:variant>
        <vt:i4>0</vt:i4>
      </vt:variant>
      <vt:variant>
        <vt:i4>5</vt:i4>
      </vt:variant>
      <vt:variant>
        <vt:lpwstr/>
      </vt:variant>
      <vt:variant>
        <vt:lpwstr>_Toc90887417</vt:lpwstr>
      </vt:variant>
      <vt:variant>
        <vt:i4>1900599</vt:i4>
      </vt:variant>
      <vt:variant>
        <vt:i4>356</vt:i4>
      </vt:variant>
      <vt:variant>
        <vt:i4>0</vt:i4>
      </vt:variant>
      <vt:variant>
        <vt:i4>5</vt:i4>
      </vt:variant>
      <vt:variant>
        <vt:lpwstr/>
      </vt:variant>
      <vt:variant>
        <vt:lpwstr>_Toc90887416</vt:lpwstr>
      </vt:variant>
      <vt:variant>
        <vt:i4>1966135</vt:i4>
      </vt:variant>
      <vt:variant>
        <vt:i4>350</vt:i4>
      </vt:variant>
      <vt:variant>
        <vt:i4>0</vt:i4>
      </vt:variant>
      <vt:variant>
        <vt:i4>5</vt:i4>
      </vt:variant>
      <vt:variant>
        <vt:lpwstr/>
      </vt:variant>
      <vt:variant>
        <vt:lpwstr>_Toc90887415</vt:lpwstr>
      </vt:variant>
      <vt:variant>
        <vt:i4>2031671</vt:i4>
      </vt:variant>
      <vt:variant>
        <vt:i4>344</vt:i4>
      </vt:variant>
      <vt:variant>
        <vt:i4>0</vt:i4>
      </vt:variant>
      <vt:variant>
        <vt:i4>5</vt:i4>
      </vt:variant>
      <vt:variant>
        <vt:lpwstr/>
      </vt:variant>
      <vt:variant>
        <vt:lpwstr>_Toc90887414</vt:lpwstr>
      </vt:variant>
      <vt:variant>
        <vt:i4>1572919</vt:i4>
      </vt:variant>
      <vt:variant>
        <vt:i4>338</vt:i4>
      </vt:variant>
      <vt:variant>
        <vt:i4>0</vt:i4>
      </vt:variant>
      <vt:variant>
        <vt:i4>5</vt:i4>
      </vt:variant>
      <vt:variant>
        <vt:lpwstr/>
      </vt:variant>
      <vt:variant>
        <vt:lpwstr>_Toc90887413</vt:lpwstr>
      </vt:variant>
      <vt:variant>
        <vt:i4>1638455</vt:i4>
      </vt:variant>
      <vt:variant>
        <vt:i4>332</vt:i4>
      </vt:variant>
      <vt:variant>
        <vt:i4>0</vt:i4>
      </vt:variant>
      <vt:variant>
        <vt:i4>5</vt:i4>
      </vt:variant>
      <vt:variant>
        <vt:lpwstr/>
      </vt:variant>
      <vt:variant>
        <vt:lpwstr>_Toc90887412</vt:lpwstr>
      </vt:variant>
      <vt:variant>
        <vt:i4>1703991</vt:i4>
      </vt:variant>
      <vt:variant>
        <vt:i4>326</vt:i4>
      </vt:variant>
      <vt:variant>
        <vt:i4>0</vt:i4>
      </vt:variant>
      <vt:variant>
        <vt:i4>5</vt:i4>
      </vt:variant>
      <vt:variant>
        <vt:lpwstr/>
      </vt:variant>
      <vt:variant>
        <vt:lpwstr>_Toc90887411</vt:lpwstr>
      </vt:variant>
      <vt:variant>
        <vt:i4>1769527</vt:i4>
      </vt:variant>
      <vt:variant>
        <vt:i4>320</vt:i4>
      </vt:variant>
      <vt:variant>
        <vt:i4>0</vt:i4>
      </vt:variant>
      <vt:variant>
        <vt:i4>5</vt:i4>
      </vt:variant>
      <vt:variant>
        <vt:lpwstr/>
      </vt:variant>
      <vt:variant>
        <vt:lpwstr>_Toc90887410</vt:lpwstr>
      </vt:variant>
      <vt:variant>
        <vt:i4>1179702</vt:i4>
      </vt:variant>
      <vt:variant>
        <vt:i4>314</vt:i4>
      </vt:variant>
      <vt:variant>
        <vt:i4>0</vt:i4>
      </vt:variant>
      <vt:variant>
        <vt:i4>5</vt:i4>
      </vt:variant>
      <vt:variant>
        <vt:lpwstr/>
      </vt:variant>
      <vt:variant>
        <vt:lpwstr>_Toc90887409</vt:lpwstr>
      </vt:variant>
      <vt:variant>
        <vt:i4>1245238</vt:i4>
      </vt:variant>
      <vt:variant>
        <vt:i4>308</vt:i4>
      </vt:variant>
      <vt:variant>
        <vt:i4>0</vt:i4>
      </vt:variant>
      <vt:variant>
        <vt:i4>5</vt:i4>
      </vt:variant>
      <vt:variant>
        <vt:lpwstr/>
      </vt:variant>
      <vt:variant>
        <vt:lpwstr>_Toc90887408</vt:lpwstr>
      </vt:variant>
      <vt:variant>
        <vt:i4>1835062</vt:i4>
      </vt:variant>
      <vt:variant>
        <vt:i4>302</vt:i4>
      </vt:variant>
      <vt:variant>
        <vt:i4>0</vt:i4>
      </vt:variant>
      <vt:variant>
        <vt:i4>5</vt:i4>
      </vt:variant>
      <vt:variant>
        <vt:lpwstr/>
      </vt:variant>
      <vt:variant>
        <vt:lpwstr>_Toc90887407</vt:lpwstr>
      </vt:variant>
      <vt:variant>
        <vt:i4>1900598</vt:i4>
      </vt:variant>
      <vt:variant>
        <vt:i4>296</vt:i4>
      </vt:variant>
      <vt:variant>
        <vt:i4>0</vt:i4>
      </vt:variant>
      <vt:variant>
        <vt:i4>5</vt:i4>
      </vt:variant>
      <vt:variant>
        <vt:lpwstr/>
      </vt:variant>
      <vt:variant>
        <vt:lpwstr>_Toc90887406</vt:lpwstr>
      </vt:variant>
      <vt:variant>
        <vt:i4>1966134</vt:i4>
      </vt:variant>
      <vt:variant>
        <vt:i4>290</vt:i4>
      </vt:variant>
      <vt:variant>
        <vt:i4>0</vt:i4>
      </vt:variant>
      <vt:variant>
        <vt:i4>5</vt:i4>
      </vt:variant>
      <vt:variant>
        <vt:lpwstr/>
      </vt:variant>
      <vt:variant>
        <vt:lpwstr>_Toc90887405</vt:lpwstr>
      </vt:variant>
      <vt:variant>
        <vt:i4>2031670</vt:i4>
      </vt:variant>
      <vt:variant>
        <vt:i4>284</vt:i4>
      </vt:variant>
      <vt:variant>
        <vt:i4>0</vt:i4>
      </vt:variant>
      <vt:variant>
        <vt:i4>5</vt:i4>
      </vt:variant>
      <vt:variant>
        <vt:lpwstr/>
      </vt:variant>
      <vt:variant>
        <vt:lpwstr>_Toc90887404</vt:lpwstr>
      </vt:variant>
      <vt:variant>
        <vt:i4>1572918</vt:i4>
      </vt:variant>
      <vt:variant>
        <vt:i4>278</vt:i4>
      </vt:variant>
      <vt:variant>
        <vt:i4>0</vt:i4>
      </vt:variant>
      <vt:variant>
        <vt:i4>5</vt:i4>
      </vt:variant>
      <vt:variant>
        <vt:lpwstr/>
      </vt:variant>
      <vt:variant>
        <vt:lpwstr>_Toc90887403</vt:lpwstr>
      </vt:variant>
      <vt:variant>
        <vt:i4>1638454</vt:i4>
      </vt:variant>
      <vt:variant>
        <vt:i4>272</vt:i4>
      </vt:variant>
      <vt:variant>
        <vt:i4>0</vt:i4>
      </vt:variant>
      <vt:variant>
        <vt:i4>5</vt:i4>
      </vt:variant>
      <vt:variant>
        <vt:lpwstr/>
      </vt:variant>
      <vt:variant>
        <vt:lpwstr>_Toc90887402</vt:lpwstr>
      </vt:variant>
      <vt:variant>
        <vt:i4>1703990</vt:i4>
      </vt:variant>
      <vt:variant>
        <vt:i4>266</vt:i4>
      </vt:variant>
      <vt:variant>
        <vt:i4>0</vt:i4>
      </vt:variant>
      <vt:variant>
        <vt:i4>5</vt:i4>
      </vt:variant>
      <vt:variant>
        <vt:lpwstr/>
      </vt:variant>
      <vt:variant>
        <vt:lpwstr>_Toc90887401</vt:lpwstr>
      </vt:variant>
      <vt:variant>
        <vt:i4>1769526</vt:i4>
      </vt:variant>
      <vt:variant>
        <vt:i4>260</vt:i4>
      </vt:variant>
      <vt:variant>
        <vt:i4>0</vt:i4>
      </vt:variant>
      <vt:variant>
        <vt:i4>5</vt:i4>
      </vt:variant>
      <vt:variant>
        <vt:lpwstr/>
      </vt:variant>
      <vt:variant>
        <vt:lpwstr>_Toc90887400</vt:lpwstr>
      </vt:variant>
      <vt:variant>
        <vt:i4>1376319</vt:i4>
      </vt:variant>
      <vt:variant>
        <vt:i4>254</vt:i4>
      </vt:variant>
      <vt:variant>
        <vt:i4>0</vt:i4>
      </vt:variant>
      <vt:variant>
        <vt:i4>5</vt:i4>
      </vt:variant>
      <vt:variant>
        <vt:lpwstr/>
      </vt:variant>
      <vt:variant>
        <vt:lpwstr>_Toc90887399</vt:lpwstr>
      </vt:variant>
      <vt:variant>
        <vt:i4>1310783</vt:i4>
      </vt:variant>
      <vt:variant>
        <vt:i4>248</vt:i4>
      </vt:variant>
      <vt:variant>
        <vt:i4>0</vt:i4>
      </vt:variant>
      <vt:variant>
        <vt:i4>5</vt:i4>
      </vt:variant>
      <vt:variant>
        <vt:lpwstr/>
      </vt:variant>
      <vt:variant>
        <vt:lpwstr>_Toc90887398</vt:lpwstr>
      </vt:variant>
      <vt:variant>
        <vt:i4>1769535</vt:i4>
      </vt:variant>
      <vt:variant>
        <vt:i4>242</vt:i4>
      </vt:variant>
      <vt:variant>
        <vt:i4>0</vt:i4>
      </vt:variant>
      <vt:variant>
        <vt:i4>5</vt:i4>
      </vt:variant>
      <vt:variant>
        <vt:lpwstr/>
      </vt:variant>
      <vt:variant>
        <vt:lpwstr>_Toc90887397</vt:lpwstr>
      </vt:variant>
      <vt:variant>
        <vt:i4>1703999</vt:i4>
      </vt:variant>
      <vt:variant>
        <vt:i4>236</vt:i4>
      </vt:variant>
      <vt:variant>
        <vt:i4>0</vt:i4>
      </vt:variant>
      <vt:variant>
        <vt:i4>5</vt:i4>
      </vt:variant>
      <vt:variant>
        <vt:lpwstr/>
      </vt:variant>
      <vt:variant>
        <vt:lpwstr>_Toc90887396</vt:lpwstr>
      </vt:variant>
      <vt:variant>
        <vt:i4>1638463</vt:i4>
      </vt:variant>
      <vt:variant>
        <vt:i4>230</vt:i4>
      </vt:variant>
      <vt:variant>
        <vt:i4>0</vt:i4>
      </vt:variant>
      <vt:variant>
        <vt:i4>5</vt:i4>
      </vt:variant>
      <vt:variant>
        <vt:lpwstr/>
      </vt:variant>
      <vt:variant>
        <vt:lpwstr>_Toc90887395</vt:lpwstr>
      </vt:variant>
      <vt:variant>
        <vt:i4>1572927</vt:i4>
      </vt:variant>
      <vt:variant>
        <vt:i4>224</vt:i4>
      </vt:variant>
      <vt:variant>
        <vt:i4>0</vt:i4>
      </vt:variant>
      <vt:variant>
        <vt:i4>5</vt:i4>
      </vt:variant>
      <vt:variant>
        <vt:lpwstr/>
      </vt:variant>
      <vt:variant>
        <vt:lpwstr>_Toc90887394</vt:lpwstr>
      </vt:variant>
      <vt:variant>
        <vt:i4>2031679</vt:i4>
      </vt:variant>
      <vt:variant>
        <vt:i4>218</vt:i4>
      </vt:variant>
      <vt:variant>
        <vt:i4>0</vt:i4>
      </vt:variant>
      <vt:variant>
        <vt:i4>5</vt:i4>
      </vt:variant>
      <vt:variant>
        <vt:lpwstr/>
      </vt:variant>
      <vt:variant>
        <vt:lpwstr>_Toc90887393</vt:lpwstr>
      </vt:variant>
      <vt:variant>
        <vt:i4>1966143</vt:i4>
      </vt:variant>
      <vt:variant>
        <vt:i4>212</vt:i4>
      </vt:variant>
      <vt:variant>
        <vt:i4>0</vt:i4>
      </vt:variant>
      <vt:variant>
        <vt:i4>5</vt:i4>
      </vt:variant>
      <vt:variant>
        <vt:lpwstr/>
      </vt:variant>
      <vt:variant>
        <vt:lpwstr>_Toc90887392</vt:lpwstr>
      </vt:variant>
      <vt:variant>
        <vt:i4>1900607</vt:i4>
      </vt:variant>
      <vt:variant>
        <vt:i4>206</vt:i4>
      </vt:variant>
      <vt:variant>
        <vt:i4>0</vt:i4>
      </vt:variant>
      <vt:variant>
        <vt:i4>5</vt:i4>
      </vt:variant>
      <vt:variant>
        <vt:lpwstr/>
      </vt:variant>
      <vt:variant>
        <vt:lpwstr>_Toc90887391</vt:lpwstr>
      </vt:variant>
      <vt:variant>
        <vt:i4>1835071</vt:i4>
      </vt:variant>
      <vt:variant>
        <vt:i4>200</vt:i4>
      </vt:variant>
      <vt:variant>
        <vt:i4>0</vt:i4>
      </vt:variant>
      <vt:variant>
        <vt:i4>5</vt:i4>
      </vt:variant>
      <vt:variant>
        <vt:lpwstr/>
      </vt:variant>
      <vt:variant>
        <vt:lpwstr>_Toc90887390</vt:lpwstr>
      </vt:variant>
      <vt:variant>
        <vt:i4>1376318</vt:i4>
      </vt:variant>
      <vt:variant>
        <vt:i4>194</vt:i4>
      </vt:variant>
      <vt:variant>
        <vt:i4>0</vt:i4>
      </vt:variant>
      <vt:variant>
        <vt:i4>5</vt:i4>
      </vt:variant>
      <vt:variant>
        <vt:lpwstr/>
      </vt:variant>
      <vt:variant>
        <vt:lpwstr>_Toc90887389</vt:lpwstr>
      </vt:variant>
      <vt:variant>
        <vt:i4>1310782</vt:i4>
      </vt:variant>
      <vt:variant>
        <vt:i4>188</vt:i4>
      </vt:variant>
      <vt:variant>
        <vt:i4>0</vt:i4>
      </vt:variant>
      <vt:variant>
        <vt:i4>5</vt:i4>
      </vt:variant>
      <vt:variant>
        <vt:lpwstr/>
      </vt:variant>
      <vt:variant>
        <vt:lpwstr>_Toc90887388</vt:lpwstr>
      </vt:variant>
      <vt:variant>
        <vt:i4>1769534</vt:i4>
      </vt:variant>
      <vt:variant>
        <vt:i4>182</vt:i4>
      </vt:variant>
      <vt:variant>
        <vt:i4>0</vt:i4>
      </vt:variant>
      <vt:variant>
        <vt:i4>5</vt:i4>
      </vt:variant>
      <vt:variant>
        <vt:lpwstr/>
      </vt:variant>
      <vt:variant>
        <vt:lpwstr>_Toc90887387</vt:lpwstr>
      </vt:variant>
      <vt:variant>
        <vt:i4>1703998</vt:i4>
      </vt:variant>
      <vt:variant>
        <vt:i4>176</vt:i4>
      </vt:variant>
      <vt:variant>
        <vt:i4>0</vt:i4>
      </vt:variant>
      <vt:variant>
        <vt:i4>5</vt:i4>
      </vt:variant>
      <vt:variant>
        <vt:lpwstr/>
      </vt:variant>
      <vt:variant>
        <vt:lpwstr>_Toc90887386</vt:lpwstr>
      </vt:variant>
      <vt:variant>
        <vt:i4>1638462</vt:i4>
      </vt:variant>
      <vt:variant>
        <vt:i4>170</vt:i4>
      </vt:variant>
      <vt:variant>
        <vt:i4>0</vt:i4>
      </vt:variant>
      <vt:variant>
        <vt:i4>5</vt:i4>
      </vt:variant>
      <vt:variant>
        <vt:lpwstr/>
      </vt:variant>
      <vt:variant>
        <vt:lpwstr>_Toc90887385</vt:lpwstr>
      </vt:variant>
      <vt:variant>
        <vt:i4>1572926</vt:i4>
      </vt:variant>
      <vt:variant>
        <vt:i4>164</vt:i4>
      </vt:variant>
      <vt:variant>
        <vt:i4>0</vt:i4>
      </vt:variant>
      <vt:variant>
        <vt:i4>5</vt:i4>
      </vt:variant>
      <vt:variant>
        <vt:lpwstr/>
      </vt:variant>
      <vt:variant>
        <vt:lpwstr>_Toc90887384</vt:lpwstr>
      </vt:variant>
      <vt:variant>
        <vt:i4>2031678</vt:i4>
      </vt:variant>
      <vt:variant>
        <vt:i4>158</vt:i4>
      </vt:variant>
      <vt:variant>
        <vt:i4>0</vt:i4>
      </vt:variant>
      <vt:variant>
        <vt:i4>5</vt:i4>
      </vt:variant>
      <vt:variant>
        <vt:lpwstr/>
      </vt:variant>
      <vt:variant>
        <vt:lpwstr>_Toc90887383</vt:lpwstr>
      </vt:variant>
      <vt:variant>
        <vt:i4>1966142</vt:i4>
      </vt:variant>
      <vt:variant>
        <vt:i4>152</vt:i4>
      </vt:variant>
      <vt:variant>
        <vt:i4>0</vt:i4>
      </vt:variant>
      <vt:variant>
        <vt:i4>5</vt:i4>
      </vt:variant>
      <vt:variant>
        <vt:lpwstr/>
      </vt:variant>
      <vt:variant>
        <vt:lpwstr>_Toc90887382</vt:lpwstr>
      </vt:variant>
      <vt:variant>
        <vt:i4>1900606</vt:i4>
      </vt:variant>
      <vt:variant>
        <vt:i4>146</vt:i4>
      </vt:variant>
      <vt:variant>
        <vt:i4>0</vt:i4>
      </vt:variant>
      <vt:variant>
        <vt:i4>5</vt:i4>
      </vt:variant>
      <vt:variant>
        <vt:lpwstr/>
      </vt:variant>
      <vt:variant>
        <vt:lpwstr>_Toc90887381</vt:lpwstr>
      </vt:variant>
      <vt:variant>
        <vt:i4>1835070</vt:i4>
      </vt:variant>
      <vt:variant>
        <vt:i4>140</vt:i4>
      </vt:variant>
      <vt:variant>
        <vt:i4>0</vt:i4>
      </vt:variant>
      <vt:variant>
        <vt:i4>5</vt:i4>
      </vt:variant>
      <vt:variant>
        <vt:lpwstr/>
      </vt:variant>
      <vt:variant>
        <vt:lpwstr>_Toc90887380</vt:lpwstr>
      </vt:variant>
      <vt:variant>
        <vt:i4>1376305</vt:i4>
      </vt:variant>
      <vt:variant>
        <vt:i4>134</vt:i4>
      </vt:variant>
      <vt:variant>
        <vt:i4>0</vt:i4>
      </vt:variant>
      <vt:variant>
        <vt:i4>5</vt:i4>
      </vt:variant>
      <vt:variant>
        <vt:lpwstr/>
      </vt:variant>
      <vt:variant>
        <vt:lpwstr>_Toc90887379</vt:lpwstr>
      </vt:variant>
      <vt:variant>
        <vt:i4>1310769</vt:i4>
      </vt:variant>
      <vt:variant>
        <vt:i4>128</vt:i4>
      </vt:variant>
      <vt:variant>
        <vt:i4>0</vt:i4>
      </vt:variant>
      <vt:variant>
        <vt:i4>5</vt:i4>
      </vt:variant>
      <vt:variant>
        <vt:lpwstr/>
      </vt:variant>
      <vt:variant>
        <vt:lpwstr>_Toc90887378</vt:lpwstr>
      </vt:variant>
      <vt:variant>
        <vt:i4>1769521</vt:i4>
      </vt:variant>
      <vt:variant>
        <vt:i4>122</vt:i4>
      </vt:variant>
      <vt:variant>
        <vt:i4>0</vt:i4>
      </vt:variant>
      <vt:variant>
        <vt:i4>5</vt:i4>
      </vt:variant>
      <vt:variant>
        <vt:lpwstr/>
      </vt:variant>
      <vt:variant>
        <vt:lpwstr>_Toc90887377</vt:lpwstr>
      </vt:variant>
      <vt:variant>
        <vt:i4>1703985</vt:i4>
      </vt:variant>
      <vt:variant>
        <vt:i4>116</vt:i4>
      </vt:variant>
      <vt:variant>
        <vt:i4>0</vt:i4>
      </vt:variant>
      <vt:variant>
        <vt:i4>5</vt:i4>
      </vt:variant>
      <vt:variant>
        <vt:lpwstr/>
      </vt:variant>
      <vt:variant>
        <vt:lpwstr>_Toc90887376</vt:lpwstr>
      </vt:variant>
      <vt:variant>
        <vt:i4>1638449</vt:i4>
      </vt:variant>
      <vt:variant>
        <vt:i4>110</vt:i4>
      </vt:variant>
      <vt:variant>
        <vt:i4>0</vt:i4>
      </vt:variant>
      <vt:variant>
        <vt:i4>5</vt:i4>
      </vt:variant>
      <vt:variant>
        <vt:lpwstr/>
      </vt:variant>
      <vt:variant>
        <vt:lpwstr>_Toc90887375</vt:lpwstr>
      </vt:variant>
      <vt:variant>
        <vt:i4>1572913</vt:i4>
      </vt:variant>
      <vt:variant>
        <vt:i4>104</vt:i4>
      </vt:variant>
      <vt:variant>
        <vt:i4>0</vt:i4>
      </vt:variant>
      <vt:variant>
        <vt:i4>5</vt:i4>
      </vt:variant>
      <vt:variant>
        <vt:lpwstr/>
      </vt:variant>
      <vt:variant>
        <vt:lpwstr>_Toc90887374</vt:lpwstr>
      </vt:variant>
      <vt:variant>
        <vt:i4>2031665</vt:i4>
      </vt:variant>
      <vt:variant>
        <vt:i4>98</vt:i4>
      </vt:variant>
      <vt:variant>
        <vt:i4>0</vt:i4>
      </vt:variant>
      <vt:variant>
        <vt:i4>5</vt:i4>
      </vt:variant>
      <vt:variant>
        <vt:lpwstr/>
      </vt:variant>
      <vt:variant>
        <vt:lpwstr>_Toc90887373</vt:lpwstr>
      </vt:variant>
      <vt:variant>
        <vt:i4>1966129</vt:i4>
      </vt:variant>
      <vt:variant>
        <vt:i4>92</vt:i4>
      </vt:variant>
      <vt:variant>
        <vt:i4>0</vt:i4>
      </vt:variant>
      <vt:variant>
        <vt:i4>5</vt:i4>
      </vt:variant>
      <vt:variant>
        <vt:lpwstr/>
      </vt:variant>
      <vt:variant>
        <vt:lpwstr>_Toc90887372</vt:lpwstr>
      </vt:variant>
      <vt:variant>
        <vt:i4>1900593</vt:i4>
      </vt:variant>
      <vt:variant>
        <vt:i4>86</vt:i4>
      </vt:variant>
      <vt:variant>
        <vt:i4>0</vt:i4>
      </vt:variant>
      <vt:variant>
        <vt:i4>5</vt:i4>
      </vt:variant>
      <vt:variant>
        <vt:lpwstr/>
      </vt:variant>
      <vt:variant>
        <vt:lpwstr>_Toc90887371</vt:lpwstr>
      </vt:variant>
      <vt:variant>
        <vt:i4>1835057</vt:i4>
      </vt:variant>
      <vt:variant>
        <vt:i4>80</vt:i4>
      </vt:variant>
      <vt:variant>
        <vt:i4>0</vt:i4>
      </vt:variant>
      <vt:variant>
        <vt:i4>5</vt:i4>
      </vt:variant>
      <vt:variant>
        <vt:lpwstr/>
      </vt:variant>
      <vt:variant>
        <vt:lpwstr>_Toc90887370</vt:lpwstr>
      </vt:variant>
      <vt:variant>
        <vt:i4>1376304</vt:i4>
      </vt:variant>
      <vt:variant>
        <vt:i4>74</vt:i4>
      </vt:variant>
      <vt:variant>
        <vt:i4>0</vt:i4>
      </vt:variant>
      <vt:variant>
        <vt:i4>5</vt:i4>
      </vt:variant>
      <vt:variant>
        <vt:lpwstr/>
      </vt:variant>
      <vt:variant>
        <vt:lpwstr>_Toc90887369</vt:lpwstr>
      </vt:variant>
      <vt:variant>
        <vt:i4>1310768</vt:i4>
      </vt:variant>
      <vt:variant>
        <vt:i4>68</vt:i4>
      </vt:variant>
      <vt:variant>
        <vt:i4>0</vt:i4>
      </vt:variant>
      <vt:variant>
        <vt:i4>5</vt:i4>
      </vt:variant>
      <vt:variant>
        <vt:lpwstr/>
      </vt:variant>
      <vt:variant>
        <vt:lpwstr>_Toc90887368</vt:lpwstr>
      </vt:variant>
      <vt:variant>
        <vt:i4>1769520</vt:i4>
      </vt:variant>
      <vt:variant>
        <vt:i4>62</vt:i4>
      </vt:variant>
      <vt:variant>
        <vt:i4>0</vt:i4>
      </vt:variant>
      <vt:variant>
        <vt:i4>5</vt:i4>
      </vt:variant>
      <vt:variant>
        <vt:lpwstr/>
      </vt:variant>
      <vt:variant>
        <vt:lpwstr>_Toc90887367</vt:lpwstr>
      </vt:variant>
      <vt:variant>
        <vt:i4>1703984</vt:i4>
      </vt:variant>
      <vt:variant>
        <vt:i4>56</vt:i4>
      </vt:variant>
      <vt:variant>
        <vt:i4>0</vt:i4>
      </vt:variant>
      <vt:variant>
        <vt:i4>5</vt:i4>
      </vt:variant>
      <vt:variant>
        <vt:lpwstr/>
      </vt:variant>
      <vt:variant>
        <vt:lpwstr>_Toc90887366</vt:lpwstr>
      </vt:variant>
      <vt:variant>
        <vt:i4>1638448</vt:i4>
      </vt:variant>
      <vt:variant>
        <vt:i4>50</vt:i4>
      </vt:variant>
      <vt:variant>
        <vt:i4>0</vt:i4>
      </vt:variant>
      <vt:variant>
        <vt:i4>5</vt:i4>
      </vt:variant>
      <vt:variant>
        <vt:lpwstr/>
      </vt:variant>
      <vt:variant>
        <vt:lpwstr>_Toc90887365</vt:lpwstr>
      </vt:variant>
      <vt:variant>
        <vt:i4>1572912</vt:i4>
      </vt:variant>
      <vt:variant>
        <vt:i4>44</vt:i4>
      </vt:variant>
      <vt:variant>
        <vt:i4>0</vt:i4>
      </vt:variant>
      <vt:variant>
        <vt:i4>5</vt:i4>
      </vt:variant>
      <vt:variant>
        <vt:lpwstr/>
      </vt:variant>
      <vt:variant>
        <vt:lpwstr>_Toc90887364</vt:lpwstr>
      </vt:variant>
      <vt:variant>
        <vt:i4>2031664</vt:i4>
      </vt:variant>
      <vt:variant>
        <vt:i4>38</vt:i4>
      </vt:variant>
      <vt:variant>
        <vt:i4>0</vt:i4>
      </vt:variant>
      <vt:variant>
        <vt:i4>5</vt:i4>
      </vt:variant>
      <vt:variant>
        <vt:lpwstr/>
      </vt:variant>
      <vt:variant>
        <vt:lpwstr>_Toc90887363</vt:lpwstr>
      </vt:variant>
      <vt:variant>
        <vt:i4>1966128</vt:i4>
      </vt:variant>
      <vt:variant>
        <vt:i4>32</vt:i4>
      </vt:variant>
      <vt:variant>
        <vt:i4>0</vt:i4>
      </vt:variant>
      <vt:variant>
        <vt:i4>5</vt:i4>
      </vt:variant>
      <vt:variant>
        <vt:lpwstr/>
      </vt:variant>
      <vt:variant>
        <vt:lpwstr>_Toc90887362</vt:lpwstr>
      </vt:variant>
      <vt:variant>
        <vt:i4>1900592</vt:i4>
      </vt:variant>
      <vt:variant>
        <vt:i4>26</vt:i4>
      </vt:variant>
      <vt:variant>
        <vt:i4>0</vt:i4>
      </vt:variant>
      <vt:variant>
        <vt:i4>5</vt:i4>
      </vt:variant>
      <vt:variant>
        <vt:lpwstr/>
      </vt:variant>
      <vt:variant>
        <vt:lpwstr>_Toc90887361</vt:lpwstr>
      </vt:variant>
      <vt:variant>
        <vt:i4>1835056</vt:i4>
      </vt:variant>
      <vt:variant>
        <vt:i4>20</vt:i4>
      </vt:variant>
      <vt:variant>
        <vt:i4>0</vt:i4>
      </vt:variant>
      <vt:variant>
        <vt:i4>5</vt:i4>
      </vt:variant>
      <vt:variant>
        <vt:lpwstr/>
      </vt:variant>
      <vt:variant>
        <vt:lpwstr>_Toc90887360</vt:lpwstr>
      </vt:variant>
      <vt:variant>
        <vt:i4>1376307</vt:i4>
      </vt:variant>
      <vt:variant>
        <vt:i4>14</vt:i4>
      </vt:variant>
      <vt:variant>
        <vt:i4>0</vt:i4>
      </vt:variant>
      <vt:variant>
        <vt:i4>5</vt:i4>
      </vt:variant>
      <vt:variant>
        <vt:lpwstr/>
      </vt:variant>
      <vt:variant>
        <vt:lpwstr>_Toc90887359</vt:lpwstr>
      </vt:variant>
      <vt:variant>
        <vt:i4>1310771</vt:i4>
      </vt:variant>
      <vt:variant>
        <vt:i4>8</vt:i4>
      </vt:variant>
      <vt:variant>
        <vt:i4>0</vt:i4>
      </vt:variant>
      <vt:variant>
        <vt:i4>5</vt:i4>
      </vt:variant>
      <vt:variant>
        <vt:lpwstr/>
      </vt:variant>
      <vt:variant>
        <vt:lpwstr>_Toc90887358</vt:lpwstr>
      </vt:variant>
      <vt:variant>
        <vt:i4>1769523</vt:i4>
      </vt:variant>
      <vt:variant>
        <vt:i4>2</vt:i4>
      </vt:variant>
      <vt:variant>
        <vt:i4>0</vt:i4>
      </vt:variant>
      <vt:variant>
        <vt:i4>5</vt:i4>
      </vt:variant>
      <vt:variant>
        <vt:lpwstr/>
      </vt:variant>
      <vt:variant>
        <vt:lpwstr>_Toc90887357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Evident. I-REC Code for Electricity</dc:title>
  <dc:subject>SF-04: Issue Request</dc:subject>
  <dc:creator>Evident</dc:creator>
  <cp:keywords/>
  <dc:description/>
  <cp:lastModifiedBy>Ryoko Sugawara</cp:lastModifiedBy>
  <cp:revision>24</cp:revision>
  <cp:lastPrinted>2023-09-08T08:13:00Z</cp:lastPrinted>
  <dcterms:created xsi:type="dcterms:W3CDTF">2024-09-18T04:40:00Z</dcterms:created>
  <dcterms:modified xsi:type="dcterms:W3CDTF">2025-06-26T13:00:00Z</dcterms:modified>
  <cp:category>EC-IRE-SF04</cp:category>
  <cp:contentStatus>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nummer">
    <vt:lpwstr> </vt:lpwstr>
  </property>
  <property fmtid="{D5CDD505-2E9C-101B-9397-08002B2CF9AE}" pid="3" name="ContentTypeId">
    <vt:lpwstr>0x010100EA2B68EB2D3F3D429DB1DD1E4808F00D</vt:lpwstr>
  </property>
  <property fmtid="{D5CDD505-2E9C-101B-9397-08002B2CF9AE}" pid="4" name="_dlc_DocIdItemGuid">
    <vt:lpwstr>ed43321e-502d-48e3-865d-7147e30a4291</vt:lpwstr>
  </property>
  <property fmtid="{D5CDD505-2E9C-101B-9397-08002B2CF9AE}" pid="5" name="MediaServiceImageTags">
    <vt:lpwstr/>
  </property>
  <property fmtid="{D5CDD505-2E9C-101B-9397-08002B2CF9AE}" pid="6" name="GrammarlyDocumentId">
    <vt:lpwstr>f22bc6926ba34755dcb4c08ae032c8ff92c4ec662019bfc17fc11b86b508b24f</vt:lpwstr>
  </property>
</Properties>
</file>